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5D" w:rsidRDefault="008D7D5D" w:rsidP="00A03E31">
      <w:pPr>
        <w:pStyle w:val="Sinespaciado"/>
      </w:pPr>
    </w:p>
    <w:p w:rsidR="008D7D5D" w:rsidRDefault="009D3A73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9D3A73">
      <w:pPr>
        <w:spacing w:after="0" w:line="240" w:lineRule="auto"/>
        <w:jc w:val="both"/>
      </w:pPr>
      <w:r>
        <w:t xml:space="preserve"> Familia Montessori: Esperando que se encuentren bien de salud en conjunto con su familia, le damos la bienvenida a una nueva semana de trabajo y dando las gracias de </w:t>
      </w:r>
      <w:r w:rsidR="00FE35F4">
        <w:t>antemano por</w:t>
      </w:r>
      <w:r>
        <w:t xml:space="preserve"> el esfuerzo que hacen </w:t>
      </w:r>
      <w:r w:rsidR="00C42313">
        <w:t>día</w:t>
      </w:r>
      <w:r w:rsidR="00A03E31">
        <w:t xml:space="preserve"> a</w:t>
      </w:r>
      <w:r w:rsidR="00C42313">
        <w:t xml:space="preserve"> día</w:t>
      </w:r>
      <w:r>
        <w:t xml:space="preserve"> por educar a sus hijos /as.</w:t>
      </w:r>
    </w:p>
    <w:p w:rsidR="008D7D5D" w:rsidRDefault="009D3A73">
      <w:pPr>
        <w:spacing w:after="0" w:line="240" w:lineRule="auto"/>
        <w:jc w:val="both"/>
      </w:pPr>
      <w:r>
        <w:t xml:space="preserve">A </w:t>
      </w:r>
      <w:r w:rsidR="00FE35F4">
        <w:t>continuación</w:t>
      </w:r>
      <w:r w:rsidR="00A03E31">
        <w:t xml:space="preserve"> </w:t>
      </w:r>
      <w:r w:rsidR="001E55CC">
        <w:t>les enviamos</w:t>
      </w:r>
      <w:r>
        <w:t xml:space="preserve"> las siguientes actividades al hogar, para </w:t>
      </w:r>
      <w:r w:rsidR="001E55CC">
        <w:t>esto realizaremos</w:t>
      </w:r>
      <w:r>
        <w:t xml:space="preserve"> algunas sugerencias: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 w:rsidR="00C42313"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 w:rsidR="00C42313"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8D7D5D" w:rsidRDefault="008D7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8D7D5D" w:rsidRDefault="009D3A73">
      <w:pPr>
        <w:jc w:val="both"/>
      </w:pPr>
      <w:r>
        <w:t xml:space="preserve">                                                                                               Cariños las Tías y </w:t>
      </w:r>
      <w:r w:rsidR="00E906BA">
        <w:t>Tío del</w:t>
      </w:r>
      <w:r>
        <w:t xml:space="preserve"> Colegio María Montessori. </w:t>
      </w:r>
    </w:p>
    <w:tbl>
      <w:tblPr>
        <w:tblStyle w:val="a"/>
        <w:tblW w:w="1144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45"/>
      </w:tblGrid>
      <w:tr w:rsidR="008D7D5D">
        <w:trPr>
          <w:trHeight w:val="583"/>
        </w:trPr>
        <w:tc>
          <w:tcPr>
            <w:tcW w:w="11445" w:type="dxa"/>
          </w:tcPr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NIVEL</w:t>
            </w:r>
            <w:r w:rsidR="004F61DE"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PRE-</w:t>
            </w: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KINDER </w:t>
            </w:r>
          </w:p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PROGRAMACIÓN SEMANAL DE ACTIVIDADES</w:t>
            </w:r>
          </w:p>
          <w:p w:rsidR="008D7D5D" w:rsidRPr="006B6572" w:rsidRDefault="003B1A8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03 AL 07</w:t>
            </w:r>
            <w:r w:rsidR="009D3A73"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</w:t>
            </w:r>
            <w:r w:rsidR="0083051D">
              <w:rPr>
                <w:rFonts w:asciiTheme="minorHAnsi" w:hAnsiTheme="minorHAnsi" w:cstheme="minorHAnsi"/>
                <w:b/>
                <w:sz w:val="28"/>
                <w:szCs w:val="28"/>
              </w:rPr>
              <w:t>AGOSTO</w:t>
            </w:r>
          </w:p>
        </w:tc>
      </w:tr>
      <w:tr w:rsidR="008D7D5D">
        <w:trPr>
          <w:trHeight w:val="301"/>
        </w:trPr>
        <w:tc>
          <w:tcPr>
            <w:tcW w:w="11445" w:type="dxa"/>
            <w:shd w:val="clear" w:color="auto" w:fill="A4C2F4"/>
          </w:tcPr>
          <w:p w:rsidR="008D7D5D" w:rsidRPr="006B6572" w:rsidRDefault="009D3A73">
            <w:pPr>
              <w:jc w:val="both"/>
              <w:rPr>
                <w:rFonts w:asciiTheme="minorHAnsi" w:eastAsia="Arial" w:hAnsiTheme="minorHAnsi" w:cstheme="minorHAnsi"/>
                <w:sz w:val="28"/>
                <w:szCs w:val="28"/>
                <w:u w:val="single"/>
              </w:rPr>
            </w:pPr>
            <w:r w:rsidRPr="006B6572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>Núcleo: Lenguaje Verbal</w:t>
            </w:r>
            <w:r w:rsidRPr="006B6572">
              <w:rPr>
                <w:rFonts w:asciiTheme="minorHAnsi" w:eastAsia="Arial" w:hAnsiTheme="minorHAnsi" w:cstheme="minorHAnsi"/>
                <w:sz w:val="28"/>
                <w:szCs w:val="28"/>
                <w:u w:val="single"/>
              </w:rPr>
              <w:t>:</w:t>
            </w:r>
          </w:p>
        </w:tc>
      </w:tr>
      <w:tr w:rsidR="008D7D5D" w:rsidTr="00D309E7">
        <w:trPr>
          <w:trHeight w:val="1651"/>
        </w:trPr>
        <w:tc>
          <w:tcPr>
            <w:tcW w:w="11445" w:type="dxa"/>
            <w:tcBorders>
              <w:bottom w:val="single" w:sz="4" w:space="0" w:color="auto"/>
            </w:tcBorders>
          </w:tcPr>
          <w:p w:rsidR="00655296" w:rsidRPr="00D309E7" w:rsidRDefault="00655296" w:rsidP="006552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eading=h.smc0ackpkpmj" w:colFirst="0" w:colLast="0"/>
            <w:bookmarkEnd w:id="0"/>
            <w:r w:rsidRPr="00D309E7"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</w:rPr>
              <w:t>Actividad coordinada con Proyecto de integración Escolar (PIE)</w:t>
            </w:r>
          </w:p>
          <w:p w:rsidR="00062BEB" w:rsidRPr="00D309E7" w:rsidRDefault="00062BEB" w:rsidP="00062BEB">
            <w:pPr>
              <w:jc w:val="both"/>
              <w:rPr>
                <w:b/>
                <w:sz w:val="24"/>
                <w:szCs w:val="24"/>
              </w:rPr>
            </w:pPr>
            <w:r w:rsidRPr="00D309E7">
              <w:rPr>
                <w:b/>
                <w:sz w:val="24"/>
                <w:szCs w:val="24"/>
              </w:rPr>
              <w:t>Video explicativo tipo de texto la  Fábula “El cóndor y el suri”</w:t>
            </w:r>
          </w:p>
          <w:p w:rsidR="00062BEB" w:rsidRPr="00ED2203" w:rsidRDefault="009874B3" w:rsidP="00062BEB">
            <w:pPr>
              <w:jc w:val="both"/>
            </w:pPr>
            <w:hyperlink r:id="rId8" w:history="1">
              <w:r w:rsidR="00062BEB" w:rsidRPr="00ED2203">
                <w:rPr>
                  <w:color w:val="0000FF"/>
                  <w:u w:val="single"/>
                </w:rPr>
                <w:t>https://www.youtube.com/watch?v=jeBtfOF8FQE&amp;feature=youtu.be</w:t>
              </w:r>
            </w:hyperlink>
          </w:p>
          <w:p w:rsidR="00062BEB" w:rsidRPr="00877A6A" w:rsidRDefault="00062BEB" w:rsidP="00062BEB">
            <w:pPr>
              <w:jc w:val="both"/>
            </w:pPr>
            <w:r w:rsidRPr="00877A6A">
              <w:t>1.- ¿Qué es una fábula?</w:t>
            </w:r>
          </w:p>
          <w:p w:rsidR="00062BEB" w:rsidRPr="00877A6A" w:rsidRDefault="00062BEB" w:rsidP="00062BEB">
            <w:pPr>
              <w:jc w:val="both"/>
            </w:pPr>
            <w:r w:rsidRPr="00877A6A">
              <w:t>2.- Ampliación de vocabulario (Suri -</w:t>
            </w:r>
            <w:proofErr w:type="spellStart"/>
            <w:r w:rsidRPr="00877A6A">
              <w:t>Pachamama</w:t>
            </w:r>
            <w:proofErr w:type="spellEnd"/>
            <w:r w:rsidRPr="00877A6A">
              <w:t>)</w:t>
            </w:r>
          </w:p>
          <w:p w:rsidR="00013547" w:rsidRPr="00A03E31" w:rsidRDefault="00062BEB" w:rsidP="00910875">
            <w:pPr>
              <w:jc w:val="both"/>
            </w:pPr>
            <w:r w:rsidRPr="00877A6A">
              <w:t>3.- Moraleja</w:t>
            </w:r>
          </w:p>
        </w:tc>
      </w:tr>
      <w:tr w:rsidR="00753AE6" w:rsidTr="00753AE6">
        <w:trPr>
          <w:trHeight w:val="465"/>
        </w:trPr>
        <w:tc>
          <w:tcPr>
            <w:tcW w:w="1144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13547" w:rsidRPr="00013547" w:rsidRDefault="00013547" w:rsidP="00910875">
            <w:pPr>
              <w:jc w:val="both"/>
              <w:rPr>
                <w:rFonts w:asciiTheme="minorHAnsi" w:eastAsia="Arial" w:hAnsiTheme="minorHAnsi" w:cstheme="minorHAnsi"/>
                <w:sz w:val="28"/>
                <w:szCs w:val="28"/>
                <w:u w:val="single"/>
              </w:rPr>
            </w:pPr>
            <w:r w:rsidRPr="006B6572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>Núcleo: Lenguaje Verbal</w:t>
            </w:r>
            <w:r>
              <w:rPr>
                <w:rFonts w:asciiTheme="minorHAnsi" w:eastAsia="Arial" w:hAnsiTheme="minorHAnsi" w:cstheme="minorHAnsi"/>
                <w:sz w:val="28"/>
                <w:szCs w:val="28"/>
                <w:u w:val="single"/>
              </w:rPr>
              <w:t xml:space="preserve">: </w:t>
            </w:r>
          </w:p>
        </w:tc>
      </w:tr>
      <w:tr w:rsidR="00590B1F" w:rsidTr="00A03E31">
        <w:trPr>
          <w:trHeight w:val="1231"/>
        </w:trPr>
        <w:tc>
          <w:tcPr>
            <w:tcW w:w="11445" w:type="dxa"/>
            <w:tcBorders>
              <w:top w:val="single" w:sz="4" w:space="0" w:color="auto"/>
            </w:tcBorders>
          </w:tcPr>
          <w:p w:rsidR="00590B1F" w:rsidRDefault="00590B1F" w:rsidP="00176BF6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1" w:name="_heading=h.xxh7rierk48m" w:colFirst="0" w:colLast="0"/>
            <w:bookmarkEnd w:id="1"/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-Video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de motivación y </w:t>
            </w: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explicativo </w:t>
            </w:r>
            <w:r w:rsidR="00176BF6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062BEB" w:rsidRDefault="009874B3" w:rsidP="00176BF6">
            <w:pPr>
              <w:jc w:val="both"/>
            </w:pPr>
            <w:hyperlink r:id="rId9" w:history="1">
              <w:r w:rsidR="00062BEB">
                <w:rPr>
                  <w:rStyle w:val="Hipervnculo"/>
                </w:rPr>
                <w:t>https://www.youtube.com/watch?v=qJoftH1Ekrk</w:t>
              </w:r>
            </w:hyperlink>
          </w:p>
          <w:p w:rsidR="00062BEB" w:rsidRDefault="00062BEB" w:rsidP="00176BF6">
            <w:pPr>
              <w:jc w:val="both"/>
            </w:pPr>
            <w:r>
              <w:t xml:space="preserve">Ejercitación de la Escritura vocal A en letra manuscrita mayúscula y minúscula. </w:t>
            </w:r>
          </w:p>
          <w:p w:rsidR="00FE28DE" w:rsidRPr="00A03E31" w:rsidRDefault="00A03E31" w:rsidP="00176B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</w:t>
            </w:r>
            <w:r w:rsidR="00FE28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E28DE">
              <w:rPr>
                <w:b/>
                <w:sz w:val="24"/>
                <w:szCs w:val="24"/>
              </w:rPr>
              <w:t>caligrafix</w:t>
            </w:r>
            <w:proofErr w:type="spellEnd"/>
            <w:r w:rsidR="00FE28DE">
              <w:rPr>
                <w:b/>
                <w:sz w:val="24"/>
                <w:szCs w:val="24"/>
              </w:rPr>
              <w:t xml:space="preserve">  pág.85-86.</w:t>
            </w:r>
          </w:p>
        </w:tc>
      </w:tr>
      <w:tr w:rsidR="008D7D5D" w:rsidTr="00176BF6">
        <w:trPr>
          <w:trHeight w:val="328"/>
        </w:trPr>
        <w:tc>
          <w:tcPr>
            <w:tcW w:w="11445" w:type="dxa"/>
            <w:shd w:val="clear" w:color="auto" w:fill="8DB3E2" w:themeFill="text2" w:themeFillTint="66"/>
          </w:tcPr>
          <w:p w:rsidR="008D7D5D" w:rsidRPr="006B6572" w:rsidRDefault="009D3A73">
            <w:pPr>
              <w:jc w:val="both"/>
              <w:rPr>
                <w:rFonts w:asciiTheme="minorHAnsi" w:eastAsia="Arial" w:hAnsiTheme="minorHAnsi" w:cstheme="minorHAnsi"/>
                <w:sz w:val="28"/>
                <w:szCs w:val="28"/>
                <w:u w:val="single"/>
              </w:rPr>
            </w:pPr>
            <w:r w:rsidRPr="006B6572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>Núcleo: Pensamiento Matemático</w:t>
            </w:r>
            <w:r w:rsidRPr="006B6572">
              <w:rPr>
                <w:rFonts w:asciiTheme="minorHAnsi" w:eastAsia="Arial" w:hAnsiTheme="minorHAnsi" w:cstheme="minorHAnsi"/>
                <w:sz w:val="28"/>
                <w:szCs w:val="28"/>
                <w:u w:val="single"/>
              </w:rPr>
              <w:t>.</w:t>
            </w:r>
          </w:p>
        </w:tc>
      </w:tr>
      <w:tr w:rsidR="00F82905" w:rsidTr="00AD424B">
        <w:trPr>
          <w:trHeight w:val="1920"/>
        </w:trPr>
        <w:tc>
          <w:tcPr>
            <w:tcW w:w="11445" w:type="dxa"/>
            <w:tcBorders>
              <w:bottom w:val="single" w:sz="4" w:space="0" w:color="auto"/>
            </w:tcBorders>
          </w:tcPr>
          <w:p w:rsidR="00AD424B" w:rsidRDefault="00F82905" w:rsidP="00F82905">
            <w:pPr>
              <w:jc w:val="both"/>
              <w:rPr>
                <w:rStyle w:val="Hipervnculo"/>
              </w:rPr>
            </w:pPr>
            <w:bookmarkStart w:id="2" w:name="_heading=h.lpqxn2ex4l9" w:colFirst="0" w:colLast="0"/>
            <w:bookmarkEnd w:id="2"/>
            <w:r w:rsidRPr="00BF3813">
              <w:rPr>
                <w:b/>
                <w:sz w:val="24"/>
                <w:szCs w:val="24"/>
              </w:rPr>
              <w:t>-Vid</w:t>
            </w:r>
            <w:r>
              <w:rPr>
                <w:b/>
                <w:sz w:val="24"/>
                <w:szCs w:val="24"/>
              </w:rPr>
              <w:t>eo explicativo y demostrativo:</w:t>
            </w:r>
            <w:r w:rsidR="00AD424B">
              <w:rPr>
                <w:b/>
                <w:sz w:val="24"/>
                <w:szCs w:val="24"/>
              </w:rPr>
              <w:t xml:space="preserve">  </w:t>
            </w:r>
            <w:hyperlink r:id="rId10" w:history="1">
              <w:r>
                <w:rPr>
                  <w:rStyle w:val="Hipervnculo"/>
                </w:rPr>
                <w:t>https://www.youtube.com/watch?v=h9Bs46nJEgg</w:t>
              </w:r>
            </w:hyperlink>
          </w:p>
          <w:p w:rsidR="00F82905" w:rsidRPr="00BF3813" w:rsidRDefault="00F82905" w:rsidP="00F82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Seriación por: Ancha -Angosta texto </w:t>
            </w:r>
            <w:proofErr w:type="spellStart"/>
            <w:r>
              <w:rPr>
                <w:b/>
                <w:sz w:val="24"/>
                <w:szCs w:val="24"/>
              </w:rPr>
              <w:t>caligrafix</w:t>
            </w:r>
            <w:proofErr w:type="spellEnd"/>
            <w:r>
              <w:rPr>
                <w:b/>
                <w:sz w:val="24"/>
                <w:szCs w:val="24"/>
              </w:rPr>
              <w:t xml:space="preserve">  pág.64 </w:t>
            </w:r>
          </w:p>
          <w:p w:rsidR="00A03E31" w:rsidRDefault="00F82905" w:rsidP="00F82905">
            <w:pPr>
              <w:jc w:val="both"/>
              <w:rPr>
                <w:b/>
                <w:sz w:val="24"/>
                <w:szCs w:val="24"/>
              </w:rPr>
            </w:pPr>
            <w:r w:rsidRPr="00BF3813">
              <w:rPr>
                <w:b/>
                <w:sz w:val="24"/>
                <w:szCs w:val="24"/>
              </w:rPr>
              <w:t>Vid</w:t>
            </w:r>
            <w:r>
              <w:rPr>
                <w:b/>
                <w:sz w:val="24"/>
                <w:szCs w:val="24"/>
              </w:rPr>
              <w:t>eo explicativo y demostrativo:</w:t>
            </w:r>
            <w:r w:rsidR="00AD424B">
              <w:rPr>
                <w:b/>
                <w:sz w:val="24"/>
                <w:szCs w:val="24"/>
              </w:rPr>
              <w:t xml:space="preserve">  </w:t>
            </w:r>
            <w:hyperlink r:id="rId11" w:tgtFrame="_blank" w:history="1">
              <w:r w:rsidR="00E42261" w:rsidRPr="00E42261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https://youtu.be/2ugnVDcEx6c</w:t>
              </w:r>
            </w:hyperlink>
          </w:p>
          <w:p w:rsidR="00F82905" w:rsidRDefault="00F82905" w:rsidP="00F82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Seriación </w:t>
            </w:r>
            <w:r w:rsidR="00117E94">
              <w:rPr>
                <w:b/>
                <w:sz w:val="24"/>
                <w:szCs w:val="24"/>
              </w:rPr>
              <w:t>por: Vacío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117E94">
              <w:rPr>
                <w:b/>
                <w:sz w:val="24"/>
                <w:szCs w:val="24"/>
              </w:rPr>
              <w:t xml:space="preserve">Lleno </w:t>
            </w:r>
            <w:proofErr w:type="spellStart"/>
            <w:r w:rsidR="00117E94">
              <w:rPr>
                <w:b/>
                <w:sz w:val="24"/>
                <w:szCs w:val="24"/>
              </w:rPr>
              <w:t>texto</w:t>
            </w:r>
            <w:r>
              <w:rPr>
                <w:b/>
                <w:sz w:val="24"/>
                <w:szCs w:val="24"/>
              </w:rPr>
              <w:t>caligrafix</w:t>
            </w:r>
            <w:proofErr w:type="spellEnd"/>
            <w:r>
              <w:rPr>
                <w:b/>
                <w:sz w:val="24"/>
                <w:szCs w:val="24"/>
              </w:rPr>
              <w:t xml:space="preserve">  pág.64</w:t>
            </w:r>
          </w:p>
          <w:p w:rsidR="00A03E31" w:rsidRDefault="00F82905" w:rsidP="00F82905">
            <w:pPr>
              <w:jc w:val="both"/>
              <w:rPr>
                <w:b/>
                <w:sz w:val="24"/>
                <w:szCs w:val="24"/>
              </w:rPr>
            </w:pPr>
            <w:r w:rsidRPr="00BF3813">
              <w:rPr>
                <w:b/>
                <w:sz w:val="24"/>
                <w:szCs w:val="24"/>
              </w:rPr>
              <w:t>Vid</w:t>
            </w:r>
            <w:r>
              <w:rPr>
                <w:b/>
                <w:sz w:val="24"/>
                <w:szCs w:val="24"/>
              </w:rPr>
              <w:t>eo explicativo y demostrativo:</w:t>
            </w:r>
            <w:r w:rsidR="00AD424B">
              <w:rPr>
                <w:b/>
                <w:sz w:val="24"/>
                <w:szCs w:val="24"/>
              </w:rPr>
              <w:t xml:space="preserve">  </w:t>
            </w:r>
            <w:r w:rsidR="00A03E31">
              <w:rPr>
                <w:b/>
                <w:sz w:val="24"/>
                <w:szCs w:val="24"/>
              </w:rPr>
              <w:t xml:space="preserve"> </w:t>
            </w:r>
            <w:hyperlink r:id="rId12" w:tgtFrame="_blank" w:history="1">
              <w:r w:rsidR="00E42261" w:rsidRPr="00E42261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https://youtu.be/lscNKVN0MaU</w:t>
              </w:r>
            </w:hyperlink>
          </w:p>
          <w:p w:rsidR="00F82905" w:rsidRPr="00A03E31" w:rsidRDefault="00F82905" w:rsidP="00F82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Seriación por: Alto - Bajo texto </w:t>
            </w:r>
            <w:proofErr w:type="spellStart"/>
            <w:r w:rsidR="00117E94">
              <w:rPr>
                <w:b/>
                <w:sz w:val="24"/>
                <w:szCs w:val="24"/>
              </w:rPr>
              <w:t>caligrafix</w:t>
            </w:r>
            <w:proofErr w:type="spellEnd"/>
            <w:r w:rsidR="00117E94">
              <w:rPr>
                <w:b/>
                <w:sz w:val="24"/>
                <w:szCs w:val="24"/>
              </w:rPr>
              <w:t xml:space="preserve"> pág.</w:t>
            </w:r>
            <w:r>
              <w:rPr>
                <w:b/>
                <w:sz w:val="24"/>
                <w:szCs w:val="24"/>
              </w:rPr>
              <w:t xml:space="preserve">64 Retroalimentación de lo aprendido en seriación </w:t>
            </w:r>
          </w:p>
        </w:tc>
      </w:tr>
      <w:tr w:rsidR="00F82905" w:rsidTr="009874B3">
        <w:trPr>
          <w:trHeight w:val="300"/>
        </w:trPr>
        <w:tc>
          <w:tcPr>
            <w:tcW w:w="1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82905" w:rsidRPr="006B6572" w:rsidRDefault="00F82905" w:rsidP="00F82905">
            <w:pPr>
              <w:jc w:val="both"/>
              <w:rPr>
                <w:rFonts w:asciiTheme="minorHAnsi" w:eastAsia="Arial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 xml:space="preserve">Núcleo: Exploración del entorno natural </w:t>
            </w:r>
            <w:r w:rsidR="00A03E31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 xml:space="preserve"> Y  Lenguaje Artístico </w:t>
            </w:r>
          </w:p>
        </w:tc>
      </w:tr>
      <w:tr w:rsidR="00F82905" w:rsidTr="00B41C38">
        <w:trPr>
          <w:trHeight w:val="131"/>
        </w:trPr>
        <w:tc>
          <w:tcPr>
            <w:tcW w:w="11445" w:type="dxa"/>
            <w:tcBorders>
              <w:top w:val="single" w:sz="4" w:space="0" w:color="auto"/>
            </w:tcBorders>
          </w:tcPr>
          <w:p w:rsidR="00A03E31" w:rsidRDefault="00A03E31" w:rsidP="00062BE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-Canción de los animales</w:t>
            </w:r>
          </w:p>
          <w:p w:rsidR="00062BEB" w:rsidRPr="00062BEB" w:rsidRDefault="00062BEB" w:rsidP="00062BE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2BEB">
              <w:rPr>
                <w:rFonts w:asciiTheme="minorHAnsi" w:hAnsiTheme="minorHAnsi" w:cstheme="minorHAnsi"/>
                <w:b/>
                <w:sz w:val="24"/>
                <w:szCs w:val="24"/>
              </w:rPr>
              <w:t>-Video explicativo sobre la clasificación de los animales según su alimentación carnívora, herbívora y omnívora.</w:t>
            </w:r>
          </w:p>
          <w:p w:rsidR="00062BEB" w:rsidRDefault="009874B3" w:rsidP="00062BEB">
            <w:pPr>
              <w:jc w:val="both"/>
            </w:pPr>
            <w:hyperlink r:id="rId13" w:history="1">
              <w:r w:rsidR="00062BEB">
                <w:rPr>
                  <w:rStyle w:val="Hipervnculo"/>
                </w:rPr>
                <w:t>https://www.youtube.com/watch?feature=share&amp;v=Al1eE3WXEBE&amp;app=desktop</w:t>
              </w:r>
            </w:hyperlink>
          </w:p>
          <w:p w:rsidR="00EF1297" w:rsidRPr="00BF3813" w:rsidRDefault="00EF1297" w:rsidP="00F8290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D0F21" w:rsidTr="009874B3">
        <w:trPr>
          <w:trHeight w:val="131"/>
        </w:trPr>
        <w:tc>
          <w:tcPr>
            <w:tcW w:w="11445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D0F21" w:rsidRPr="008D0F21" w:rsidRDefault="008D0F21" w:rsidP="009874B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8D0F21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Núcleo: Identidad y Autonomía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  </w:t>
            </w:r>
            <w:r w:rsidRPr="008D0F21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y 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Núcleo</w:t>
            </w:r>
            <w:r w:rsidR="009874B3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: </w:t>
            </w:r>
            <w:r w:rsidR="009874B3" w:rsidRPr="008D0F21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Lenguaje</w:t>
            </w:r>
            <w:r w:rsidRPr="008D0F21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artístico. </w:t>
            </w:r>
          </w:p>
        </w:tc>
      </w:tr>
      <w:tr w:rsidR="008D0F21" w:rsidTr="00B41C38">
        <w:trPr>
          <w:trHeight w:val="131"/>
        </w:trPr>
        <w:tc>
          <w:tcPr>
            <w:tcW w:w="11445" w:type="dxa"/>
            <w:tcBorders>
              <w:top w:val="single" w:sz="4" w:space="0" w:color="auto"/>
            </w:tcBorders>
          </w:tcPr>
          <w:p w:rsidR="008D0F21" w:rsidRDefault="008D0F21" w:rsidP="008616D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D0F21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Video Motivacional</w:t>
            </w:r>
            <w:r w:rsidR="00AD424B" w:rsidRPr="008D0F21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:</w:t>
            </w:r>
            <w:r w:rsidR="00AD424B" w:rsidRPr="008D0F21">
              <w:rPr>
                <w:rFonts w:ascii="Arial" w:eastAsia="Arial" w:hAnsi="Arial" w:cs="Arial"/>
                <w:b/>
                <w:sz w:val="24"/>
                <w:szCs w:val="24"/>
              </w:rPr>
              <w:t xml:space="preserve"> Hábitos</w:t>
            </w:r>
            <w:r w:rsidRPr="008D0F21">
              <w:rPr>
                <w:rFonts w:ascii="Arial" w:eastAsia="Arial" w:hAnsi="Arial" w:cs="Arial"/>
                <w:sz w:val="24"/>
                <w:szCs w:val="24"/>
              </w:rPr>
              <w:t xml:space="preserve"> de higiene: Lavado de manos   y     Bailando con las manos limpias. </w:t>
            </w:r>
          </w:p>
          <w:p w:rsidR="008D0F21" w:rsidRDefault="009874B3" w:rsidP="008616DA">
            <w:pPr>
              <w:jc w:val="both"/>
              <w:rPr>
                <w:rFonts w:ascii="Arial" w:eastAsia="Arial" w:hAnsi="Arial" w:cs="Arial"/>
                <w:b/>
                <w:color w:val="1155CC"/>
                <w:sz w:val="24"/>
                <w:szCs w:val="24"/>
                <w:u w:val="single"/>
              </w:rPr>
            </w:pPr>
            <w:hyperlink r:id="rId14">
              <w:r w:rsidR="008D0F21" w:rsidRPr="008D0F21">
                <w:rPr>
                  <w:rFonts w:ascii="Arial" w:eastAsia="Arial" w:hAnsi="Arial" w:cs="Arial"/>
                  <w:b/>
                  <w:color w:val="1155CC"/>
                  <w:sz w:val="24"/>
                  <w:szCs w:val="24"/>
                  <w:u w:val="single"/>
                </w:rPr>
                <w:t>https://www.youtube.com/watch?v=Jt20MV6WeEU</w:t>
              </w:r>
            </w:hyperlink>
          </w:p>
          <w:p w:rsidR="00D309E7" w:rsidRPr="008D0F21" w:rsidRDefault="00D309E7" w:rsidP="008616D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8D0F21" w:rsidTr="00176BF6">
        <w:trPr>
          <w:trHeight w:val="360"/>
        </w:trPr>
        <w:tc>
          <w:tcPr>
            <w:tcW w:w="11445" w:type="dxa"/>
            <w:shd w:val="clear" w:color="auto" w:fill="8DB3E2" w:themeFill="text2" w:themeFillTint="66"/>
          </w:tcPr>
          <w:p w:rsidR="008D0F21" w:rsidRPr="006B6572" w:rsidRDefault="008D0F21" w:rsidP="00F82905">
            <w:pPr>
              <w:jc w:val="both"/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</w:pPr>
            <w:r w:rsidRPr="006B6572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N</w:t>
            </w:r>
            <w:r w:rsidRPr="006B6572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 xml:space="preserve">úcleo: Lenguaje Verbal. </w:t>
            </w:r>
          </w:p>
        </w:tc>
      </w:tr>
      <w:tr w:rsidR="008D0F21">
        <w:trPr>
          <w:trHeight w:val="431"/>
        </w:trPr>
        <w:tc>
          <w:tcPr>
            <w:tcW w:w="11445" w:type="dxa"/>
          </w:tcPr>
          <w:p w:rsidR="008D0F21" w:rsidRPr="006B6572" w:rsidRDefault="008D0F21" w:rsidP="00F82905">
            <w:pPr>
              <w:jc w:val="both"/>
              <w:rPr>
                <w:rFonts w:asciiTheme="minorHAnsi" w:eastAsia="Arial" w:hAnsiTheme="minorHAnsi" w:cstheme="minorHAnsi"/>
                <w:sz w:val="28"/>
                <w:szCs w:val="28"/>
                <w:u w:val="single"/>
              </w:rPr>
            </w:pPr>
            <w:r w:rsidRPr="006B6572">
              <w:rPr>
                <w:rFonts w:asciiTheme="minorHAnsi" w:eastAsia="Arial" w:hAnsiTheme="minorHAnsi" w:cstheme="minorHAnsi"/>
                <w:sz w:val="28"/>
                <w:szCs w:val="28"/>
                <w:u w:val="single"/>
              </w:rPr>
              <w:t>Actividades de Inglés :</w:t>
            </w:r>
          </w:p>
          <w:p w:rsidR="008D0F21" w:rsidRPr="00EF1297" w:rsidRDefault="008D0F21" w:rsidP="00F82905">
            <w:pPr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6B6572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>Video de motivación:</w:t>
            </w:r>
            <w:r w:rsidR="00014948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 xml:space="preserve"> </w:t>
            </w:r>
            <w:r w:rsidRPr="001B39B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Pronunciar y repetir las mascotas 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en ingles </w:t>
            </w:r>
            <w:r w:rsidRPr="001B39B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según indique</w:t>
            </w:r>
          </w:p>
          <w:p w:rsidR="008D0F21" w:rsidRPr="00A03E31" w:rsidRDefault="009874B3" w:rsidP="00F8290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hyperlink r:id="rId15" w:tgtFrame="_blank" w:history="1">
              <w:r w:rsidR="008D0F21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https://www.youtube.com/watch?v=pWepfJ-8XU0&amp;feature=youtu.be</w:t>
              </w:r>
            </w:hyperlink>
          </w:p>
          <w:p w:rsidR="008D0F21" w:rsidRDefault="008D0F21" w:rsidP="00F82905">
            <w:pPr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6B6572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>Video de motivación</w:t>
            </w:r>
            <w:r w:rsidRPr="006B6572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: 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</w:t>
            </w:r>
            <w:r w:rsidRPr="001B39B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anción de los animales</w:t>
            </w:r>
          </w:p>
          <w:p w:rsidR="008D0F21" w:rsidRPr="00A03E31" w:rsidRDefault="009874B3" w:rsidP="00F82905">
            <w:hyperlink r:id="rId16" w:tgtFrame="_blank" w:history="1">
              <w:r w:rsidR="008D0F21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https://www.youtube.com/watch?v=bdvzS3CHjS0&amp;feature=youtu.be</w:t>
              </w:r>
            </w:hyperlink>
          </w:p>
        </w:tc>
      </w:tr>
      <w:tr w:rsidR="008D0F21" w:rsidTr="005C48A7">
        <w:trPr>
          <w:trHeight w:val="431"/>
        </w:trPr>
        <w:tc>
          <w:tcPr>
            <w:tcW w:w="11445" w:type="dxa"/>
            <w:shd w:val="clear" w:color="auto" w:fill="8DB3E2" w:themeFill="text2" w:themeFillTint="66"/>
          </w:tcPr>
          <w:p w:rsidR="008D0F21" w:rsidRPr="006B6572" w:rsidRDefault="008D0F21" w:rsidP="00F82905">
            <w:pPr>
              <w:jc w:val="both"/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</w:pPr>
            <w:r w:rsidRPr="006B6572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>Núcleo: Corporalidad y Movimiento.</w:t>
            </w:r>
          </w:p>
        </w:tc>
      </w:tr>
      <w:tr w:rsidR="008D0F21" w:rsidTr="00AD424B">
        <w:trPr>
          <w:trHeight w:val="814"/>
        </w:trPr>
        <w:tc>
          <w:tcPr>
            <w:tcW w:w="11445" w:type="dxa"/>
          </w:tcPr>
          <w:p w:rsidR="008D0F21" w:rsidRPr="00051996" w:rsidRDefault="008D0F21" w:rsidP="00F82905">
            <w:pPr>
              <w:jc w:val="both"/>
              <w:rPr>
                <w:rFonts w:asciiTheme="minorHAnsi" w:eastAsia="Arial" w:hAnsiTheme="minorHAnsi" w:cstheme="minorHAnsi"/>
                <w:sz w:val="28"/>
                <w:szCs w:val="28"/>
                <w:u w:val="single"/>
              </w:rPr>
            </w:pPr>
            <w:r w:rsidRPr="006B6572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>Video Motivacional:</w:t>
            </w:r>
            <w:r w:rsidRPr="00051996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semana de juegos</w:t>
            </w:r>
          </w:p>
          <w:p w:rsidR="008D0F21" w:rsidRPr="00A03E31" w:rsidRDefault="009874B3" w:rsidP="00F8290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hyperlink r:id="rId17" w:tgtFrame="_blank" w:history="1">
              <w:r w:rsidR="008D0F21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https://www.youtube.com/watch?v=T4P-DoTQx9Q&amp;feature=youtu.be</w:t>
              </w:r>
            </w:hyperlink>
          </w:p>
        </w:tc>
      </w:tr>
      <w:tr w:rsidR="00237111" w:rsidTr="00237111">
        <w:trPr>
          <w:trHeight w:val="415"/>
        </w:trPr>
        <w:tc>
          <w:tcPr>
            <w:tcW w:w="11445" w:type="dxa"/>
            <w:shd w:val="clear" w:color="auto" w:fill="8DB3E2" w:themeFill="text2" w:themeFillTint="66"/>
          </w:tcPr>
          <w:p w:rsidR="00237111" w:rsidRDefault="00237111" w:rsidP="000169B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:  Identidad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y Autonomía  y   Núcleo: Lenguaje artístico. </w:t>
            </w:r>
          </w:p>
        </w:tc>
      </w:tr>
      <w:tr w:rsidR="00237111" w:rsidTr="00237111">
        <w:trPr>
          <w:trHeight w:val="549"/>
        </w:trPr>
        <w:tc>
          <w:tcPr>
            <w:tcW w:w="11445" w:type="dxa"/>
          </w:tcPr>
          <w:p w:rsidR="00237111" w:rsidRDefault="00237111" w:rsidP="000169B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Motivacional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>Hábitos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higiene: Lavado de manos   y     Bailando con las manos limpias. </w:t>
            </w:r>
          </w:p>
          <w:p w:rsidR="00237111" w:rsidRDefault="00237111" w:rsidP="000169B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8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https://www.youtube.com/watch?v=Jt20MV6WeEU</w:t>
              </w:r>
            </w:hyperlink>
          </w:p>
        </w:tc>
      </w:tr>
      <w:tr w:rsidR="00237111" w:rsidTr="000A1886">
        <w:trPr>
          <w:trHeight w:val="631"/>
        </w:trPr>
        <w:tc>
          <w:tcPr>
            <w:tcW w:w="11445" w:type="dxa"/>
            <w:shd w:val="clear" w:color="auto" w:fill="C6D9F1" w:themeFill="text2" w:themeFillTint="33"/>
          </w:tcPr>
          <w:p w:rsidR="00237111" w:rsidRDefault="00237111" w:rsidP="008616D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237111" w:rsidRPr="000A1886" w:rsidRDefault="00237111" w:rsidP="008616D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0A1886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Aprendiendo juntos en familia.</w:t>
            </w:r>
          </w:p>
        </w:tc>
      </w:tr>
      <w:tr w:rsidR="00237111" w:rsidTr="000A1886">
        <w:trPr>
          <w:trHeight w:val="696"/>
        </w:trPr>
        <w:tc>
          <w:tcPr>
            <w:tcW w:w="11445" w:type="dxa"/>
          </w:tcPr>
          <w:p w:rsidR="00237111" w:rsidRPr="00AD424B" w:rsidRDefault="00D309E7" w:rsidP="008616DA">
            <w:pPr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Orientación:  </w:t>
            </w:r>
            <w:r w:rsidR="00237111" w:rsidRPr="00AD424B">
              <w:rPr>
                <w:rFonts w:ascii="Arial" w:eastAsia="Arial" w:hAnsi="Arial" w:cs="Arial"/>
                <w:b/>
                <w:u w:val="single"/>
              </w:rPr>
              <w:t>Habilidades para la vida:</w:t>
            </w:r>
          </w:p>
          <w:p w:rsidR="00237111" w:rsidRDefault="00237111" w:rsidP="008616D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AD424B">
              <w:rPr>
                <w:rFonts w:ascii="Arial" w:eastAsia="Arial" w:hAnsi="Arial" w:cs="Arial"/>
                <w:b/>
                <w:u w:val="single"/>
              </w:rPr>
              <w:t>Anexo: Video   “Como establecer normas en casa.”</w:t>
            </w:r>
          </w:p>
        </w:tc>
      </w:tr>
    </w:tbl>
    <w:p w:rsidR="008D7D5D" w:rsidRDefault="008D7D5D">
      <w:pPr>
        <w:shd w:val="clear" w:color="auto" w:fill="FFFFFF"/>
        <w:spacing w:after="0" w:line="240" w:lineRule="auto"/>
      </w:pPr>
    </w:p>
    <w:p w:rsidR="008D7D5D" w:rsidRDefault="008D7D5D">
      <w:pPr>
        <w:shd w:val="clear" w:color="auto" w:fill="FFFFFF"/>
        <w:spacing w:after="0" w:line="240" w:lineRule="auto"/>
      </w:pPr>
    </w:p>
    <w:p w:rsidR="008D7D5D" w:rsidRDefault="008D7D5D">
      <w:pPr>
        <w:shd w:val="clear" w:color="auto" w:fill="FFFFFF"/>
        <w:spacing w:after="0" w:line="240" w:lineRule="auto"/>
      </w:pPr>
    </w:p>
    <w:p w:rsidR="008D7D5D" w:rsidRDefault="008D7D5D">
      <w:pPr>
        <w:shd w:val="clear" w:color="auto" w:fill="FFFFFF"/>
        <w:spacing w:after="0" w:line="240" w:lineRule="auto"/>
      </w:pPr>
    </w:p>
    <w:sectPr w:rsidR="008D7D5D" w:rsidSect="00507829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088"/>
    <w:multiLevelType w:val="multilevel"/>
    <w:tmpl w:val="01A8C5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5592175"/>
    <w:multiLevelType w:val="multilevel"/>
    <w:tmpl w:val="764804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3AF7989"/>
    <w:multiLevelType w:val="multilevel"/>
    <w:tmpl w:val="C0F874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D"/>
    <w:rsid w:val="00013547"/>
    <w:rsid w:val="00014948"/>
    <w:rsid w:val="00051996"/>
    <w:rsid w:val="00062BEB"/>
    <w:rsid w:val="000A1886"/>
    <w:rsid w:val="000D56AD"/>
    <w:rsid w:val="00117E94"/>
    <w:rsid w:val="00176BF6"/>
    <w:rsid w:val="00184947"/>
    <w:rsid w:val="001A6C47"/>
    <w:rsid w:val="001B39B9"/>
    <w:rsid w:val="001D41CD"/>
    <w:rsid w:val="001E55CC"/>
    <w:rsid w:val="001F4759"/>
    <w:rsid w:val="00214143"/>
    <w:rsid w:val="002251CF"/>
    <w:rsid w:val="00237111"/>
    <w:rsid w:val="00324CB2"/>
    <w:rsid w:val="003B1A82"/>
    <w:rsid w:val="003D22BB"/>
    <w:rsid w:val="00403826"/>
    <w:rsid w:val="00406F6F"/>
    <w:rsid w:val="00415DD2"/>
    <w:rsid w:val="00417CC0"/>
    <w:rsid w:val="004339F3"/>
    <w:rsid w:val="004F61DE"/>
    <w:rsid w:val="00507829"/>
    <w:rsid w:val="00511ACD"/>
    <w:rsid w:val="00557A7C"/>
    <w:rsid w:val="00590B1F"/>
    <w:rsid w:val="005C48A7"/>
    <w:rsid w:val="006312E5"/>
    <w:rsid w:val="00655296"/>
    <w:rsid w:val="006B6572"/>
    <w:rsid w:val="006C1A24"/>
    <w:rsid w:val="00710458"/>
    <w:rsid w:val="00753AE6"/>
    <w:rsid w:val="00763475"/>
    <w:rsid w:val="00786959"/>
    <w:rsid w:val="0083051D"/>
    <w:rsid w:val="00876C0A"/>
    <w:rsid w:val="008A63B9"/>
    <w:rsid w:val="008C21C7"/>
    <w:rsid w:val="008D0F21"/>
    <w:rsid w:val="008D7D5D"/>
    <w:rsid w:val="00910875"/>
    <w:rsid w:val="00953E7A"/>
    <w:rsid w:val="00982845"/>
    <w:rsid w:val="009874B3"/>
    <w:rsid w:val="009A0C89"/>
    <w:rsid w:val="009D3A73"/>
    <w:rsid w:val="00A03E31"/>
    <w:rsid w:val="00AD424B"/>
    <w:rsid w:val="00B34DBB"/>
    <w:rsid w:val="00B41C38"/>
    <w:rsid w:val="00B57980"/>
    <w:rsid w:val="00B84A67"/>
    <w:rsid w:val="00BA0986"/>
    <w:rsid w:val="00BA44B8"/>
    <w:rsid w:val="00C42313"/>
    <w:rsid w:val="00C66BBF"/>
    <w:rsid w:val="00C67150"/>
    <w:rsid w:val="00CD178F"/>
    <w:rsid w:val="00CF115A"/>
    <w:rsid w:val="00D309E7"/>
    <w:rsid w:val="00D52B0A"/>
    <w:rsid w:val="00D56536"/>
    <w:rsid w:val="00E112FD"/>
    <w:rsid w:val="00E13B71"/>
    <w:rsid w:val="00E24BF0"/>
    <w:rsid w:val="00E34FF7"/>
    <w:rsid w:val="00E42261"/>
    <w:rsid w:val="00E906BA"/>
    <w:rsid w:val="00EB2352"/>
    <w:rsid w:val="00EF1297"/>
    <w:rsid w:val="00EF7A98"/>
    <w:rsid w:val="00F803CB"/>
    <w:rsid w:val="00F82905"/>
    <w:rsid w:val="00F90D85"/>
    <w:rsid w:val="00FE28DE"/>
    <w:rsid w:val="00FE35F4"/>
    <w:rsid w:val="00FF1359"/>
    <w:rsid w:val="00FF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eBtfOF8FQE&amp;feature=youtu.be" TargetMode="External"/><Relationship Id="rId13" Type="http://schemas.openxmlformats.org/officeDocument/2006/relationships/hyperlink" Target="https://www.youtube.com/watch?feature=share&amp;v=Al1eE3WXEBE&amp;app=desktop" TargetMode="External"/><Relationship Id="rId18" Type="http://schemas.openxmlformats.org/officeDocument/2006/relationships/hyperlink" Target="https://www.youtube.com/watch?v=Jt20MV6WeE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youtu.be/lscNKVN0MaU" TargetMode="External"/><Relationship Id="rId17" Type="http://schemas.openxmlformats.org/officeDocument/2006/relationships/hyperlink" Target="https://www.youtube.com/watch?v=T4P-DoTQx9Q&amp;feature=youtu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bdvzS3CHjS0&amp;feature=youtu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2ugnVDcEx6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pWepfJ-8XU0&amp;feature=youtu.be" TargetMode="External"/><Relationship Id="rId10" Type="http://schemas.openxmlformats.org/officeDocument/2006/relationships/hyperlink" Target="https://www.youtube.com/watch?v=h9Bs46nJEg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qJoftH1Ekrk" TargetMode="External"/><Relationship Id="rId14" Type="http://schemas.openxmlformats.org/officeDocument/2006/relationships/hyperlink" Target="https://www.youtube.com/watch?v=Jt20MV6WeE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KNh/sBxrooKJCGKgWRMujVfBg==">AMUW2mU5+gA2A+jPW0A5ocnE3DcvQlvMX1C6i/fGgtkbIAfOzp2lkiEjfyZkCtt6fJukqMMP8hrXUefHF9C/VKKa8XRw4pFk8rWfDFfKe7AIAmJtoyNbXiVdSUbqas4Wst87sGPCIM4B50X3yTc7ol2rFQ26oRehyhCsA4ipuCP9AKYmdBctahGWfcguFmlOkcOVaFDQnnohefCrgx1d8dJYbpdXD/R671ikvf1ra3F1Ra5CabEHDqSL/dG97N8lUZPBbcv7KvwWAzeJoQ00ypY4JDvwlmWesh/MT/Ufb8Oju2/GO8AtrZAlaob/WZF+Q6LHsLhPDGWGh3XV1Frhp5xn5+VuJMTp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15</cp:revision>
  <dcterms:created xsi:type="dcterms:W3CDTF">2020-07-31T19:31:00Z</dcterms:created>
  <dcterms:modified xsi:type="dcterms:W3CDTF">2020-08-03T00:27:00Z</dcterms:modified>
</cp:coreProperties>
</file>