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5D" w:rsidRPr="00712DB7" w:rsidRDefault="008D7D5D" w:rsidP="00712DB7">
      <w:pPr>
        <w:pStyle w:val="Sinespaciado"/>
      </w:pPr>
    </w:p>
    <w:p w:rsidR="008D7D5D" w:rsidRDefault="009D3A73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9D3A73">
      <w:pPr>
        <w:spacing w:after="0" w:line="240" w:lineRule="auto"/>
        <w:jc w:val="both"/>
      </w:pPr>
      <w:r>
        <w:t xml:space="preserve"> Familia Montessori: Esperando que se encuentren bien de salud en conjunto con su familia, le damos la bienvenida a una nueva semana de trabajo y dando las gracias de </w:t>
      </w:r>
      <w:r w:rsidR="00FE35F4">
        <w:t>antemano por</w:t>
      </w:r>
      <w:r>
        <w:t xml:space="preserve"> el esfuerzo que hacen </w:t>
      </w:r>
      <w:r w:rsidR="00C42313">
        <w:t>día</w:t>
      </w:r>
      <w:r w:rsidR="00A03E31">
        <w:t xml:space="preserve"> a</w:t>
      </w:r>
      <w:r w:rsidR="00C42313">
        <w:t xml:space="preserve"> día</w:t>
      </w:r>
      <w:r>
        <w:t xml:space="preserve"> por educar a sus hijos /as.</w:t>
      </w:r>
    </w:p>
    <w:p w:rsidR="008D7D5D" w:rsidRDefault="009D3A73">
      <w:pPr>
        <w:spacing w:after="0" w:line="240" w:lineRule="auto"/>
        <w:jc w:val="both"/>
      </w:pPr>
      <w:r>
        <w:t xml:space="preserve">A </w:t>
      </w:r>
      <w:r w:rsidR="00FE35F4">
        <w:t>continuación</w:t>
      </w:r>
      <w:r w:rsidR="00363C96">
        <w:t xml:space="preserve"> </w:t>
      </w:r>
      <w:r w:rsidR="001E55CC">
        <w:t>les enviamos</w:t>
      </w:r>
      <w:r>
        <w:t xml:space="preserve"> las siguientes actividades al hogar, para </w:t>
      </w:r>
      <w:r w:rsidR="001E55CC">
        <w:t>esto realizaremos</w:t>
      </w:r>
      <w:r>
        <w:t xml:space="preserve"> algunas sugerencias: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 w:rsidR="00C42313"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 w:rsidR="00C42313"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8D7D5D" w:rsidRDefault="008D7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8D7D5D" w:rsidRDefault="009D3A73">
      <w:pPr>
        <w:jc w:val="both"/>
      </w:pPr>
      <w:r>
        <w:t xml:space="preserve">                                                                                               Cariños las Tías y </w:t>
      </w:r>
      <w:r w:rsidR="00E906BA">
        <w:t>Tío del</w:t>
      </w:r>
      <w:r>
        <w:t xml:space="preserve"> Colegio María Montessori. </w:t>
      </w:r>
    </w:p>
    <w:tbl>
      <w:tblPr>
        <w:tblStyle w:val="a"/>
        <w:tblW w:w="1071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8D7D5D" w:rsidTr="00DD4206">
        <w:trPr>
          <w:trHeight w:val="583"/>
        </w:trPr>
        <w:tc>
          <w:tcPr>
            <w:tcW w:w="10710" w:type="dxa"/>
          </w:tcPr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NIVEL</w:t>
            </w:r>
            <w:r w:rsidR="004F61DE"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PRE-</w:t>
            </w: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KINDER </w:t>
            </w:r>
          </w:p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PROGRAMACIÓN SEMANAL DE ACTIVIDADES</w:t>
            </w:r>
          </w:p>
          <w:p w:rsidR="008D7D5D" w:rsidRPr="006B6572" w:rsidRDefault="001F78B2" w:rsidP="001F78B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10 AL 14 </w:t>
            </w:r>
            <w:r w:rsidR="009D3A73"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DE </w:t>
            </w:r>
            <w:r w:rsidR="0083051D">
              <w:rPr>
                <w:rFonts w:asciiTheme="minorHAnsi" w:hAnsiTheme="minorHAnsi" w:cstheme="minorHAnsi"/>
                <w:b/>
                <w:sz w:val="28"/>
                <w:szCs w:val="28"/>
              </w:rPr>
              <w:t>AGOSTO</w:t>
            </w:r>
          </w:p>
        </w:tc>
      </w:tr>
      <w:tr w:rsidR="00753AE6" w:rsidTr="00DD4206">
        <w:trPr>
          <w:trHeight w:val="465"/>
        </w:trPr>
        <w:tc>
          <w:tcPr>
            <w:tcW w:w="107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13547" w:rsidRPr="00DD4206" w:rsidRDefault="00013547" w:rsidP="00DD4206">
            <w:pPr>
              <w:rPr>
                <w:rFonts w:ascii="Arial" w:hAnsi="Arial" w:cs="Arial"/>
                <w:sz w:val="24"/>
                <w:szCs w:val="24"/>
              </w:rPr>
            </w:pPr>
            <w:r w:rsidRPr="006B6572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 xml:space="preserve">Núcleo: Lenguaje </w:t>
            </w:r>
            <w:r w:rsidRPr="00794CB3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>Verbal</w:t>
            </w:r>
            <w:r w:rsidR="00DD4206">
              <w:rPr>
                <w:rFonts w:asciiTheme="minorHAnsi" w:eastAsia="Arial" w:hAnsiTheme="minorHAnsi" w:cstheme="minorHAnsi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590B1F" w:rsidTr="00DD4206">
        <w:trPr>
          <w:trHeight w:val="1231"/>
        </w:trPr>
        <w:tc>
          <w:tcPr>
            <w:tcW w:w="10710" w:type="dxa"/>
            <w:tcBorders>
              <w:top w:val="single" w:sz="4" w:space="0" w:color="auto"/>
            </w:tcBorders>
          </w:tcPr>
          <w:p w:rsidR="00590B1F" w:rsidRPr="00DD4206" w:rsidRDefault="00590B1F" w:rsidP="00176BF6">
            <w:pPr>
              <w:jc w:val="both"/>
              <w:rPr>
                <w:rFonts w:ascii="Arial" w:hAnsi="Arial" w:cs="Arial"/>
                <w:b/>
              </w:rPr>
            </w:pPr>
            <w:bookmarkStart w:id="0" w:name="_heading=h.xxh7rierk48m" w:colFirst="0" w:colLast="0"/>
            <w:bookmarkEnd w:id="0"/>
            <w:r w:rsidRPr="00DD4206">
              <w:rPr>
                <w:rFonts w:ascii="Arial" w:hAnsi="Arial" w:cs="Arial"/>
                <w:b/>
              </w:rPr>
              <w:t xml:space="preserve">-Video de motivación y explicativo </w:t>
            </w:r>
            <w:r w:rsidR="00176BF6" w:rsidRPr="00DD4206">
              <w:rPr>
                <w:rFonts w:ascii="Arial" w:hAnsi="Arial" w:cs="Arial"/>
                <w:b/>
              </w:rPr>
              <w:t>:</w:t>
            </w:r>
          </w:p>
          <w:p w:rsidR="001F78B2" w:rsidRPr="00DD4206" w:rsidRDefault="00AB51F3" w:rsidP="00DD4206">
            <w:pPr>
              <w:rPr>
                <w:rFonts w:ascii="Arial" w:hAnsi="Arial" w:cs="Arial"/>
              </w:rPr>
            </w:pPr>
            <w:hyperlink r:id="rId8" w:history="1">
              <w:r w:rsidR="001F78B2" w:rsidRPr="00DD4206">
                <w:rPr>
                  <w:rStyle w:val="Hipervnculo"/>
                  <w:rFonts w:ascii="Arial" w:hAnsi="Arial" w:cs="Arial"/>
                </w:rPr>
                <w:t>https://www.youtube.com/watch?v=G2P7qaGHHOo</w:t>
              </w:r>
            </w:hyperlink>
          </w:p>
          <w:p w:rsidR="00062BEB" w:rsidRPr="00DD4206" w:rsidRDefault="00062BEB" w:rsidP="00176BF6">
            <w:pPr>
              <w:jc w:val="both"/>
              <w:rPr>
                <w:rFonts w:ascii="Arial" w:hAnsi="Arial" w:cs="Arial"/>
              </w:rPr>
            </w:pPr>
            <w:r w:rsidRPr="00DD4206">
              <w:rPr>
                <w:rFonts w:ascii="Arial" w:hAnsi="Arial" w:cs="Arial"/>
              </w:rPr>
              <w:t xml:space="preserve">Ejercitación de la Escritura </w:t>
            </w:r>
            <w:r w:rsidR="001F78B2" w:rsidRPr="00DD4206">
              <w:rPr>
                <w:rFonts w:ascii="Arial" w:hAnsi="Arial" w:cs="Arial"/>
              </w:rPr>
              <w:t xml:space="preserve">de su nombre en letra imprenta. </w:t>
            </w:r>
            <w:r w:rsidRPr="00DD4206">
              <w:rPr>
                <w:rFonts w:ascii="Arial" w:hAnsi="Arial" w:cs="Arial"/>
              </w:rPr>
              <w:t xml:space="preserve"> </w:t>
            </w:r>
          </w:p>
          <w:p w:rsidR="00FE28DE" w:rsidRPr="00DD4206" w:rsidRDefault="00A03E31" w:rsidP="001F78B2">
            <w:pPr>
              <w:jc w:val="both"/>
              <w:rPr>
                <w:rFonts w:ascii="Arial" w:hAnsi="Arial" w:cs="Arial"/>
                <w:b/>
              </w:rPr>
            </w:pPr>
            <w:r w:rsidRPr="00DD4206">
              <w:rPr>
                <w:rFonts w:ascii="Arial" w:hAnsi="Arial" w:cs="Arial"/>
                <w:b/>
              </w:rPr>
              <w:t>Texto</w:t>
            </w:r>
            <w:r w:rsidR="00794CB3" w:rsidRPr="00DD420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94CB3" w:rsidRPr="00DD4206">
              <w:rPr>
                <w:rFonts w:ascii="Arial" w:hAnsi="Arial" w:cs="Arial"/>
                <w:b/>
              </w:rPr>
              <w:t>C</w:t>
            </w:r>
            <w:r w:rsidR="00FE28DE" w:rsidRPr="00DD4206">
              <w:rPr>
                <w:rFonts w:ascii="Arial" w:hAnsi="Arial" w:cs="Arial"/>
                <w:b/>
              </w:rPr>
              <w:t>aligrafix</w:t>
            </w:r>
            <w:proofErr w:type="spellEnd"/>
            <w:r w:rsidR="00FE28DE" w:rsidRPr="00DD4206">
              <w:rPr>
                <w:rFonts w:ascii="Arial" w:hAnsi="Arial" w:cs="Arial"/>
                <w:b/>
              </w:rPr>
              <w:t xml:space="preserve">  pág.</w:t>
            </w:r>
            <w:r w:rsidR="001F78B2" w:rsidRPr="00DD4206">
              <w:rPr>
                <w:rFonts w:ascii="Arial" w:hAnsi="Arial" w:cs="Arial"/>
                <w:b/>
              </w:rPr>
              <w:t>87</w:t>
            </w:r>
          </w:p>
          <w:p w:rsidR="00794CB3" w:rsidRPr="00DD4206" w:rsidRDefault="00794CB3" w:rsidP="001F78B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7D5D" w:rsidTr="00DD4206">
        <w:trPr>
          <w:trHeight w:val="328"/>
        </w:trPr>
        <w:tc>
          <w:tcPr>
            <w:tcW w:w="10710" w:type="dxa"/>
            <w:shd w:val="clear" w:color="auto" w:fill="C6D9F1" w:themeFill="text2" w:themeFillTint="33"/>
          </w:tcPr>
          <w:p w:rsidR="008D7D5D" w:rsidRPr="00DD4206" w:rsidRDefault="009D3A73" w:rsidP="00DD4206">
            <w:pPr>
              <w:jc w:val="both"/>
              <w:rPr>
                <w:rFonts w:ascii="Arial" w:eastAsia="Arial" w:hAnsi="Arial" w:cs="Arial"/>
                <w:color w:val="000000" w:themeColor="text1"/>
                <w:u w:val="single"/>
              </w:rPr>
            </w:pPr>
            <w:r w:rsidRPr="00DD4206">
              <w:rPr>
                <w:rFonts w:ascii="Arial" w:eastAsia="Arial" w:hAnsi="Arial" w:cs="Arial"/>
                <w:b/>
                <w:color w:val="000000" w:themeColor="text1"/>
                <w:u w:val="single"/>
              </w:rPr>
              <w:t>Núcleo: Pensamiento Matemático</w:t>
            </w:r>
            <w:r w:rsidR="00BD7225" w:rsidRPr="00DD4206">
              <w:rPr>
                <w:rFonts w:ascii="Arial" w:eastAsia="Arial" w:hAnsi="Arial" w:cs="Arial"/>
                <w:color w:val="000000" w:themeColor="text1"/>
                <w:u w:val="single"/>
              </w:rPr>
              <w:t xml:space="preserve"> </w:t>
            </w:r>
          </w:p>
        </w:tc>
      </w:tr>
      <w:tr w:rsidR="00F82905" w:rsidTr="00DD4206">
        <w:trPr>
          <w:trHeight w:val="1920"/>
        </w:trPr>
        <w:tc>
          <w:tcPr>
            <w:tcW w:w="10710" w:type="dxa"/>
            <w:tcBorders>
              <w:bottom w:val="single" w:sz="4" w:space="0" w:color="auto"/>
            </w:tcBorders>
          </w:tcPr>
          <w:p w:rsidR="00BD7225" w:rsidRPr="00DD4206" w:rsidRDefault="00F82905" w:rsidP="00BD7225">
            <w:pPr>
              <w:jc w:val="both"/>
              <w:rPr>
                <w:rFonts w:ascii="Arial" w:hAnsi="Arial" w:cs="Arial"/>
                <w:b/>
              </w:rPr>
            </w:pPr>
            <w:bookmarkStart w:id="1" w:name="_heading=h.lpqxn2ex4l9" w:colFirst="0" w:colLast="0"/>
            <w:bookmarkEnd w:id="1"/>
            <w:r w:rsidRPr="00DD420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BD7225" w:rsidRPr="00DD420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BD7225" w:rsidRPr="00DD4206">
              <w:rPr>
                <w:rFonts w:ascii="Arial" w:hAnsi="Arial" w:cs="Arial"/>
                <w:b/>
              </w:rPr>
              <w:t>-Video de motivación y explicativo:</w:t>
            </w:r>
          </w:p>
          <w:p w:rsidR="00BD7225" w:rsidRPr="00DD4206" w:rsidRDefault="00AB51F3" w:rsidP="00BD7225">
            <w:pPr>
              <w:jc w:val="both"/>
              <w:rPr>
                <w:rFonts w:ascii="Arial" w:hAnsi="Arial" w:cs="Arial"/>
                <w:b/>
              </w:rPr>
            </w:pPr>
            <w:hyperlink r:id="rId9" w:tgtFrame="_blank" w:history="1">
              <w:r w:rsidR="00BD7225" w:rsidRPr="00DD4206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https://youtu.be/pgrxC8KDnGM</w:t>
              </w:r>
            </w:hyperlink>
          </w:p>
          <w:p w:rsidR="00BD7225" w:rsidRPr="00DD4206" w:rsidRDefault="00BD7225" w:rsidP="00BD7225">
            <w:pPr>
              <w:jc w:val="both"/>
              <w:rPr>
                <w:rFonts w:ascii="Arial" w:hAnsi="Arial" w:cs="Arial"/>
                <w:b/>
              </w:rPr>
            </w:pPr>
            <w:r w:rsidRPr="00DD4206">
              <w:rPr>
                <w:rFonts w:ascii="Arial" w:hAnsi="Arial" w:cs="Arial"/>
                <w:b/>
              </w:rPr>
              <w:t xml:space="preserve">Resolución de problemas </w:t>
            </w:r>
          </w:p>
          <w:p w:rsidR="00BD7225" w:rsidRPr="00DD4206" w:rsidRDefault="00BD7225" w:rsidP="00BD7225">
            <w:pPr>
              <w:jc w:val="both"/>
              <w:rPr>
                <w:rFonts w:ascii="Arial" w:hAnsi="Arial" w:cs="Arial"/>
                <w:b/>
              </w:rPr>
            </w:pPr>
            <w:r w:rsidRPr="00DD4206">
              <w:rPr>
                <w:rFonts w:ascii="Arial" w:hAnsi="Arial" w:cs="Arial"/>
                <w:b/>
              </w:rPr>
              <w:t xml:space="preserve">texto </w:t>
            </w:r>
            <w:proofErr w:type="spellStart"/>
            <w:r w:rsidRPr="00DD4206">
              <w:rPr>
                <w:rFonts w:ascii="Arial" w:hAnsi="Arial" w:cs="Arial"/>
                <w:b/>
              </w:rPr>
              <w:t>caligrafix</w:t>
            </w:r>
            <w:proofErr w:type="spellEnd"/>
            <w:r w:rsidRPr="00DD4206">
              <w:rPr>
                <w:rFonts w:ascii="Arial" w:hAnsi="Arial" w:cs="Arial"/>
                <w:b/>
              </w:rPr>
              <w:t xml:space="preserve"> pág.65</w:t>
            </w:r>
          </w:p>
          <w:p w:rsidR="0001507B" w:rsidRPr="0001507B" w:rsidRDefault="0001507B" w:rsidP="0001507B">
            <w:pPr>
              <w:jc w:val="both"/>
              <w:rPr>
                <w:rFonts w:ascii="Arial" w:eastAsiaTheme="minorEastAsia" w:hAnsi="Arial" w:cs="Arial"/>
                <w:lang w:val="es-AR" w:eastAsia="es-AR"/>
              </w:rPr>
            </w:pPr>
            <w:r w:rsidRPr="0001507B">
              <w:rPr>
                <w:rFonts w:ascii="Arial" w:eastAsiaTheme="minorEastAsia" w:hAnsi="Arial" w:cs="Arial"/>
                <w:lang w:eastAsia="es-AR"/>
              </w:rPr>
              <w:t>Video explicativo “</w:t>
            </w:r>
            <w:r w:rsidRPr="0001507B">
              <w:rPr>
                <w:rFonts w:ascii="Arial" w:eastAsiaTheme="minorEastAsia" w:hAnsi="Arial" w:cs="Arial"/>
                <w:lang w:val="es-AR" w:eastAsia="es-AR"/>
              </w:rPr>
              <w:t>Clasificación por atributos”</w:t>
            </w:r>
          </w:p>
          <w:p w:rsidR="0001507B" w:rsidRPr="0001507B" w:rsidRDefault="00AB51F3" w:rsidP="0001507B">
            <w:pPr>
              <w:jc w:val="both"/>
              <w:rPr>
                <w:rFonts w:ascii="Arial" w:eastAsiaTheme="minorEastAsia" w:hAnsi="Arial" w:cs="Arial"/>
                <w:lang w:val="es-AR" w:eastAsia="es-AR"/>
              </w:rPr>
            </w:pPr>
            <w:hyperlink r:id="rId10" w:history="1">
              <w:r w:rsidR="0001507B" w:rsidRPr="00DD4206">
                <w:rPr>
                  <w:rFonts w:ascii="Arial" w:eastAsiaTheme="minorEastAsia" w:hAnsi="Arial" w:cs="Arial"/>
                  <w:color w:val="0000FF"/>
                  <w:u w:val="single"/>
                  <w:lang w:val="es-AR" w:eastAsia="es-AR"/>
                </w:rPr>
                <w:t>https://www.youtube.com/watch?v=NlK3HWBl0pM&amp;feature=youtu.be</w:t>
              </w:r>
            </w:hyperlink>
          </w:p>
          <w:p w:rsidR="00BD7225" w:rsidRPr="00DD4206" w:rsidRDefault="0001507B" w:rsidP="00F82905">
            <w:pPr>
              <w:jc w:val="both"/>
              <w:rPr>
                <w:rFonts w:ascii="Arial" w:eastAsiaTheme="minorEastAsia" w:hAnsi="Arial" w:cs="Arial"/>
                <w:lang w:val="es-AR" w:eastAsia="es-AR"/>
              </w:rPr>
            </w:pPr>
            <w:r w:rsidRPr="0001507B">
              <w:rPr>
                <w:rFonts w:ascii="Arial" w:eastAsiaTheme="minorEastAsia" w:hAnsi="Arial" w:cs="Arial"/>
                <w:lang w:val="es-AR" w:eastAsia="es-AR"/>
              </w:rPr>
              <w:t>Pintar el dibujo según la indicación del recuadro (forma, color y tamaño)</w:t>
            </w:r>
          </w:p>
        </w:tc>
      </w:tr>
      <w:tr w:rsidR="00F82905" w:rsidTr="00DD4206">
        <w:trPr>
          <w:trHeight w:val="300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F82905" w:rsidRPr="00DD4206" w:rsidRDefault="00F82905" w:rsidP="00DD4206">
            <w:pPr>
              <w:jc w:val="both"/>
              <w:rPr>
                <w:rFonts w:ascii="Arial" w:eastAsia="Arial" w:hAnsi="Arial" w:cs="Arial"/>
                <w:u w:val="single"/>
              </w:rPr>
            </w:pPr>
            <w:r w:rsidRPr="00DD4206">
              <w:rPr>
                <w:rFonts w:ascii="Arial" w:eastAsia="Arial" w:hAnsi="Arial" w:cs="Arial"/>
                <w:b/>
                <w:u w:val="single"/>
              </w:rPr>
              <w:t xml:space="preserve">Núcleo: Exploración del entorno natural </w:t>
            </w:r>
          </w:p>
        </w:tc>
      </w:tr>
      <w:tr w:rsidR="00F82905" w:rsidTr="00DD4206">
        <w:trPr>
          <w:trHeight w:val="131"/>
        </w:trPr>
        <w:tc>
          <w:tcPr>
            <w:tcW w:w="10710" w:type="dxa"/>
            <w:tcBorders>
              <w:top w:val="single" w:sz="4" w:space="0" w:color="auto"/>
            </w:tcBorders>
          </w:tcPr>
          <w:p w:rsidR="00062BEB" w:rsidRPr="00DD4206" w:rsidRDefault="00062BEB" w:rsidP="00062BEB">
            <w:pPr>
              <w:jc w:val="both"/>
              <w:rPr>
                <w:rFonts w:ascii="Arial" w:hAnsi="Arial" w:cs="Arial"/>
                <w:b/>
              </w:rPr>
            </w:pPr>
            <w:r w:rsidRPr="00DD4206">
              <w:rPr>
                <w:rFonts w:ascii="Arial" w:hAnsi="Arial" w:cs="Arial"/>
                <w:b/>
              </w:rPr>
              <w:t>-Video explicativo sobre la clasificación de lo</w:t>
            </w:r>
            <w:r w:rsidR="001F78B2" w:rsidRPr="00DD4206">
              <w:rPr>
                <w:rFonts w:ascii="Arial" w:hAnsi="Arial" w:cs="Arial"/>
                <w:b/>
              </w:rPr>
              <w:t>s animales según su reproducción en ovíparos y vivíparos.</w:t>
            </w:r>
          </w:p>
          <w:p w:rsidR="00062BEB" w:rsidRPr="00DD4206" w:rsidRDefault="00AB51F3" w:rsidP="00062BEB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1F78B2" w:rsidRPr="00DD4206">
                <w:rPr>
                  <w:rStyle w:val="Hipervnculo"/>
                  <w:rFonts w:ascii="Arial" w:hAnsi="Arial" w:cs="Arial"/>
                </w:rPr>
                <w:t>https://www.youtube.com/watch?v=LbXeS4mE69Y</w:t>
              </w:r>
            </w:hyperlink>
          </w:p>
          <w:p w:rsidR="00EF1297" w:rsidRPr="00DD4206" w:rsidRDefault="00EF1297" w:rsidP="00F8290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D0F21" w:rsidTr="00DD4206">
        <w:trPr>
          <w:trHeight w:val="360"/>
        </w:trPr>
        <w:tc>
          <w:tcPr>
            <w:tcW w:w="10710" w:type="dxa"/>
            <w:shd w:val="clear" w:color="auto" w:fill="C6D9F1" w:themeFill="text2" w:themeFillTint="33"/>
          </w:tcPr>
          <w:p w:rsidR="008D0F21" w:rsidRPr="00DD4206" w:rsidRDefault="008D0F21" w:rsidP="00F82905">
            <w:pPr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502241">
              <w:rPr>
                <w:rFonts w:ascii="Arial" w:eastAsia="Arial" w:hAnsi="Arial" w:cs="Arial"/>
                <w:b/>
                <w:u w:val="single"/>
              </w:rPr>
              <w:t>Núcl</w:t>
            </w:r>
            <w:r w:rsidRPr="00DD4206">
              <w:rPr>
                <w:rFonts w:ascii="Arial" w:eastAsia="Arial" w:hAnsi="Arial" w:cs="Arial"/>
                <w:b/>
                <w:u w:val="single"/>
              </w:rPr>
              <w:t xml:space="preserve">eo: Lenguaje Verbal. </w:t>
            </w:r>
          </w:p>
        </w:tc>
      </w:tr>
      <w:tr w:rsidR="008D0F21" w:rsidTr="00DD4206">
        <w:trPr>
          <w:trHeight w:val="431"/>
        </w:trPr>
        <w:tc>
          <w:tcPr>
            <w:tcW w:w="10710" w:type="dxa"/>
          </w:tcPr>
          <w:p w:rsidR="008D0F21" w:rsidRPr="00DD4206" w:rsidRDefault="008D0F21" w:rsidP="00F82905">
            <w:pPr>
              <w:jc w:val="both"/>
              <w:rPr>
                <w:rFonts w:ascii="Arial" w:eastAsia="Arial" w:hAnsi="Arial" w:cs="Arial"/>
                <w:u w:val="single"/>
              </w:rPr>
            </w:pPr>
            <w:r w:rsidRPr="00DD4206">
              <w:rPr>
                <w:rFonts w:ascii="Arial" w:eastAsia="Arial" w:hAnsi="Arial" w:cs="Arial"/>
                <w:u w:val="single"/>
              </w:rPr>
              <w:t>Actividades de Inglés :</w:t>
            </w:r>
          </w:p>
          <w:p w:rsidR="008D0F21" w:rsidRPr="00DD4206" w:rsidRDefault="008D0F21" w:rsidP="00F82905">
            <w:pPr>
              <w:rPr>
                <w:rFonts w:ascii="Arial" w:eastAsia="Arial" w:hAnsi="Arial" w:cs="Arial"/>
              </w:rPr>
            </w:pPr>
            <w:r w:rsidRPr="00DD4206">
              <w:rPr>
                <w:rFonts w:ascii="Arial" w:eastAsia="Arial" w:hAnsi="Arial" w:cs="Arial"/>
                <w:b/>
                <w:u w:val="single"/>
              </w:rPr>
              <w:t>Video de motivación:</w:t>
            </w:r>
            <w:r w:rsidR="001F78B2" w:rsidRPr="00DD4206"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r w:rsidR="001F78B2" w:rsidRPr="00DD4206">
              <w:rPr>
                <w:rFonts w:ascii="Arial" w:eastAsia="Arial" w:hAnsi="Arial" w:cs="Arial"/>
                <w:b/>
              </w:rPr>
              <w:t>Animales en inglés.</w:t>
            </w:r>
          </w:p>
          <w:p w:rsidR="001F78B2" w:rsidRPr="00DD4206" w:rsidRDefault="00AB51F3" w:rsidP="001F78B2">
            <w:pPr>
              <w:rPr>
                <w:rFonts w:ascii="Arial" w:hAnsi="Arial" w:cs="Arial"/>
              </w:rPr>
            </w:pPr>
            <w:hyperlink r:id="rId12" w:history="1">
              <w:r w:rsidR="001F78B2" w:rsidRPr="00DD4206">
                <w:rPr>
                  <w:rStyle w:val="Hipervnculo"/>
                  <w:rFonts w:ascii="Arial" w:hAnsi="Arial" w:cs="Arial"/>
                </w:rPr>
                <w:t>https://www.youtube.com/watch?v=5oYKonYBujg&amp;feature=youtu.be</w:t>
              </w:r>
            </w:hyperlink>
          </w:p>
          <w:p w:rsidR="008D0F21" w:rsidRPr="00DD4206" w:rsidRDefault="008D0F21" w:rsidP="00F82905">
            <w:pPr>
              <w:rPr>
                <w:rFonts w:ascii="Arial" w:eastAsia="Arial" w:hAnsi="Arial" w:cs="Arial"/>
              </w:rPr>
            </w:pPr>
            <w:r w:rsidRPr="00DD4206">
              <w:rPr>
                <w:rFonts w:ascii="Arial" w:eastAsia="Arial" w:hAnsi="Arial" w:cs="Arial"/>
                <w:b/>
                <w:u w:val="single"/>
              </w:rPr>
              <w:t>Video de motivación</w:t>
            </w:r>
            <w:r w:rsidRPr="00DD4206">
              <w:rPr>
                <w:rFonts w:ascii="Arial" w:eastAsia="Arial" w:hAnsi="Arial" w:cs="Arial"/>
              </w:rPr>
              <w:t xml:space="preserve">: </w:t>
            </w:r>
            <w:r w:rsidR="001F78B2" w:rsidRPr="00DD4206">
              <w:rPr>
                <w:rFonts w:ascii="Arial" w:eastAsia="Arial" w:hAnsi="Arial" w:cs="Arial"/>
                <w:b/>
              </w:rPr>
              <w:t>Animales de la granja.</w:t>
            </w:r>
          </w:p>
          <w:p w:rsidR="001F78B2" w:rsidRPr="00DD4206" w:rsidRDefault="00AB51F3" w:rsidP="001F78B2">
            <w:pPr>
              <w:rPr>
                <w:rFonts w:ascii="Arial" w:hAnsi="Arial" w:cs="Arial"/>
              </w:rPr>
            </w:pPr>
            <w:hyperlink r:id="rId13" w:history="1">
              <w:r w:rsidR="001F78B2" w:rsidRPr="00DD4206">
                <w:rPr>
                  <w:rStyle w:val="Hipervnculo"/>
                  <w:rFonts w:ascii="Arial" w:hAnsi="Arial" w:cs="Arial"/>
                </w:rPr>
                <w:t>https://www.youtube.com/watch?v=AHCwbRwdZHE&amp;feature=youtu.be</w:t>
              </w:r>
            </w:hyperlink>
          </w:p>
          <w:p w:rsidR="001F78B2" w:rsidRPr="00DD4206" w:rsidRDefault="001F78B2" w:rsidP="00F82905">
            <w:pPr>
              <w:rPr>
                <w:rFonts w:ascii="Arial" w:hAnsi="Arial" w:cs="Arial"/>
              </w:rPr>
            </w:pPr>
          </w:p>
        </w:tc>
      </w:tr>
      <w:tr w:rsidR="008D0F21" w:rsidTr="00DD4206">
        <w:trPr>
          <w:trHeight w:val="431"/>
        </w:trPr>
        <w:tc>
          <w:tcPr>
            <w:tcW w:w="10710" w:type="dxa"/>
            <w:shd w:val="clear" w:color="auto" w:fill="C6D9F1" w:themeFill="text2" w:themeFillTint="33"/>
          </w:tcPr>
          <w:p w:rsidR="008D0F21" w:rsidRPr="00DD4206" w:rsidRDefault="008D0F21" w:rsidP="00F82905">
            <w:pPr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DD4206">
              <w:rPr>
                <w:rFonts w:ascii="Arial" w:eastAsia="Arial" w:hAnsi="Arial" w:cs="Arial"/>
                <w:b/>
                <w:u w:val="single"/>
              </w:rPr>
              <w:t>Núcleo: Corporalidad y Movimiento.</w:t>
            </w:r>
          </w:p>
        </w:tc>
      </w:tr>
      <w:tr w:rsidR="008D0F21" w:rsidTr="00502241">
        <w:trPr>
          <w:trHeight w:val="693"/>
        </w:trPr>
        <w:tc>
          <w:tcPr>
            <w:tcW w:w="10710" w:type="dxa"/>
          </w:tcPr>
          <w:p w:rsidR="008D0F21" w:rsidRPr="00DD4206" w:rsidRDefault="008D0F21" w:rsidP="00F82905">
            <w:pPr>
              <w:jc w:val="both"/>
              <w:rPr>
                <w:rFonts w:ascii="Arial" w:eastAsia="Arial" w:hAnsi="Arial" w:cs="Arial"/>
                <w:u w:val="single"/>
              </w:rPr>
            </w:pPr>
            <w:r w:rsidRPr="00DD4206">
              <w:rPr>
                <w:rFonts w:ascii="Arial" w:eastAsia="Arial" w:hAnsi="Arial" w:cs="Arial"/>
                <w:b/>
                <w:u w:val="single"/>
              </w:rPr>
              <w:t>Video Motivacional:</w:t>
            </w:r>
            <w:r w:rsidRPr="00DD4206">
              <w:rPr>
                <w:rFonts w:ascii="Arial" w:eastAsia="Arial" w:hAnsi="Arial" w:cs="Arial"/>
                <w:b/>
              </w:rPr>
              <w:t xml:space="preserve"> semana de juegos</w:t>
            </w:r>
          </w:p>
          <w:p w:rsidR="001F78B2" w:rsidRPr="00DD4206" w:rsidRDefault="00AB51F3" w:rsidP="00F82905">
            <w:pPr>
              <w:jc w:val="both"/>
              <w:rPr>
                <w:rFonts w:ascii="Arial" w:hAnsi="Arial" w:cs="Arial"/>
              </w:rPr>
            </w:pPr>
            <w:hyperlink r:id="rId14" w:history="1">
              <w:r w:rsidR="001F78B2" w:rsidRPr="00DD4206">
                <w:rPr>
                  <w:rStyle w:val="Hipervnculo"/>
                  <w:rFonts w:ascii="Arial" w:hAnsi="Arial" w:cs="Arial"/>
                </w:rPr>
                <w:t>https://www.youtube.com/watch?v=got_OHKF0Ec&amp;feature=youtu.be</w:t>
              </w:r>
            </w:hyperlink>
          </w:p>
        </w:tc>
      </w:tr>
      <w:tr w:rsidR="00237111" w:rsidTr="00DD4206">
        <w:trPr>
          <w:trHeight w:val="415"/>
        </w:trPr>
        <w:tc>
          <w:tcPr>
            <w:tcW w:w="10710" w:type="dxa"/>
            <w:shd w:val="clear" w:color="auto" w:fill="C6D9F1" w:themeFill="text2" w:themeFillTint="33"/>
          </w:tcPr>
          <w:p w:rsidR="00237111" w:rsidRPr="00DD4206" w:rsidRDefault="00237111" w:rsidP="00DD4206">
            <w:pPr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DD4206">
              <w:rPr>
                <w:rFonts w:ascii="Arial" w:eastAsia="Arial" w:hAnsi="Arial" w:cs="Arial"/>
                <w:b/>
                <w:u w:val="single"/>
              </w:rPr>
              <w:t xml:space="preserve">   Núcleo: Lenguaje artístico. </w:t>
            </w:r>
          </w:p>
        </w:tc>
      </w:tr>
      <w:tr w:rsidR="00237111" w:rsidTr="00DD4206">
        <w:trPr>
          <w:trHeight w:val="549"/>
        </w:trPr>
        <w:tc>
          <w:tcPr>
            <w:tcW w:w="10710" w:type="dxa"/>
          </w:tcPr>
          <w:p w:rsidR="00237111" w:rsidRPr="00DD4206" w:rsidRDefault="00237111" w:rsidP="000169BC">
            <w:pPr>
              <w:jc w:val="both"/>
              <w:rPr>
                <w:rFonts w:ascii="Arial" w:eastAsia="Arial" w:hAnsi="Arial" w:cs="Arial"/>
                <w:b/>
              </w:rPr>
            </w:pPr>
            <w:r w:rsidRPr="00DD4206">
              <w:rPr>
                <w:rFonts w:ascii="Arial" w:eastAsia="Arial" w:hAnsi="Arial" w:cs="Arial"/>
                <w:b/>
                <w:u w:val="single"/>
              </w:rPr>
              <w:t>Video Motivacional:</w:t>
            </w:r>
            <w:r w:rsidR="001F78B2" w:rsidRPr="00DD4206">
              <w:rPr>
                <w:rFonts w:ascii="Arial" w:eastAsia="Arial" w:hAnsi="Arial" w:cs="Arial"/>
                <w:b/>
                <w:u w:val="single"/>
              </w:rPr>
              <w:t xml:space="preserve"> </w:t>
            </w:r>
            <w:r w:rsidR="001F78B2" w:rsidRPr="00DD4206">
              <w:rPr>
                <w:rFonts w:ascii="Arial" w:eastAsia="Arial" w:hAnsi="Arial" w:cs="Arial"/>
                <w:b/>
              </w:rPr>
              <w:t xml:space="preserve">Manualidad titiritero y títeres. </w:t>
            </w:r>
          </w:p>
          <w:p w:rsidR="00237111" w:rsidRPr="00DD4206" w:rsidRDefault="00237111" w:rsidP="000169BC">
            <w:pPr>
              <w:jc w:val="both"/>
              <w:rPr>
                <w:rFonts w:ascii="Arial" w:hAnsi="Arial" w:cs="Arial"/>
              </w:rPr>
            </w:pPr>
          </w:p>
          <w:p w:rsidR="001F78B2" w:rsidRDefault="00AB51F3" w:rsidP="000169BC">
            <w:pPr>
              <w:jc w:val="both"/>
              <w:rPr>
                <w:rStyle w:val="Hipervnculo"/>
                <w:rFonts w:ascii="Arial" w:hAnsi="Arial" w:cs="Arial"/>
              </w:rPr>
            </w:pPr>
            <w:hyperlink r:id="rId15" w:history="1">
              <w:r w:rsidR="00794CB3" w:rsidRPr="00DD4206">
                <w:rPr>
                  <w:rStyle w:val="Hipervnculo"/>
                  <w:rFonts w:ascii="Arial" w:hAnsi="Arial" w:cs="Arial"/>
                </w:rPr>
                <w:t>https://www.youtube.com/watch?v=VL3mnoHIn1k&amp;feature=youtu.be</w:t>
              </w:r>
            </w:hyperlink>
          </w:p>
          <w:p w:rsidR="00DD4206" w:rsidRDefault="00DD4206" w:rsidP="00DD420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Materiales del Teatro de Títeres :</w:t>
            </w:r>
            <w:bookmarkStart w:id="2" w:name="_GoBack"/>
            <w:bookmarkEnd w:id="2"/>
          </w:p>
          <w:p w:rsidR="00DD4206" w:rsidRDefault="00DD4206" w:rsidP="00DD4206">
            <w:pPr>
              <w:numPr>
                <w:ilvl w:val="0"/>
                <w:numId w:val="4"/>
              </w:numPr>
            </w:pPr>
            <w:r>
              <w:t>tubos de confort.</w:t>
            </w:r>
          </w:p>
          <w:p w:rsidR="00DD4206" w:rsidRDefault="00DD4206" w:rsidP="00DD4206">
            <w:pPr>
              <w:numPr>
                <w:ilvl w:val="0"/>
                <w:numId w:val="4"/>
              </w:numPr>
            </w:pPr>
            <w:r>
              <w:t>témperas de colores.</w:t>
            </w:r>
          </w:p>
          <w:p w:rsidR="00DD4206" w:rsidRDefault="00DD4206" w:rsidP="00DD4206">
            <w:pPr>
              <w:numPr>
                <w:ilvl w:val="0"/>
                <w:numId w:val="4"/>
              </w:numPr>
            </w:pPr>
            <w:r>
              <w:t>cola fría.</w:t>
            </w:r>
          </w:p>
          <w:p w:rsidR="00DD4206" w:rsidRDefault="00DD4206" w:rsidP="00DD4206">
            <w:pPr>
              <w:numPr>
                <w:ilvl w:val="0"/>
                <w:numId w:val="4"/>
              </w:numPr>
            </w:pPr>
            <w:proofErr w:type="spellStart"/>
            <w:r>
              <w:t>scotch</w:t>
            </w:r>
            <w:proofErr w:type="spellEnd"/>
            <w:r>
              <w:t>.</w:t>
            </w:r>
          </w:p>
          <w:p w:rsidR="00DD4206" w:rsidRDefault="00DD4206" w:rsidP="00DD4206">
            <w:pPr>
              <w:numPr>
                <w:ilvl w:val="0"/>
                <w:numId w:val="4"/>
              </w:numPr>
            </w:pPr>
            <w:r>
              <w:t>1 caja mediana.</w:t>
            </w:r>
          </w:p>
          <w:p w:rsidR="00DD4206" w:rsidRDefault="00DD4206" w:rsidP="00DD4206">
            <w:pPr>
              <w:numPr>
                <w:ilvl w:val="0"/>
                <w:numId w:val="4"/>
              </w:numPr>
            </w:pPr>
            <w:r>
              <w:t>ojos dibujados o impresos.</w:t>
            </w:r>
          </w:p>
          <w:p w:rsidR="00DD4206" w:rsidRPr="00DD4206" w:rsidRDefault="00DD4206" w:rsidP="00DD4206">
            <w:pPr>
              <w:numPr>
                <w:ilvl w:val="0"/>
                <w:numId w:val="4"/>
              </w:numPr>
            </w:pPr>
            <w:r>
              <w:t>plumones.</w:t>
            </w:r>
          </w:p>
          <w:p w:rsidR="00794CB3" w:rsidRPr="00DD4206" w:rsidRDefault="00794CB3" w:rsidP="000169B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D62240" w:rsidTr="00D62240">
        <w:trPr>
          <w:trHeight w:val="216"/>
        </w:trPr>
        <w:tc>
          <w:tcPr>
            <w:tcW w:w="10710" w:type="dxa"/>
            <w:shd w:val="clear" w:color="auto" w:fill="C6D9F1" w:themeFill="text2" w:themeFillTint="33"/>
          </w:tcPr>
          <w:p w:rsidR="00D62240" w:rsidRPr="00AB51F3" w:rsidRDefault="00D62240" w:rsidP="00973916">
            <w:pPr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AB51F3">
              <w:rPr>
                <w:rFonts w:ascii="Arial" w:eastAsia="Arial" w:hAnsi="Arial" w:cs="Arial"/>
                <w:b/>
                <w:u w:val="single"/>
              </w:rPr>
              <w:t>Núcleo: Convivencia y Ciudadanía:</w:t>
            </w:r>
          </w:p>
          <w:p w:rsidR="00D62240" w:rsidRDefault="00D62240" w:rsidP="0097391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62240" w:rsidTr="00DD4206">
        <w:trPr>
          <w:trHeight w:val="549"/>
        </w:trPr>
        <w:tc>
          <w:tcPr>
            <w:tcW w:w="10710" w:type="dxa"/>
          </w:tcPr>
          <w:p w:rsidR="00D62240" w:rsidRDefault="00D62240" w:rsidP="0097391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Reunión online de Celebración del Día del Niño: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Cada Tía enviará el link de conexión y su horario para cada curso vía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whatsapp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esta se realizara el día viernes 14 de Agosto.</w:t>
            </w:r>
          </w:p>
          <w:p w:rsidR="00D62240" w:rsidRDefault="00D62240" w:rsidP="0097391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8D7D5D" w:rsidRDefault="008D7D5D">
      <w:pPr>
        <w:shd w:val="clear" w:color="auto" w:fill="FFFFFF"/>
        <w:spacing w:after="0" w:line="240" w:lineRule="auto"/>
      </w:pPr>
    </w:p>
    <w:p w:rsidR="008D7D5D" w:rsidRDefault="008D7D5D">
      <w:pPr>
        <w:shd w:val="clear" w:color="auto" w:fill="FFFFFF"/>
        <w:spacing w:after="0" w:line="240" w:lineRule="auto"/>
      </w:pPr>
    </w:p>
    <w:p w:rsidR="008D7D5D" w:rsidRDefault="008D7D5D">
      <w:pPr>
        <w:shd w:val="clear" w:color="auto" w:fill="FFFFFF"/>
        <w:spacing w:after="0" w:line="240" w:lineRule="auto"/>
      </w:pPr>
    </w:p>
    <w:p w:rsidR="008D7D5D" w:rsidRDefault="008D7D5D">
      <w:pPr>
        <w:shd w:val="clear" w:color="auto" w:fill="FFFFFF"/>
        <w:spacing w:after="0" w:line="240" w:lineRule="auto"/>
      </w:pPr>
    </w:p>
    <w:sectPr w:rsidR="008D7D5D" w:rsidSect="00507829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088"/>
    <w:multiLevelType w:val="multilevel"/>
    <w:tmpl w:val="01A8C5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5592175"/>
    <w:multiLevelType w:val="multilevel"/>
    <w:tmpl w:val="764804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DB60A53"/>
    <w:multiLevelType w:val="multilevel"/>
    <w:tmpl w:val="924E530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3AF7989"/>
    <w:multiLevelType w:val="multilevel"/>
    <w:tmpl w:val="C0F874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D"/>
    <w:rsid w:val="00013547"/>
    <w:rsid w:val="00014948"/>
    <w:rsid w:val="0001507B"/>
    <w:rsid w:val="00051996"/>
    <w:rsid w:val="00062BEB"/>
    <w:rsid w:val="000A1886"/>
    <w:rsid w:val="000D56AD"/>
    <w:rsid w:val="00117E94"/>
    <w:rsid w:val="00176BF6"/>
    <w:rsid w:val="00184947"/>
    <w:rsid w:val="001856F3"/>
    <w:rsid w:val="001A6C47"/>
    <w:rsid w:val="001B39B9"/>
    <w:rsid w:val="001D41CD"/>
    <w:rsid w:val="001D4DF8"/>
    <w:rsid w:val="001E55CC"/>
    <w:rsid w:val="001F4759"/>
    <w:rsid w:val="001F78B2"/>
    <w:rsid w:val="00214143"/>
    <w:rsid w:val="002251CF"/>
    <w:rsid w:val="00237111"/>
    <w:rsid w:val="00324CB2"/>
    <w:rsid w:val="00363C96"/>
    <w:rsid w:val="003B1A82"/>
    <w:rsid w:val="003D22BB"/>
    <w:rsid w:val="00403826"/>
    <w:rsid w:val="00406F6F"/>
    <w:rsid w:val="00415DD2"/>
    <w:rsid w:val="00417CC0"/>
    <w:rsid w:val="004339F3"/>
    <w:rsid w:val="004F61DE"/>
    <w:rsid w:val="00502241"/>
    <w:rsid w:val="00507829"/>
    <w:rsid w:val="00511ACD"/>
    <w:rsid w:val="00557A7C"/>
    <w:rsid w:val="00590B1F"/>
    <w:rsid w:val="005C48A7"/>
    <w:rsid w:val="006312E5"/>
    <w:rsid w:val="00655296"/>
    <w:rsid w:val="006B6572"/>
    <w:rsid w:val="006C1A24"/>
    <w:rsid w:val="00710458"/>
    <w:rsid w:val="00712DB7"/>
    <w:rsid w:val="00753AE6"/>
    <w:rsid w:val="00763475"/>
    <w:rsid w:val="00786959"/>
    <w:rsid w:val="00794CB3"/>
    <w:rsid w:val="0083051D"/>
    <w:rsid w:val="00876C0A"/>
    <w:rsid w:val="008A63B9"/>
    <w:rsid w:val="008C21C7"/>
    <w:rsid w:val="008D0F21"/>
    <w:rsid w:val="008D7D5D"/>
    <w:rsid w:val="00910875"/>
    <w:rsid w:val="009534C0"/>
    <w:rsid w:val="00953E7A"/>
    <w:rsid w:val="00982845"/>
    <w:rsid w:val="009874B3"/>
    <w:rsid w:val="009A0C89"/>
    <w:rsid w:val="009D3A73"/>
    <w:rsid w:val="009D6415"/>
    <w:rsid w:val="00A03E31"/>
    <w:rsid w:val="00AB51F3"/>
    <w:rsid w:val="00AD424B"/>
    <w:rsid w:val="00B34DBB"/>
    <w:rsid w:val="00B41C38"/>
    <w:rsid w:val="00B57980"/>
    <w:rsid w:val="00B84A67"/>
    <w:rsid w:val="00BA0986"/>
    <w:rsid w:val="00BA44B8"/>
    <w:rsid w:val="00BD7225"/>
    <w:rsid w:val="00C42313"/>
    <w:rsid w:val="00C66BBF"/>
    <w:rsid w:val="00C67150"/>
    <w:rsid w:val="00CD178F"/>
    <w:rsid w:val="00CF115A"/>
    <w:rsid w:val="00D309E7"/>
    <w:rsid w:val="00D52B0A"/>
    <w:rsid w:val="00D56536"/>
    <w:rsid w:val="00D62240"/>
    <w:rsid w:val="00DD4206"/>
    <w:rsid w:val="00E112FD"/>
    <w:rsid w:val="00E13B71"/>
    <w:rsid w:val="00E24BF0"/>
    <w:rsid w:val="00E34FF7"/>
    <w:rsid w:val="00E42261"/>
    <w:rsid w:val="00E906BA"/>
    <w:rsid w:val="00EB2352"/>
    <w:rsid w:val="00EF1297"/>
    <w:rsid w:val="00EF7A98"/>
    <w:rsid w:val="00F803CB"/>
    <w:rsid w:val="00F82905"/>
    <w:rsid w:val="00F90D85"/>
    <w:rsid w:val="00FE28DE"/>
    <w:rsid w:val="00FE35F4"/>
    <w:rsid w:val="00FF1359"/>
    <w:rsid w:val="00FF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2P7qaGHHOo" TargetMode="External"/><Relationship Id="rId13" Type="http://schemas.openxmlformats.org/officeDocument/2006/relationships/hyperlink" Target="https://www.youtube.com/watch?v=AHCwbRwdZHE&amp;feature=youtu.b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5oYKonYBujg&amp;feature=youtu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LbXeS4mE69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VL3mnoHIn1k&amp;feature=youtu.be" TargetMode="External"/><Relationship Id="rId10" Type="http://schemas.openxmlformats.org/officeDocument/2006/relationships/hyperlink" Target="https://www.youtube.com/watch?v=NlK3HWBl0pM&amp;feature=youtu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pgrxC8KDnGM" TargetMode="External"/><Relationship Id="rId14" Type="http://schemas.openxmlformats.org/officeDocument/2006/relationships/hyperlink" Target="https://www.youtube.com/watch?v=got_OHKF0Ec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KNh/sBxrooKJCGKgWRMujVfBg==">AMUW2mU5+gA2A+jPW0A5ocnE3DcvQlvMX1C6i/fGgtkbIAfOzp2lkiEjfyZkCtt6fJukqMMP8hrXUefHF9C/VKKa8XRw4pFk8rWfDFfKe7AIAmJtoyNbXiVdSUbqas4Wst87sGPCIM4B50X3yTc7ol2rFQ26oRehyhCsA4ipuCP9AKYmdBctahGWfcguFmlOkcOVaFDQnnohefCrgx1d8dJYbpdXD/R671ikvf1ra3F1Ra5CabEHDqSL/dG97N8lUZPBbcv7KvwWAzeJoQ00ypY4JDvwlmWesh/MT/Ufb8Oju2/GO8AtrZAlaob/WZF+Q6LHsLhPDGWGh3XV1Frhp5xn5+VuJMTp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11</cp:revision>
  <dcterms:created xsi:type="dcterms:W3CDTF">2020-08-07T16:08:00Z</dcterms:created>
  <dcterms:modified xsi:type="dcterms:W3CDTF">2020-08-08T02:48:00Z</dcterms:modified>
</cp:coreProperties>
</file>