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6A6C9D" w:rsidRDefault="008D7D5D" w:rsidP="006A6C9D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r w:rsidR="00C42313">
        <w:t>día</w:t>
      </w:r>
      <w:r w:rsidR="00A03E31">
        <w:t xml:space="preserve"> a</w:t>
      </w:r>
      <w:r w:rsidR="00C42313">
        <w:t xml:space="preserve"> día</w:t>
      </w:r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>continuación</w:t>
      </w:r>
      <w:r w:rsidR="00363C96">
        <w:t xml:space="preserve">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r w:rsidR="00C42313">
        <w:rPr>
          <w:color w:val="000000"/>
        </w:rPr>
        <w:t>WhatsApp</w:t>
      </w:r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r w:rsidR="00C42313">
        <w:rPr>
          <w:color w:val="000000"/>
        </w:rPr>
        <w:t>WhatsApp</w:t>
      </w:r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DD420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F465FC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72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31 AGOSTO  AL 04 </w:t>
            </w:r>
            <w:r w:rsidR="00B72794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</w:t>
            </w:r>
            <w:r w:rsidR="00B72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SEPTIEMBRE </w:t>
            </w:r>
          </w:p>
        </w:tc>
      </w:tr>
      <w:tr w:rsidR="00753AE6" w:rsidRPr="00F87167" w:rsidTr="00DD420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F87167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DD4206"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90B1F" w:rsidRPr="00F87167" w:rsidTr="000C30D6">
        <w:trPr>
          <w:trHeight w:val="91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E336DA" w:rsidRPr="00F87167" w:rsidRDefault="000C30D6" w:rsidP="00F465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eading=h.xxh7rierk48m" w:colFirst="0" w:colLast="0"/>
            <w:bookmarkEnd w:id="0"/>
            <w:r w:rsidRPr="00F871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0B1F" w:rsidRPr="00F87167">
              <w:rPr>
                <w:rFonts w:ascii="Arial" w:hAnsi="Arial" w:cs="Arial"/>
                <w:b/>
                <w:sz w:val="24"/>
                <w:szCs w:val="24"/>
              </w:rPr>
              <w:t xml:space="preserve">-Video de motivación y </w:t>
            </w:r>
            <w:r w:rsidR="007D5A90" w:rsidRPr="00F87167">
              <w:rPr>
                <w:rFonts w:ascii="Arial" w:hAnsi="Arial" w:cs="Arial"/>
                <w:b/>
                <w:sz w:val="24"/>
                <w:szCs w:val="24"/>
              </w:rPr>
              <w:t>explicativo:</w:t>
            </w:r>
            <w:r w:rsidR="00E336DA" w:rsidRPr="00F87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2C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1142C2" w:rsidRPr="00244A08">
              <w:rPr>
                <w:rFonts w:ascii="Arial" w:hAnsi="Arial" w:cs="Arial"/>
                <w:color w:val="000000" w:themeColor="text1"/>
                <w:sz w:val="24"/>
                <w:szCs w:val="24"/>
              </w:rPr>
              <w:t>scritura vocal E.</w:t>
            </w:r>
          </w:p>
          <w:p w:rsidR="003626F7" w:rsidRDefault="00246CE5" w:rsidP="003626F7">
            <w:hyperlink r:id="rId8" w:history="1">
              <w:r w:rsidR="003626F7">
                <w:rPr>
                  <w:rStyle w:val="Hipervnculo"/>
                </w:rPr>
                <w:t>https://www.youtube.com/watch?v=oRuEUeLMv80</w:t>
              </w:r>
            </w:hyperlink>
          </w:p>
          <w:p w:rsidR="00466273" w:rsidRPr="00F87167" w:rsidRDefault="003626F7" w:rsidP="003626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pág. 9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4, 95,96.</w:t>
            </w:r>
          </w:p>
        </w:tc>
      </w:tr>
      <w:tr w:rsidR="008D7D5D" w:rsidRPr="00F87167" w:rsidTr="00DD420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F87167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  <w:r w:rsidR="00BD7225" w:rsidRPr="00F8716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F82905" w:rsidRPr="00F87167" w:rsidTr="009D081B">
        <w:trPr>
          <w:trHeight w:val="950"/>
        </w:trPr>
        <w:tc>
          <w:tcPr>
            <w:tcW w:w="10710" w:type="dxa"/>
            <w:tcBorders>
              <w:bottom w:val="single" w:sz="4" w:space="0" w:color="auto"/>
            </w:tcBorders>
          </w:tcPr>
          <w:p w:rsidR="00BD7225" w:rsidRDefault="00F82905" w:rsidP="00BD7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eading=h.lpqxn2ex4l9" w:colFirst="0" w:colLast="0"/>
            <w:bookmarkEnd w:id="1"/>
            <w:r w:rsidRPr="00F871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D7225" w:rsidRPr="00F871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D7225" w:rsidRPr="00F87167">
              <w:rPr>
                <w:rFonts w:ascii="Arial" w:hAnsi="Arial" w:cs="Arial"/>
                <w:b/>
                <w:sz w:val="24"/>
                <w:szCs w:val="24"/>
              </w:rPr>
              <w:t>-Video de motivación y explicativo:</w:t>
            </w:r>
            <w:r w:rsidR="001142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2C2" w:rsidRPr="001142C2">
              <w:rPr>
                <w:rFonts w:ascii="Arial" w:hAnsi="Arial" w:cs="Arial"/>
                <w:b/>
                <w:sz w:val="24"/>
                <w:szCs w:val="24"/>
              </w:rPr>
              <w:t>Cuerpos geométricos</w:t>
            </w:r>
            <w:r w:rsidR="001142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D1FD7" w:rsidRPr="00F87167" w:rsidRDefault="00246CE5" w:rsidP="00BD7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tgtFrame="_blank" w:history="1">
              <w:r w:rsidR="002D1FD7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https://youtu.be/-34olPobm0A</w:t>
              </w:r>
            </w:hyperlink>
          </w:p>
          <w:p w:rsidR="00BD7225" w:rsidRPr="00F87167" w:rsidRDefault="00B6653B" w:rsidP="00B665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4A7E">
              <w:rPr>
                <w:rFonts w:ascii="Arial" w:hAnsi="Arial" w:cs="Arial"/>
                <w:b/>
                <w:sz w:val="24"/>
                <w:szCs w:val="24"/>
              </w:rPr>
              <w:t>pág.</w:t>
            </w:r>
            <w:r w:rsidR="002D1FD7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="00A13157">
              <w:rPr>
                <w:rFonts w:ascii="Arial" w:hAnsi="Arial" w:cs="Arial"/>
                <w:b/>
                <w:sz w:val="24"/>
                <w:szCs w:val="24"/>
              </w:rPr>
              <w:t>, 78, 79</w:t>
            </w:r>
          </w:p>
        </w:tc>
      </w:tr>
      <w:tr w:rsidR="00F82905" w:rsidRPr="00F87167" w:rsidTr="00DD4206">
        <w:trPr>
          <w:trHeight w:val="30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82905" w:rsidRPr="00F87167" w:rsidRDefault="00F82905" w:rsidP="00DD4206">
            <w:pPr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Núcleo: </w:t>
            </w:r>
            <w:r w:rsidR="005665E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Comprensión del entorno Sociocultural.  (PIE)</w:t>
            </w:r>
          </w:p>
        </w:tc>
      </w:tr>
      <w:tr w:rsidR="00F82905" w:rsidRPr="00F87167" w:rsidTr="000C30D6">
        <w:trPr>
          <w:trHeight w:val="668"/>
        </w:trPr>
        <w:tc>
          <w:tcPr>
            <w:tcW w:w="10710" w:type="dxa"/>
            <w:tcBorders>
              <w:top w:val="single" w:sz="4" w:space="0" w:color="auto"/>
            </w:tcBorders>
          </w:tcPr>
          <w:p w:rsidR="00AF73A9" w:rsidRPr="005665E2" w:rsidRDefault="00062BEB" w:rsidP="00F83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16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65E2">
              <w:rPr>
                <w:rFonts w:ascii="Arial" w:hAnsi="Arial" w:cs="Arial"/>
                <w:sz w:val="24"/>
                <w:szCs w:val="24"/>
              </w:rPr>
              <w:t>Video explicat</w:t>
            </w:r>
            <w:r w:rsidR="00AF73A9" w:rsidRPr="005665E2">
              <w:rPr>
                <w:rFonts w:ascii="Arial" w:hAnsi="Arial" w:cs="Arial"/>
                <w:sz w:val="24"/>
                <w:szCs w:val="24"/>
              </w:rPr>
              <w:t xml:space="preserve">ivo </w:t>
            </w:r>
          </w:p>
          <w:p w:rsidR="005665E2" w:rsidRPr="005665E2" w:rsidRDefault="005665E2" w:rsidP="00566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5E2">
              <w:rPr>
                <w:rFonts w:ascii="Arial" w:hAnsi="Arial" w:cs="Arial"/>
                <w:sz w:val="24"/>
                <w:szCs w:val="24"/>
              </w:rPr>
              <w:t>Video explicativo sobre Los festejos de la Independencia Nacional “Fiestas Patrias” (juegos típicos, actividades tradicionales, comidas típicas, emblemas patrios, baile  y flor nacional)</w:t>
            </w:r>
          </w:p>
          <w:p w:rsidR="00F83239" w:rsidRDefault="00246CE5" w:rsidP="005665E2">
            <w:p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hyperlink r:id="rId10" w:history="1">
              <w:r w:rsidR="005665E2" w:rsidRPr="0047058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https://www.youtube.com/watch?v=lmYnOS77Dfw&amp;feature=youtu.be</w:t>
              </w:r>
            </w:hyperlink>
          </w:p>
          <w:p w:rsidR="005665E2" w:rsidRPr="00F87167" w:rsidRDefault="005665E2" w:rsidP="005665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5E2" w:rsidRPr="00F87167" w:rsidTr="00DD420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5665E2" w:rsidRPr="005665E2" w:rsidRDefault="005665E2" w:rsidP="00E43C2A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5665E2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5665E2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 ( Inglés)</w:t>
            </w:r>
          </w:p>
        </w:tc>
      </w:tr>
      <w:tr w:rsidR="005665E2" w:rsidRPr="00246CE5" w:rsidTr="00F87167">
        <w:trPr>
          <w:trHeight w:val="431"/>
        </w:trPr>
        <w:tc>
          <w:tcPr>
            <w:tcW w:w="10710" w:type="dxa"/>
            <w:shd w:val="clear" w:color="auto" w:fill="FFFFFF" w:themeFill="background1"/>
          </w:tcPr>
          <w:p w:rsidR="005665E2" w:rsidRPr="005665E2" w:rsidRDefault="005665E2" w:rsidP="00E43C2A">
            <w:pPr>
              <w:pStyle w:val="Ttulo1"/>
              <w:shd w:val="clear" w:color="auto" w:fill="FFFFFF" w:themeFill="background1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5665E2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Video de motivación:   </w:t>
            </w:r>
            <w:hyperlink r:id="rId11">
              <w:r w:rsidRPr="005665E2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https://www.youtube.com/watch?v=sfFwo7iQsDw&amp;feature=youtu.be</w:t>
              </w:r>
            </w:hyperlink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(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Five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Little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Monkeys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Sing-along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|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Kids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Songs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| </w:t>
            </w:r>
            <w:hyperlink r:id="rId12">
              <w:r w:rsidRPr="005665E2">
                <w:rPr>
                  <w:rFonts w:ascii="Arial" w:eastAsia="Arial" w:hAnsi="Arial" w:cs="Arial"/>
                  <w:b w:val="0"/>
                  <w:color w:val="1155CC"/>
                  <w:sz w:val="22"/>
                  <w:szCs w:val="22"/>
                  <w:u w:val="single"/>
                </w:rPr>
                <w:t>#</w:t>
              </w:r>
              <w:proofErr w:type="spellStart"/>
              <w:r w:rsidRPr="005665E2">
                <w:rPr>
                  <w:rFonts w:ascii="Arial" w:eastAsia="Arial" w:hAnsi="Arial" w:cs="Arial"/>
                  <w:b w:val="0"/>
                  <w:color w:val="1155CC"/>
                  <w:sz w:val="22"/>
                  <w:szCs w:val="22"/>
                  <w:u w:val="single"/>
                </w:rPr>
                <w:t>readalong</w:t>
              </w:r>
              <w:proofErr w:type="spellEnd"/>
            </w:hyperlink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with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Super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Simple </w:t>
            </w:r>
            <w:proofErr w:type="spellStart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Songs</w:t>
            </w:r>
            <w:proofErr w:type="spellEnd"/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, canción 5 pequeños monos)</w:t>
            </w:r>
            <w:bookmarkStart w:id="2" w:name="_heading=h.3ah6v54r2l6t" w:colFirst="0" w:colLast="0"/>
            <w:bookmarkEnd w:id="2"/>
          </w:p>
          <w:p w:rsidR="005665E2" w:rsidRPr="005665E2" w:rsidRDefault="005665E2" w:rsidP="00E43C2A">
            <w:pPr>
              <w:pStyle w:val="Ttulo1"/>
              <w:shd w:val="clear" w:color="auto" w:fill="FFFFFF" w:themeFill="background1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val="en-US"/>
              </w:rPr>
            </w:pPr>
            <w:bookmarkStart w:id="3" w:name="_heading=h.ywfy5w6u7m98" w:colFirst="0" w:colLast="0"/>
            <w:bookmarkEnd w:id="3"/>
            <w:r w:rsidRPr="005665E2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/>
              </w:rPr>
              <w:t xml:space="preserve">Video de </w:t>
            </w:r>
            <w:proofErr w:type="spellStart"/>
            <w:r w:rsidRPr="005665E2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/>
              </w:rPr>
              <w:t>motivación</w:t>
            </w:r>
            <w:proofErr w:type="spellEnd"/>
            <w:r w:rsidRPr="005665E2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/>
              </w:rPr>
              <w:t xml:space="preserve">: </w:t>
            </w:r>
            <w:hyperlink r:id="rId13">
              <w:r w:rsidRPr="005665E2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  <w:lang w:val="en-US"/>
                </w:rPr>
                <w:t>https://www.youtube.com/watch?v=45y6CLxiv0s&amp;feature=youtu.be</w:t>
              </w:r>
            </w:hyperlink>
            <w:r w:rsidRPr="005665E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665E2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(</w:t>
            </w:r>
            <w:r w:rsidRPr="005665E2"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val="en-US"/>
              </w:rPr>
              <w:t>Learn Numbers with Lizzy the Dog | Teach children to count to 10 in English)</w:t>
            </w:r>
          </w:p>
          <w:p w:rsidR="005665E2" w:rsidRPr="002979BF" w:rsidRDefault="005665E2" w:rsidP="00E43C2A">
            <w:pPr>
              <w:pStyle w:val="Ttulo1"/>
              <w:shd w:val="clear" w:color="auto" w:fill="F9F9F9"/>
              <w:spacing w:before="0"/>
              <w:outlineLvl w:val="0"/>
              <w:rPr>
                <w:color w:val="000000"/>
                <w:lang w:val="en-US"/>
              </w:rPr>
            </w:pPr>
            <w:bookmarkStart w:id="4" w:name="_heading=h.m7wrlk7np5a9" w:colFirst="0" w:colLast="0"/>
            <w:bookmarkEnd w:id="4"/>
          </w:p>
        </w:tc>
      </w:tr>
      <w:tr w:rsidR="005665E2" w:rsidRPr="00F87167" w:rsidTr="00F87167">
        <w:trPr>
          <w:trHeight w:val="396"/>
        </w:trPr>
        <w:tc>
          <w:tcPr>
            <w:tcW w:w="10710" w:type="dxa"/>
            <w:shd w:val="clear" w:color="auto" w:fill="B8CCE4" w:themeFill="accent1" w:themeFillTint="66"/>
          </w:tcPr>
          <w:p w:rsidR="005665E2" w:rsidRPr="00F87167" w:rsidRDefault="005665E2" w:rsidP="00F74B9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716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Corporalidad y Movimiento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665E2" w:rsidRPr="00F87167" w:rsidTr="00DD4206">
        <w:trPr>
          <w:trHeight w:val="549"/>
        </w:trPr>
        <w:tc>
          <w:tcPr>
            <w:tcW w:w="10710" w:type="dxa"/>
          </w:tcPr>
          <w:p w:rsidR="005665E2" w:rsidRDefault="005665E2" w:rsidP="005665E2">
            <w:pPr>
              <w:ind w:left="720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Actividad  Online  junto al Tío Marcelo y las educadora del nivel </w:t>
            </w:r>
          </w:p>
          <w:p w:rsidR="005665E2" w:rsidRPr="00F87167" w:rsidRDefault="00246CE5" w:rsidP="005665E2">
            <w:pPr>
              <w:ind w:left="720"/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Pre Kínder  A   Martes</w:t>
            </w:r>
            <w:r w:rsidR="005665E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B32683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  </w:t>
            </w:r>
            <w:r w:rsidR="005665E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    Y </w:t>
            </w:r>
            <w:r w:rsidR="00B32683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           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pre Kínder B</w:t>
            </w:r>
            <w:bookmarkStart w:id="5" w:name="_GoBack"/>
            <w:bookmarkEnd w:id="5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: Martes</w:t>
            </w:r>
            <w:r w:rsidR="005665E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              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02"/>
    <w:multiLevelType w:val="multilevel"/>
    <w:tmpl w:val="2B5851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517349"/>
    <w:multiLevelType w:val="multilevel"/>
    <w:tmpl w:val="2402E5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12B478D"/>
    <w:multiLevelType w:val="multilevel"/>
    <w:tmpl w:val="60D08A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A1886"/>
    <w:rsid w:val="000B5A58"/>
    <w:rsid w:val="000C30D6"/>
    <w:rsid w:val="000D56AD"/>
    <w:rsid w:val="001142C2"/>
    <w:rsid w:val="00117E94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7D1F"/>
    <w:rsid w:val="00214143"/>
    <w:rsid w:val="002251CF"/>
    <w:rsid w:val="00237111"/>
    <w:rsid w:val="00244621"/>
    <w:rsid w:val="00246CE5"/>
    <w:rsid w:val="002D1FD7"/>
    <w:rsid w:val="00324CB2"/>
    <w:rsid w:val="003626F7"/>
    <w:rsid w:val="00363C96"/>
    <w:rsid w:val="003A3F5E"/>
    <w:rsid w:val="003B1A82"/>
    <w:rsid w:val="003D22BB"/>
    <w:rsid w:val="00403826"/>
    <w:rsid w:val="00406F6F"/>
    <w:rsid w:val="00415DD2"/>
    <w:rsid w:val="00417CC0"/>
    <w:rsid w:val="004339F3"/>
    <w:rsid w:val="00466273"/>
    <w:rsid w:val="004F61DE"/>
    <w:rsid w:val="00502241"/>
    <w:rsid w:val="00507829"/>
    <w:rsid w:val="00511ACD"/>
    <w:rsid w:val="00530A6A"/>
    <w:rsid w:val="00557A7C"/>
    <w:rsid w:val="005665E2"/>
    <w:rsid w:val="00590B1F"/>
    <w:rsid w:val="005C48A7"/>
    <w:rsid w:val="006312E5"/>
    <w:rsid w:val="00655296"/>
    <w:rsid w:val="006A6C9D"/>
    <w:rsid w:val="006B6572"/>
    <w:rsid w:val="006C1A24"/>
    <w:rsid w:val="00710458"/>
    <w:rsid w:val="00712DB7"/>
    <w:rsid w:val="00720708"/>
    <w:rsid w:val="00753AE6"/>
    <w:rsid w:val="00763475"/>
    <w:rsid w:val="00786959"/>
    <w:rsid w:val="00794CB3"/>
    <w:rsid w:val="007D5A90"/>
    <w:rsid w:val="0083051D"/>
    <w:rsid w:val="00876C0A"/>
    <w:rsid w:val="008A63B9"/>
    <w:rsid w:val="008C21C7"/>
    <w:rsid w:val="008D0F21"/>
    <w:rsid w:val="008D7D5D"/>
    <w:rsid w:val="008E6CA9"/>
    <w:rsid w:val="00910875"/>
    <w:rsid w:val="009534C0"/>
    <w:rsid w:val="00953E7A"/>
    <w:rsid w:val="009721BF"/>
    <w:rsid w:val="00982845"/>
    <w:rsid w:val="009874B3"/>
    <w:rsid w:val="009A0C89"/>
    <w:rsid w:val="009D081B"/>
    <w:rsid w:val="009D3A73"/>
    <w:rsid w:val="009D6415"/>
    <w:rsid w:val="009E3749"/>
    <w:rsid w:val="00A03E31"/>
    <w:rsid w:val="00A13157"/>
    <w:rsid w:val="00A171BE"/>
    <w:rsid w:val="00A245B8"/>
    <w:rsid w:val="00A65587"/>
    <w:rsid w:val="00AB51F3"/>
    <w:rsid w:val="00AD424B"/>
    <w:rsid w:val="00AF5573"/>
    <w:rsid w:val="00AF73A9"/>
    <w:rsid w:val="00B32683"/>
    <w:rsid w:val="00B34DBB"/>
    <w:rsid w:val="00B41C38"/>
    <w:rsid w:val="00B57980"/>
    <w:rsid w:val="00B6653B"/>
    <w:rsid w:val="00B72794"/>
    <w:rsid w:val="00B84A67"/>
    <w:rsid w:val="00B85A69"/>
    <w:rsid w:val="00BA0986"/>
    <w:rsid w:val="00BA44B8"/>
    <w:rsid w:val="00BD7225"/>
    <w:rsid w:val="00BF251D"/>
    <w:rsid w:val="00BF6C43"/>
    <w:rsid w:val="00C3773D"/>
    <w:rsid w:val="00C42313"/>
    <w:rsid w:val="00C66BBF"/>
    <w:rsid w:val="00C66F38"/>
    <w:rsid w:val="00C67150"/>
    <w:rsid w:val="00CA1F72"/>
    <w:rsid w:val="00CD178F"/>
    <w:rsid w:val="00CD41C7"/>
    <w:rsid w:val="00CF115A"/>
    <w:rsid w:val="00D309E7"/>
    <w:rsid w:val="00D52B0A"/>
    <w:rsid w:val="00D56536"/>
    <w:rsid w:val="00D62240"/>
    <w:rsid w:val="00D64A7E"/>
    <w:rsid w:val="00DD4206"/>
    <w:rsid w:val="00DE1CB3"/>
    <w:rsid w:val="00E112FD"/>
    <w:rsid w:val="00E13B71"/>
    <w:rsid w:val="00E24BF0"/>
    <w:rsid w:val="00E336DA"/>
    <w:rsid w:val="00E34FF7"/>
    <w:rsid w:val="00E42261"/>
    <w:rsid w:val="00E906BA"/>
    <w:rsid w:val="00EB2352"/>
    <w:rsid w:val="00EC6FED"/>
    <w:rsid w:val="00EE577B"/>
    <w:rsid w:val="00EF1297"/>
    <w:rsid w:val="00EF7A98"/>
    <w:rsid w:val="00F465FC"/>
    <w:rsid w:val="00F75F7D"/>
    <w:rsid w:val="00F76277"/>
    <w:rsid w:val="00F803CB"/>
    <w:rsid w:val="00F82905"/>
    <w:rsid w:val="00F83239"/>
    <w:rsid w:val="00F87167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uEUeLMv80" TargetMode="External"/><Relationship Id="rId13" Type="http://schemas.openxmlformats.org/officeDocument/2006/relationships/hyperlink" Target="https://www.youtube.com/watch?v=45y6CLxiv0s&amp;feature=youtu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results?search_query=%23readalo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fFwo7iQsDw&amp;feature=youtu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mYnOS77Dfw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-34olPobm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2020-08-30T02:00:00Z</dcterms:created>
  <dcterms:modified xsi:type="dcterms:W3CDTF">2020-08-31T13:53:00Z</dcterms:modified>
</cp:coreProperties>
</file>