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5D" w:rsidRDefault="009D3A73" w:rsidP="0019105B">
      <w:pPr>
        <w:pStyle w:val="Sinespaciado"/>
        <w:rPr>
          <w:color w:val="000000"/>
        </w:rPr>
      </w:pPr>
      <w:r>
        <w:t xml:space="preserve">                                                                                 </w:t>
      </w:r>
    </w:p>
    <w:p w:rsidR="008D7D5D" w:rsidRDefault="009D3A73">
      <w:pPr>
        <w:spacing w:after="0" w:line="240" w:lineRule="auto"/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-1903</wp:posOffset>
            </wp:positionH>
            <wp:positionV relativeFrom="paragraph">
              <wp:posOffset>170180</wp:posOffset>
            </wp:positionV>
            <wp:extent cx="956945" cy="948690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r="9758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948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9D3A73">
      <w:pPr>
        <w:spacing w:after="0" w:line="240" w:lineRule="auto"/>
        <w:jc w:val="both"/>
      </w:pPr>
      <w:r>
        <w:t xml:space="preserve">  Familia Montessori: Esperando que se encuentren bien de salud en conjunto con su familia, le damos la bienvenida a una nueva semana de trabajo y dando las gracias de </w:t>
      </w:r>
      <w:r w:rsidR="00FE35F4">
        <w:t>antemano por</w:t>
      </w:r>
      <w:r>
        <w:t xml:space="preserve"> el esfuerzo que hacen </w:t>
      </w:r>
      <w:proofErr w:type="spellStart"/>
      <w:r>
        <w:t>dia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por educar a sus hijos /as.</w:t>
      </w:r>
    </w:p>
    <w:p w:rsidR="008D7D5D" w:rsidRDefault="009D3A73">
      <w:pPr>
        <w:spacing w:after="0" w:line="240" w:lineRule="auto"/>
        <w:jc w:val="both"/>
      </w:pPr>
      <w:r>
        <w:t xml:space="preserve">A </w:t>
      </w:r>
      <w:r w:rsidR="00FE35F4">
        <w:t xml:space="preserve">continuación </w:t>
      </w:r>
      <w:r w:rsidR="001E55CC">
        <w:t>les enviamos</w:t>
      </w:r>
      <w:r>
        <w:t xml:space="preserve"> las siguientes actividades al hogar, para </w:t>
      </w:r>
      <w:r w:rsidR="001E55CC">
        <w:t>esto realizaremos</w:t>
      </w:r>
      <w:r>
        <w:t xml:space="preserve"> algunas sugerencias:</w:t>
      </w:r>
    </w:p>
    <w:p w:rsidR="008D7D5D" w:rsidRDefault="009D3A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Antes de aplicar la actividad del libro recomendamos observar el video de motivación.</w:t>
      </w:r>
    </w:p>
    <w:p w:rsidR="008D7D5D" w:rsidRDefault="009D3A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Dialogar sobre el contenido del video, luego pasar el libro con la actividad, explicar las instrucciones, si es necesario más de una vez.</w:t>
      </w:r>
    </w:p>
    <w:p w:rsidR="008D7D5D" w:rsidRDefault="009D3A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Los materiales utilizados en algunas de las actividades pueden ser reemplazados por otros y se solicita siempre la supervisión de un adulto para la ejecución de estas.</w:t>
      </w:r>
    </w:p>
    <w:p w:rsidR="008D7D5D" w:rsidRDefault="009D3A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Si alguna de las actividades no la entiende o la instrucción no está clara, consulta con la educadora vía </w:t>
      </w:r>
      <w:proofErr w:type="spellStart"/>
      <w:r>
        <w:rPr>
          <w:color w:val="000000"/>
        </w:rPr>
        <w:t>whatsapp</w:t>
      </w:r>
      <w:proofErr w:type="spellEnd"/>
      <w:r>
        <w:rPr>
          <w:color w:val="000000"/>
        </w:rPr>
        <w:t>.</w:t>
      </w:r>
    </w:p>
    <w:p w:rsidR="008D7D5D" w:rsidRDefault="009D3A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Cualquier otra duda a nivel pedagógico puedes comunicarte con la UTP de </w:t>
      </w:r>
      <w:r>
        <w:t>E</w:t>
      </w:r>
      <w:r>
        <w:rPr>
          <w:color w:val="000000"/>
        </w:rPr>
        <w:t xml:space="preserve">ducación Parvularia vía </w:t>
      </w:r>
      <w:proofErr w:type="spellStart"/>
      <w:r>
        <w:rPr>
          <w:color w:val="000000"/>
        </w:rPr>
        <w:t>whatsapp</w:t>
      </w:r>
      <w:proofErr w:type="spellEnd"/>
      <w:r>
        <w:rPr>
          <w:color w:val="000000"/>
        </w:rPr>
        <w:t xml:space="preserve"> +56965740040 educadora Rosa Aravena Rojas (Tía Rosita).</w:t>
      </w:r>
    </w:p>
    <w:p w:rsidR="008D7D5D" w:rsidRDefault="008D7D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:rsidR="008D7D5D" w:rsidRDefault="009D3A73">
      <w:pPr>
        <w:jc w:val="both"/>
      </w:pPr>
      <w:r>
        <w:t xml:space="preserve">                                                                                               Cariños las Tías y </w:t>
      </w:r>
      <w:r w:rsidR="00E906BA">
        <w:t>Tío del</w:t>
      </w:r>
      <w:r>
        <w:t xml:space="preserve"> Colegio María Montessori. </w:t>
      </w:r>
    </w:p>
    <w:tbl>
      <w:tblPr>
        <w:tblStyle w:val="a"/>
        <w:tblW w:w="11445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45"/>
      </w:tblGrid>
      <w:tr w:rsidR="008D7D5D">
        <w:trPr>
          <w:trHeight w:val="583"/>
        </w:trPr>
        <w:tc>
          <w:tcPr>
            <w:tcW w:w="11445" w:type="dxa"/>
          </w:tcPr>
          <w:p w:rsidR="008D7D5D" w:rsidRDefault="009D3A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NIVEL</w:t>
            </w:r>
            <w:r w:rsidR="004F61DE">
              <w:rPr>
                <w:b/>
                <w:sz w:val="28"/>
                <w:szCs w:val="28"/>
              </w:rPr>
              <w:t xml:space="preserve"> PRE-</w:t>
            </w:r>
            <w:r>
              <w:rPr>
                <w:b/>
                <w:sz w:val="28"/>
                <w:szCs w:val="28"/>
              </w:rPr>
              <w:t xml:space="preserve"> KINDER </w:t>
            </w:r>
          </w:p>
          <w:p w:rsidR="008D7D5D" w:rsidRDefault="009D3A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PROGRAMACIÓN SEMANAL DE ACTIVIDADES</w:t>
            </w:r>
          </w:p>
          <w:p w:rsidR="008D7D5D" w:rsidRDefault="009D3A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06 AL 10 DE JULIO</w:t>
            </w:r>
          </w:p>
        </w:tc>
      </w:tr>
      <w:tr w:rsidR="008D7D5D">
        <w:trPr>
          <w:trHeight w:val="301"/>
        </w:trPr>
        <w:tc>
          <w:tcPr>
            <w:tcW w:w="11445" w:type="dxa"/>
            <w:shd w:val="clear" w:color="auto" w:fill="A4C2F4"/>
          </w:tcPr>
          <w:p w:rsidR="008D7D5D" w:rsidRDefault="009D3A73">
            <w:pPr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Núcleo: Lenguaje Verbal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:</w:t>
            </w:r>
          </w:p>
        </w:tc>
      </w:tr>
      <w:tr w:rsidR="008D7D5D">
        <w:trPr>
          <w:trHeight w:val="420"/>
        </w:trPr>
        <w:tc>
          <w:tcPr>
            <w:tcW w:w="11445" w:type="dxa"/>
          </w:tcPr>
          <w:p w:rsidR="00655296" w:rsidRDefault="00655296" w:rsidP="006552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eading=h.smc0ackpkpmj" w:colFirst="0" w:colLast="0"/>
            <w:bookmarkEnd w:id="0"/>
            <w:r w:rsidRPr="00A872C5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Actividad coor</w:t>
            </w:r>
            <w:r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dinada con Proyecto de integraci</w:t>
            </w:r>
            <w:r w:rsidRPr="00A872C5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ón Escolar (PIE)</w:t>
            </w:r>
            <w:r>
              <w:rPr>
                <w:b/>
                <w:sz w:val="24"/>
                <w:szCs w:val="24"/>
              </w:rPr>
              <w:t xml:space="preserve"> –</w:t>
            </w:r>
          </w:p>
          <w:p w:rsidR="00655296" w:rsidRPr="00C12BB4" w:rsidRDefault="00655296" w:rsidP="006552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2BB4">
              <w:rPr>
                <w:rFonts w:ascii="Arial" w:hAnsi="Arial" w:cs="Arial"/>
                <w:sz w:val="24"/>
                <w:szCs w:val="24"/>
              </w:rPr>
              <w:t xml:space="preserve"> animales Domésticos y Salvajes</w:t>
            </w:r>
          </w:p>
          <w:p w:rsidR="00655296" w:rsidRPr="0013393D" w:rsidRDefault="00655296" w:rsidP="00655296">
            <w:pPr>
              <w:jc w:val="both"/>
              <w:rPr>
                <w:bCs/>
                <w:lang w:val="es-AR"/>
              </w:rPr>
            </w:pPr>
            <w:r w:rsidRPr="00752346">
              <w:rPr>
                <w:rFonts w:cstheme="minorHAnsi"/>
                <w:b/>
                <w:sz w:val="24"/>
                <w:szCs w:val="24"/>
              </w:rPr>
              <w:t xml:space="preserve">Video de </w:t>
            </w:r>
            <w:r w:rsidRPr="00476E24">
              <w:rPr>
                <w:rFonts w:cstheme="minorHAnsi"/>
                <w:b/>
                <w:sz w:val="24"/>
                <w:szCs w:val="24"/>
              </w:rPr>
              <w:t>motivación</w:t>
            </w:r>
            <w:hyperlink r:id="rId8" w:history="1"/>
            <w:r w:rsidRPr="00476E24">
              <w:rPr>
                <w:b/>
              </w:rPr>
              <w:t xml:space="preserve">  y demostración :</w:t>
            </w:r>
          </w:p>
          <w:p w:rsidR="00655296" w:rsidRPr="00C12BB4" w:rsidRDefault="00FE45BD" w:rsidP="00655296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655296" w:rsidRPr="00C12BB4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https://www.youtube.com/watch?v=gQziXgw2k0s</w:t>
              </w:r>
            </w:hyperlink>
          </w:p>
          <w:p w:rsidR="00655296" w:rsidRDefault="00655296" w:rsidP="006552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2BB4">
              <w:rPr>
                <w:rFonts w:ascii="Arial" w:hAnsi="Arial" w:cs="Arial"/>
                <w:sz w:val="24"/>
                <w:szCs w:val="24"/>
              </w:rPr>
              <w:t>(Diferenciar animales domésticos y salvajes, incorporar palabras nuevas y clasificar)</w:t>
            </w:r>
          </w:p>
          <w:p w:rsidR="008D7D5D" w:rsidRDefault="008D7D5D" w:rsidP="004F61DE">
            <w:pPr>
              <w:pStyle w:val="Ttulo1"/>
              <w:shd w:val="clear" w:color="auto" w:fill="F9F9F9"/>
              <w:spacing w:before="0"/>
              <w:outlineLvl w:val="0"/>
            </w:pPr>
          </w:p>
        </w:tc>
      </w:tr>
      <w:tr w:rsidR="008D7D5D">
        <w:trPr>
          <w:trHeight w:val="357"/>
        </w:trPr>
        <w:tc>
          <w:tcPr>
            <w:tcW w:w="11445" w:type="dxa"/>
            <w:shd w:val="clear" w:color="auto" w:fill="A4C2F4"/>
          </w:tcPr>
          <w:p w:rsidR="008D7D5D" w:rsidRDefault="009D3A73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CFE2F3"/>
              </w:rPr>
              <w:t>Núcleo: Lenguaje Verbal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8D7D5D">
        <w:trPr>
          <w:trHeight w:val="653"/>
        </w:trPr>
        <w:tc>
          <w:tcPr>
            <w:tcW w:w="11445" w:type="dxa"/>
          </w:tcPr>
          <w:p w:rsidR="00FF1359" w:rsidRPr="00BF3813" w:rsidRDefault="00FF1359" w:rsidP="00FF1359">
            <w:pPr>
              <w:jc w:val="both"/>
              <w:rPr>
                <w:b/>
                <w:sz w:val="24"/>
                <w:szCs w:val="24"/>
              </w:rPr>
            </w:pPr>
            <w:bookmarkStart w:id="1" w:name="_heading=h.xxh7rierk48m" w:colFirst="0" w:colLast="0"/>
            <w:bookmarkEnd w:id="1"/>
            <w:r w:rsidRPr="00BF3813">
              <w:rPr>
                <w:b/>
                <w:sz w:val="24"/>
                <w:szCs w:val="24"/>
              </w:rPr>
              <w:t>-Vid</w:t>
            </w:r>
            <w:r>
              <w:rPr>
                <w:b/>
                <w:sz w:val="24"/>
                <w:szCs w:val="24"/>
              </w:rPr>
              <w:t>eo explicativo Conociendo la vocal A.</w:t>
            </w:r>
          </w:p>
          <w:p w:rsidR="00FF1359" w:rsidRDefault="00FE45BD" w:rsidP="00FF1359">
            <w:pPr>
              <w:jc w:val="both"/>
              <w:rPr>
                <w:sz w:val="24"/>
                <w:szCs w:val="24"/>
              </w:rPr>
            </w:pPr>
            <w:hyperlink r:id="rId10" w:history="1">
              <w:r w:rsidR="00FF1359">
                <w:rPr>
                  <w:rStyle w:val="Hipervnculo"/>
                </w:rPr>
                <w:t>https://www.youtube.com/watch?v=e3xYaVPz35w</w:t>
              </w:r>
            </w:hyperlink>
            <w:r w:rsidR="00FF1359">
              <w:rPr>
                <w:sz w:val="24"/>
                <w:szCs w:val="24"/>
              </w:rPr>
              <w:t xml:space="preserve">-Texto </w:t>
            </w:r>
            <w:proofErr w:type="spellStart"/>
            <w:r w:rsidR="00FF1359">
              <w:rPr>
                <w:sz w:val="24"/>
                <w:szCs w:val="24"/>
              </w:rPr>
              <w:t>caligrafix</w:t>
            </w:r>
            <w:proofErr w:type="spellEnd"/>
            <w:r w:rsidR="00FF1359">
              <w:rPr>
                <w:sz w:val="24"/>
                <w:szCs w:val="24"/>
              </w:rPr>
              <w:t xml:space="preserve"> Pág. 78 - 79 </w:t>
            </w:r>
          </w:p>
          <w:p w:rsidR="00FF1359" w:rsidRPr="00A214F4" w:rsidRDefault="00FF1359" w:rsidP="00FF1359">
            <w:pPr>
              <w:jc w:val="both"/>
              <w:rPr>
                <w:rFonts w:asciiTheme="minorHAnsi" w:hAnsiTheme="minorHAnsi" w:cstheme="minorBidi"/>
                <w:lang w:val="es-AR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bCs/>
              </w:rPr>
              <w:t>Conocer la vocal A</w:t>
            </w:r>
            <w:r w:rsidRPr="000C5592">
              <w:rPr>
                <w:bCs/>
              </w:rPr>
              <w:t>)</w:t>
            </w:r>
          </w:p>
          <w:p w:rsidR="008D7D5D" w:rsidRDefault="008D7D5D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D7D5D">
        <w:trPr>
          <w:trHeight w:val="328"/>
        </w:trPr>
        <w:tc>
          <w:tcPr>
            <w:tcW w:w="11445" w:type="dxa"/>
            <w:shd w:val="clear" w:color="auto" w:fill="C6D9F1"/>
          </w:tcPr>
          <w:p w:rsidR="008D7D5D" w:rsidRDefault="009D3A73">
            <w:pPr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Núcleo: Pensamiento Matemático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.</w:t>
            </w:r>
          </w:p>
        </w:tc>
      </w:tr>
      <w:tr w:rsidR="008D7D5D">
        <w:trPr>
          <w:trHeight w:val="699"/>
        </w:trPr>
        <w:tc>
          <w:tcPr>
            <w:tcW w:w="11445" w:type="dxa"/>
          </w:tcPr>
          <w:p w:rsidR="00FF1359" w:rsidRDefault="00FF1359" w:rsidP="00FF1359">
            <w:pPr>
              <w:rPr>
                <w:rFonts w:cstheme="minorHAnsi"/>
                <w:color w:val="000000" w:themeColor="text1"/>
              </w:rPr>
            </w:pPr>
            <w:bookmarkStart w:id="2" w:name="_heading=h.lpqxn2ex4l9" w:colFirst="0" w:colLast="0"/>
            <w:bookmarkEnd w:id="2"/>
            <w:r w:rsidRPr="00E12C85">
              <w:rPr>
                <w:rFonts w:cstheme="minorHAnsi"/>
                <w:b/>
                <w:color w:val="000000" w:themeColor="text1"/>
              </w:rPr>
              <w:t>Vídeo demostrativo y explicativo:</w:t>
            </w:r>
            <w:r w:rsidRPr="00E12C85">
              <w:rPr>
                <w:rFonts w:cstheme="minorHAnsi"/>
                <w:color w:val="000000" w:themeColor="text1"/>
              </w:rPr>
              <w:t xml:space="preserve"> </w:t>
            </w:r>
          </w:p>
          <w:p w:rsidR="00D56536" w:rsidRDefault="00FE45BD" w:rsidP="00FF1359">
            <w:pPr>
              <w:rPr>
                <w:rFonts w:cstheme="minorHAnsi"/>
                <w:color w:val="000000" w:themeColor="text1"/>
              </w:rPr>
            </w:pPr>
            <w:hyperlink r:id="rId11" w:history="1">
              <w:r w:rsidR="00D56536">
                <w:rPr>
                  <w:rStyle w:val="Hipervnculo"/>
                </w:rPr>
                <w:t>https://www.youtube.com/watch?v=-1uWm0I04ck</w:t>
              </w:r>
            </w:hyperlink>
          </w:p>
          <w:p w:rsidR="00FF1359" w:rsidRPr="00101CE3" w:rsidRDefault="00FF1359" w:rsidP="00FF1359">
            <w:pPr>
              <w:rPr>
                <w:rFonts w:cstheme="minorHAnsi"/>
                <w:b/>
                <w:color w:val="000000" w:themeColor="text1"/>
              </w:rPr>
            </w:pPr>
            <w:r w:rsidRPr="00101CE3">
              <w:rPr>
                <w:b/>
                <w:sz w:val="24"/>
                <w:szCs w:val="24"/>
              </w:rPr>
              <w:t xml:space="preserve">Texto </w:t>
            </w:r>
            <w:proofErr w:type="spellStart"/>
            <w:r w:rsidRPr="00101CE3">
              <w:rPr>
                <w:b/>
                <w:sz w:val="24"/>
                <w:szCs w:val="24"/>
              </w:rPr>
              <w:t>caligrafix</w:t>
            </w:r>
            <w:proofErr w:type="spellEnd"/>
            <w:r w:rsidRPr="00101CE3">
              <w:rPr>
                <w:b/>
                <w:sz w:val="24"/>
                <w:szCs w:val="24"/>
              </w:rPr>
              <w:t xml:space="preserve"> Lógica y Números Pág. 59</w:t>
            </w:r>
          </w:p>
          <w:p w:rsidR="00FF1359" w:rsidRPr="0029236B" w:rsidRDefault="00FF1359" w:rsidP="00FF1359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29236B">
              <w:rPr>
                <w:rFonts w:cstheme="minorHAnsi"/>
              </w:rPr>
              <w:t>CLASIFICACIÓN POR UN</w:t>
            </w:r>
            <w:r>
              <w:rPr>
                <w:rFonts w:cstheme="minorHAnsi"/>
              </w:rPr>
              <w:t>O Y DOS</w:t>
            </w:r>
            <w:r w:rsidRPr="0029236B">
              <w:rPr>
                <w:rFonts w:cstheme="minorHAnsi"/>
              </w:rPr>
              <w:t xml:space="preserve"> ATRIBUTO:</w:t>
            </w:r>
            <w:r>
              <w:rPr>
                <w:rFonts w:cstheme="minorHAnsi"/>
              </w:rPr>
              <w:t xml:space="preserve"> Color -</w:t>
            </w:r>
            <w:r w:rsidR="00B34DBB">
              <w:rPr>
                <w:rFonts w:cstheme="minorHAnsi"/>
              </w:rPr>
              <w:t>Tamaño</w:t>
            </w:r>
            <w:r>
              <w:rPr>
                <w:rFonts w:cstheme="minorHAnsi"/>
              </w:rPr>
              <w:t>)</w:t>
            </w:r>
          </w:p>
          <w:p w:rsidR="00FF1359" w:rsidRDefault="00FF1359" w:rsidP="00FF1359">
            <w:pPr>
              <w:rPr>
                <w:b/>
                <w:sz w:val="24"/>
                <w:szCs w:val="24"/>
              </w:rPr>
            </w:pPr>
          </w:p>
          <w:p w:rsidR="00FF1359" w:rsidRPr="00101CE3" w:rsidRDefault="00FF1359" w:rsidP="00FF1359">
            <w:pPr>
              <w:rPr>
                <w:rFonts w:cstheme="minorHAnsi"/>
                <w:b/>
                <w:color w:val="000000" w:themeColor="text1"/>
              </w:rPr>
            </w:pPr>
            <w:r w:rsidRPr="00101CE3">
              <w:rPr>
                <w:b/>
                <w:sz w:val="24"/>
                <w:szCs w:val="24"/>
              </w:rPr>
              <w:t xml:space="preserve">Texto </w:t>
            </w:r>
            <w:proofErr w:type="spellStart"/>
            <w:r w:rsidRPr="00101CE3">
              <w:rPr>
                <w:b/>
                <w:sz w:val="24"/>
                <w:szCs w:val="24"/>
              </w:rPr>
              <w:t>caligrafix</w:t>
            </w:r>
            <w:proofErr w:type="spellEnd"/>
            <w:r w:rsidRPr="00101CE3">
              <w:rPr>
                <w:b/>
                <w:sz w:val="24"/>
                <w:szCs w:val="24"/>
              </w:rPr>
              <w:t xml:space="preserve"> Lógica y Números Pág. 60</w:t>
            </w:r>
          </w:p>
          <w:p w:rsidR="00FF1359" w:rsidRPr="00AE108C" w:rsidRDefault="00FF1359" w:rsidP="00FF1359">
            <w:pPr>
              <w:rPr>
                <w:rFonts w:cstheme="minorHAnsi"/>
              </w:rPr>
            </w:pPr>
            <w:r>
              <w:rPr>
                <w:rFonts w:cstheme="minorHAnsi"/>
              </w:rPr>
              <w:t>(CLASIFICACION POR DOS ATRIBUTOS: Forma -color)</w:t>
            </w:r>
          </w:p>
          <w:p w:rsidR="00FF1359" w:rsidRDefault="00FF1359" w:rsidP="00FF1359">
            <w:pPr>
              <w:rPr>
                <w:sz w:val="24"/>
                <w:szCs w:val="24"/>
              </w:rPr>
            </w:pPr>
          </w:p>
          <w:p w:rsidR="00FF1359" w:rsidRPr="00101CE3" w:rsidRDefault="00FF1359" w:rsidP="00FF1359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sz w:val="24"/>
                <w:szCs w:val="24"/>
              </w:rPr>
              <w:t xml:space="preserve">Texto </w:t>
            </w:r>
            <w:proofErr w:type="spellStart"/>
            <w:r w:rsidRPr="00101CE3">
              <w:rPr>
                <w:b/>
                <w:sz w:val="24"/>
                <w:szCs w:val="24"/>
              </w:rPr>
              <w:t>caligrafix</w:t>
            </w:r>
            <w:proofErr w:type="spellEnd"/>
            <w:r w:rsidRPr="00101CE3">
              <w:rPr>
                <w:b/>
                <w:sz w:val="24"/>
                <w:szCs w:val="24"/>
              </w:rPr>
              <w:t xml:space="preserve"> Lógica y Números Pág. 58</w:t>
            </w:r>
          </w:p>
          <w:p w:rsidR="00FF1359" w:rsidRPr="007D0271" w:rsidRDefault="00FF1359" w:rsidP="00FF1359">
            <w:pPr>
              <w:rPr>
                <w:rFonts w:cstheme="minorHAnsi"/>
              </w:rPr>
            </w:pPr>
            <w:r>
              <w:rPr>
                <w:rFonts w:cstheme="minorHAnsi"/>
              </w:rPr>
              <w:t>(CLASIFICACIÓN POR DOS ATRIBUTO: tamaño- color)</w:t>
            </w:r>
            <w:r w:rsidRPr="007D0271">
              <w:rPr>
                <w:rFonts w:cstheme="minorHAnsi"/>
              </w:rPr>
              <w:t xml:space="preserve"> </w:t>
            </w:r>
          </w:p>
          <w:p w:rsidR="008D7D5D" w:rsidRDefault="008D7D5D" w:rsidP="00B5798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D7D5D">
        <w:trPr>
          <w:trHeight w:val="360"/>
        </w:trPr>
        <w:tc>
          <w:tcPr>
            <w:tcW w:w="11445" w:type="dxa"/>
            <w:shd w:val="clear" w:color="auto" w:fill="A4C2F4"/>
          </w:tcPr>
          <w:p w:rsidR="008D7D5D" w:rsidRDefault="009D3A7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úcleo: Lenguaje Verbal. </w:t>
            </w:r>
            <w:r w:rsidR="0019105B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INGLES.</w:t>
            </w:r>
          </w:p>
        </w:tc>
      </w:tr>
      <w:tr w:rsidR="008D7D5D">
        <w:trPr>
          <w:trHeight w:val="431"/>
        </w:trPr>
        <w:tc>
          <w:tcPr>
            <w:tcW w:w="11445" w:type="dxa"/>
          </w:tcPr>
          <w:p w:rsidR="008D7D5D" w:rsidRDefault="009D3A7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Actividades de Inglés: </w:t>
            </w: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¿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What´s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your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name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?</w:t>
            </w:r>
          </w:p>
          <w:p w:rsidR="008D7D5D" w:rsidRDefault="008D7D5D">
            <w:pPr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8D7D5D" w:rsidRDefault="009D3A7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Video de motivación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hyperlink r:id="rId12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https://www.youtube.com/watch?v=BAFSTrSNJMg&amp;feature=youtu.be</w:t>
              </w:r>
            </w:hyperlink>
          </w:p>
          <w:p w:rsidR="008D7D5D" w:rsidRDefault="008D7D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8D7D5D" w:rsidRDefault="009D3A7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Video de motivación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hyperlink r:id="rId13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https://www.youtube.com/watch?v=McLKxTqtltk&amp;feature=youtu.be</w:t>
              </w:r>
            </w:hyperlink>
          </w:p>
          <w:p w:rsidR="008D7D5D" w:rsidRDefault="008D7D5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D7D5D">
        <w:trPr>
          <w:trHeight w:val="431"/>
        </w:trPr>
        <w:tc>
          <w:tcPr>
            <w:tcW w:w="11445" w:type="dxa"/>
            <w:shd w:val="clear" w:color="auto" w:fill="A4C2F4"/>
          </w:tcPr>
          <w:p w:rsidR="008D7D5D" w:rsidRDefault="009D3A7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Núcleo: Corporalidad y Movimiento.</w:t>
            </w:r>
          </w:p>
        </w:tc>
      </w:tr>
      <w:tr w:rsidR="008D7D5D" w:rsidTr="0019105B">
        <w:trPr>
          <w:trHeight w:val="657"/>
        </w:trPr>
        <w:tc>
          <w:tcPr>
            <w:tcW w:w="11445" w:type="dxa"/>
          </w:tcPr>
          <w:p w:rsidR="008D7D5D" w:rsidRDefault="009D3A73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Video Motivacional: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14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https://www.youtube.com/watch?v=UmTN3AtK-ok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 w:rsidR="0019105B">
              <w:rPr>
                <w:rFonts w:ascii="Arial" w:eastAsia="Arial" w:hAnsi="Arial" w:cs="Arial"/>
                <w:sz w:val="20"/>
                <w:szCs w:val="20"/>
              </w:rPr>
              <w:t>Actívate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Montessori: Semana 3 de Actividades lúdicas para Pre- Kínder y Kínder).</w:t>
            </w:r>
          </w:p>
        </w:tc>
      </w:tr>
      <w:tr w:rsidR="008D7D5D">
        <w:trPr>
          <w:trHeight w:val="480"/>
        </w:trPr>
        <w:tc>
          <w:tcPr>
            <w:tcW w:w="11445" w:type="dxa"/>
            <w:shd w:val="clear" w:color="auto" w:fill="A4C2F4"/>
          </w:tcPr>
          <w:p w:rsidR="008D7D5D" w:rsidRDefault="009D3A7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Núcleo: Autonomía e identidad.</w:t>
            </w:r>
          </w:p>
        </w:tc>
      </w:tr>
      <w:tr w:rsidR="008D7D5D">
        <w:trPr>
          <w:trHeight w:val="1020"/>
        </w:trPr>
        <w:tc>
          <w:tcPr>
            <w:tcW w:w="11445" w:type="dxa"/>
          </w:tcPr>
          <w:p w:rsidR="0019105B" w:rsidRDefault="0019105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ACTIVIDAD:  ORIENTACIÖN, CONVIVENCIA ESCOLAR Y PSICÓLOGA </w:t>
            </w:r>
          </w:p>
          <w:p w:rsidR="008D7D5D" w:rsidRDefault="009D3A73" w:rsidP="00FE45B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Video Motivacional y Demostrativo: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Actividad de relajación y respiración con la Tía  Natalia (</w:t>
            </w:r>
            <w:r w:rsidR="0019105B">
              <w:rPr>
                <w:rFonts w:ascii="Arial" w:eastAsia="Arial" w:hAnsi="Arial" w:cs="Arial"/>
                <w:sz w:val="20"/>
                <w:szCs w:val="20"/>
              </w:rPr>
              <w:t>Psicóloga)</w:t>
            </w:r>
          </w:p>
          <w:p w:rsidR="00FE45BD" w:rsidRDefault="00FE45BD" w:rsidP="00FE45B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E45BD" w:rsidRPr="00FE45BD" w:rsidRDefault="00FE45BD" w:rsidP="00FE45BD">
            <w:pPr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color w:val="1F497D" w:themeColor="text2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F497D" w:themeColor="text2"/>
                <w:sz w:val="20"/>
                <w:szCs w:val="20"/>
              </w:rPr>
              <w:t xml:space="preserve">               </w:t>
            </w:r>
            <w:r w:rsidRPr="00FE45BD">
              <w:rPr>
                <w:rFonts w:ascii="Arial" w:eastAsia="Arial" w:hAnsi="Arial" w:cs="Arial"/>
                <w:color w:val="1F497D" w:themeColor="text2"/>
                <w:sz w:val="20"/>
                <w:szCs w:val="20"/>
              </w:rPr>
              <w:t>https://www.instagram.com/tv/CBHCe43jWk6/?igshid=yc6g8koti2sd</w:t>
            </w:r>
          </w:p>
          <w:p w:rsidR="008D7D5D" w:rsidRPr="00FE45BD" w:rsidRDefault="008D7D5D" w:rsidP="00FE45BD">
            <w:pPr>
              <w:ind w:left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8D7D5D" w:rsidRPr="00CE607B" w:rsidRDefault="009D3A73">
            <w:pPr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00CE607B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Video Motivacional:</w:t>
            </w:r>
            <w:r w:rsidRPr="00CE607B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="006312E5" w:rsidRPr="00CE607B">
              <w:rPr>
                <w:rFonts w:ascii="Arial" w:eastAsia="Arial" w:hAnsi="Arial" w:cs="Arial"/>
                <w:sz w:val="20"/>
                <w:szCs w:val="20"/>
                <w:u w:val="single"/>
              </w:rPr>
              <w:t>Actividad Montessori</w:t>
            </w:r>
            <w:r w:rsidRPr="00CE607B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te Cuida: Cuento “El Guardián del Bosque”</w:t>
            </w:r>
            <w:r w:rsidR="00E27A23" w:rsidRPr="00CE607B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(Conectar con las emociones,  Fomentar la empatía y  promover la resolución de conflictos. (psicóloga </w:t>
            </w:r>
            <w:proofErr w:type="spellStart"/>
            <w:r w:rsidR="00E27A23" w:rsidRPr="00CE607B">
              <w:rPr>
                <w:rFonts w:ascii="Arial" w:eastAsia="Arial" w:hAnsi="Arial" w:cs="Arial"/>
                <w:sz w:val="20"/>
                <w:szCs w:val="20"/>
                <w:u w:val="single"/>
              </w:rPr>
              <w:t>Valeska</w:t>
            </w:r>
            <w:proofErr w:type="spellEnd"/>
            <w:r w:rsidR="00E27A23" w:rsidRPr="00CE607B">
              <w:rPr>
                <w:rFonts w:ascii="Arial" w:eastAsia="Arial" w:hAnsi="Arial" w:cs="Arial"/>
                <w:sz w:val="20"/>
                <w:szCs w:val="20"/>
                <w:u w:val="single"/>
              </w:rPr>
              <w:t>)</w:t>
            </w:r>
          </w:p>
          <w:p w:rsidR="008D7D5D" w:rsidRDefault="008D7D5D">
            <w:pPr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:rsidR="0019105B" w:rsidRPr="00FE45BD" w:rsidRDefault="00FE45BD" w:rsidP="0019105B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color w:val="1F497D" w:themeColor="text2"/>
                <w:sz w:val="20"/>
                <w:szCs w:val="20"/>
              </w:rPr>
            </w:pPr>
            <w:r w:rsidRPr="00FE45BD">
              <w:rPr>
                <w:rFonts w:ascii="Arial" w:eastAsia="Arial" w:hAnsi="Arial" w:cs="Arial"/>
                <w:color w:val="1F497D" w:themeColor="text2"/>
                <w:sz w:val="20"/>
                <w:szCs w:val="20"/>
              </w:rPr>
              <w:t xml:space="preserve">                     </w:t>
            </w:r>
            <w:r w:rsidR="0019105B" w:rsidRPr="00FE45BD">
              <w:rPr>
                <w:rFonts w:ascii="Arial" w:eastAsia="Arial" w:hAnsi="Arial" w:cs="Arial"/>
                <w:color w:val="1F497D" w:themeColor="text2"/>
                <w:sz w:val="20"/>
                <w:szCs w:val="20"/>
              </w:rPr>
              <w:t>https://photos.app.goo.gl/nbU5LvjP87LBiTyt8</w:t>
            </w:r>
          </w:p>
          <w:p w:rsidR="008D7D5D" w:rsidRPr="0019105B" w:rsidRDefault="009D3A73" w:rsidP="0019105B">
            <w:pPr>
              <w:ind w:left="720"/>
              <w:jc w:val="both"/>
              <w:rPr>
                <w:rFonts w:ascii="Arial" w:eastAsia="Arial" w:hAnsi="Arial" w:cs="Arial"/>
                <w:color w:val="1F497D" w:themeColor="text2"/>
                <w:sz w:val="20"/>
                <w:szCs w:val="20"/>
              </w:rPr>
            </w:pPr>
            <w:r w:rsidRPr="0019105B">
              <w:rPr>
                <w:rFonts w:ascii="Arial" w:eastAsia="Arial" w:hAnsi="Arial" w:cs="Arial"/>
                <w:color w:val="1F497D" w:themeColor="text2"/>
                <w:sz w:val="20"/>
                <w:szCs w:val="20"/>
                <w:u w:val="single"/>
              </w:rPr>
              <w:t xml:space="preserve"> </w:t>
            </w:r>
            <w:bookmarkStart w:id="3" w:name="_GoBack"/>
            <w:bookmarkEnd w:id="3"/>
          </w:p>
        </w:tc>
      </w:tr>
      <w:tr w:rsidR="008D7D5D" w:rsidTr="00CE607B">
        <w:trPr>
          <w:trHeight w:val="547"/>
        </w:trPr>
        <w:tc>
          <w:tcPr>
            <w:tcW w:w="11445" w:type="dxa"/>
            <w:shd w:val="clear" w:color="auto" w:fill="A4C2F4"/>
          </w:tcPr>
          <w:p w:rsidR="0019105B" w:rsidRPr="00CE607B" w:rsidRDefault="0019105B" w:rsidP="0019105B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CE607B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“Todos aprendimos junto</w:t>
            </w:r>
            <w:r w:rsidR="00A43A60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s</w:t>
            </w:r>
            <w:r w:rsidRPr="00CE607B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  en familia”</w:t>
            </w:r>
          </w:p>
          <w:p w:rsidR="00CE607B" w:rsidRPr="0019105B" w:rsidRDefault="00CE607B" w:rsidP="0019105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Para los </w:t>
            </w:r>
            <w:r w:rsidR="003402B2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padres,</w:t>
            </w:r>
            <w:r w:rsidRPr="00CE607B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apoderados.</w:t>
            </w:r>
          </w:p>
          <w:p w:rsidR="008D7D5D" w:rsidRDefault="008D7D5D" w:rsidP="0019105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D7D5D">
        <w:trPr>
          <w:trHeight w:val="1020"/>
        </w:trPr>
        <w:tc>
          <w:tcPr>
            <w:tcW w:w="11445" w:type="dxa"/>
          </w:tcPr>
          <w:p w:rsidR="008D7D5D" w:rsidRDefault="008D7D5D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  <w:p w:rsidR="0019105B" w:rsidRPr="0019105B" w:rsidRDefault="0019105B" w:rsidP="0019105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 w:rsidRPr="0019105B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Habilidades Para la Vida (HPV.)</w:t>
            </w:r>
          </w:p>
          <w:p w:rsidR="0019105B" w:rsidRPr="0019105B" w:rsidRDefault="0019105B" w:rsidP="0019105B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19105B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 “Las Necesidades físicas y biológicas de los niños”</w:t>
            </w:r>
          </w:p>
          <w:p w:rsidR="0019105B" w:rsidRPr="0019105B" w:rsidRDefault="0019105B" w:rsidP="0019105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noProof/>
                <w:sz w:val="20"/>
                <w:szCs w:val="20"/>
                <w:u w:val="single"/>
                <w:lang w:val="es-AR" w:eastAsia="es-AR"/>
              </w:rPr>
              <w:drawing>
                <wp:inline distT="0" distB="0" distL="0" distR="0" wp14:anchorId="2D72D8BC">
                  <wp:extent cx="1499870" cy="878205"/>
                  <wp:effectExtent l="0" t="0" r="508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D7D5D" w:rsidRDefault="0019105B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Pdf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anexado vía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whatsapp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.</w:t>
            </w:r>
          </w:p>
        </w:tc>
      </w:tr>
    </w:tbl>
    <w:p w:rsidR="008D7D5D" w:rsidRDefault="008D7D5D">
      <w:pPr>
        <w:shd w:val="clear" w:color="auto" w:fill="FFFFFF"/>
        <w:spacing w:after="0" w:line="240" w:lineRule="auto"/>
      </w:pPr>
    </w:p>
    <w:p w:rsidR="008D7D5D" w:rsidRDefault="008D7D5D">
      <w:pPr>
        <w:shd w:val="clear" w:color="auto" w:fill="FFFFFF"/>
        <w:spacing w:after="0" w:line="240" w:lineRule="auto"/>
      </w:pPr>
    </w:p>
    <w:sectPr w:rsidR="008D7D5D">
      <w:pgSz w:w="15840" w:h="24480"/>
      <w:pgMar w:top="142" w:right="1701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26088"/>
    <w:multiLevelType w:val="multilevel"/>
    <w:tmpl w:val="01A8C55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5592175"/>
    <w:multiLevelType w:val="multilevel"/>
    <w:tmpl w:val="7648048A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3AF7989"/>
    <w:multiLevelType w:val="multilevel"/>
    <w:tmpl w:val="C0F8743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5D"/>
    <w:rsid w:val="0019105B"/>
    <w:rsid w:val="001E55CC"/>
    <w:rsid w:val="003402B2"/>
    <w:rsid w:val="004F61DE"/>
    <w:rsid w:val="006312E5"/>
    <w:rsid w:val="00655296"/>
    <w:rsid w:val="008D7D5D"/>
    <w:rsid w:val="00953E7A"/>
    <w:rsid w:val="009D3A73"/>
    <w:rsid w:val="00A43A60"/>
    <w:rsid w:val="00B34DBB"/>
    <w:rsid w:val="00B57980"/>
    <w:rsid w:val="00CE607B"/>
    <w:rsid w:val="00D56536"/>
    <w:rsid w:val="00E24BF0"/>
    <w:rsid w:val="00E27A23"/>
    <w:rsid w:val="00E906BA"/>
    <w:rsid w:val="00FE35F4"/>
    <w:rsid w:val="00FE45BD"/>
    <w:rsid w:val="00FF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qzYcT6yvvc" TargetMode="External"/><Relationship Id="rId13" Type="http://schemas.openxmlformats.org/officeDocument/2006/relationships/hyperlink" Target="https://www.youtube.com/watch?v=McLKxTqtltk&amp;feature=youtu.b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BAFSTrSNJMg&amp;feature=youtu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-1uWm0I04ck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https://www.youtube.com/watch?v=e3xYaVPz35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gQziXgw2k0s" TargetMode="External"/><Relationship Id="rId14" Type="http://schemas.openxmlformats.org/officeDocument/2006/relationships/hyperlink" Target="https://www.youtube.com/watch?v=UmTN3AtK-o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kKNh/sBxrooKJCGKgWRMujVfBg==">AMUW2mU5+gA2A+jPW0A5ocnE3DcvQlvMX1C6i/fGgtkbIAfOzp2lkiEjfyZkCtt6fJukqMMP8hrXUefHF9C/VKKa8XRw4pFk8rWfDFfKe7AIAmJtoyNbXiVdSUbqas4Wst87sGPCIM4B50X3yTc7ol2rFQ26oRehyhCsA4ipuCP9AKYmdBctahGWfcguFmlOkcOVaFDQnnohefCrgx1d8dJYbpdXD/R671ikvf1ra3F1Ra5CabEHDqSL/dG97N8lUZPBbcv7KvwWAzeJoQ00ypY4JDvwlmWesh/MT/Ufb8Oju2/GO8AtrZAlaob/WZF+Q6LHsLhPDGWGh3XV1Frhp5xn5+VuJMTp0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608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4</cp:revision>
  <dcterms:created xsi:type="dcterms:W3CDTF">2020-07-04T00:28:00Z</dcterms:created>
  <dcterms:modified xsi:type="dcterms:W3CDTF">2020-07-06T03:00:00Z</dcterms:modified>
</cp:coreProperties>
</file>