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7A16" w14:textId="3AEB6D3C" w:rsidR="0051286A" w:rsidRPr="0051286A" w:rsidRDefault="00924120" w:rsidP="0051286A">
      <w:pPr>
        <w:tabs>
          <w:tab w:val="left" w:pos="50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06599B4D" wp14:editId="3760C752">
            <wp:simplePos x="0" y="0"/>
            <wp:positionH relativeFrom="column">
              <wp:posOffset>5492116</wp:posOffset>
            </wp:positionH>
            <wp:positionV relativeFrom="paragraph">
              <wp:posOffset>-142875</wp:posOffset>
            </wp:positionV>
            <wp:extent cx="917786" cy="688340"/>
            <wp:effectExtent l="0" t="0" r="0" b="0"/>
            <wp:wrapNone/>
            <wp:docPr id="11" name="Imagen 11" descr="c0d0d85a0d8f2d4308edda512b91c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0d0d85a0d8f2d4308edda512b91c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6" cy="68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12947C95" wp14:editId="74CA59A1">
            <wp:simplePos x="0" y="0"/>
            <wp:positionH relativeFrom="column">
              <wp:posOffset>116205</wp:posOffset>
            </wp:positionH>
            <wp:positionV relativeFrom="paragraph">
              <wp:posOffset>-145415</wp:posOffset>
            </wp:positionV>
            <wp:extent cx="743585" cy="712785"/>
            <wp:effectExtent l="0" t="0" r="0" b="0"/>
            <wp:wrapNone/>
            <wp:docPr id="1" name="Imagen 1" descr="Logo%20Montess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ontess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08788" w14:textId="24F508E6" w:rsidR="000F6A18" w:rsidRPr="009C7E01" w:rsidRDefault="00C56A28" w:rsidP="000F6A18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C7E01">
        <w:rPr>
          <w:rFonts w:ascii="Arial" w:hAnsi="Arial" w:cs="Arial"/>
          <w:b/>
          <w:sz w:val="28"/>
          <w:szCs w:val="24"/>
          <w:u w:val="single"/>
        </w:rPr>
        <w:t>LISTA DE ÚTILES</w:t>
      </w:r>
      <w:r>
        <w:rPr>
          <w:rFonts w:ascii="Arial" w:hAnsi="Arial" w:cs="Arial"/>
          <w:b/>
          <w:sz w:val="28"/>
          <w:szCs w:val="24"/>
          <w:u w:val="single"/>
        </w:rPr>
        <w:t xml:space="preserve"> ESCOLARES</w:t>
      </w:r>
      <w:r w:rsidRPr="009C7E01">
        <w:rPr>
          <w:rFonts w:ascii="Arial" w:hAnsi="Arial" w:cs="Arial"/>
          <w:b/>
          <w:sz w:val="28"/>
          <w:szCs w:val="24"/>
          <w:u w:val="single"/>
        </w:rPr>
        <w:t xml:space="preserve"> </w:t>
      </w:r>
      <w:r>
        <w:rPr>
          <w:rFonts w:ascii="Arial" w:hAnsi="Arial" w:cs="Arial"/>
          <w:b/>
          <w:sz w:val="28"/>
          <w:szCs w:val="24"/>
          <w:u w:val="single"/>
        </w:rPr>
        <w:t xml:space="preserve">3º BÁSICOS </w:t>
      </w:r>
      <w:r w:rsidRPr="009C7E01">
        <w:rPr>
          <w:rFonts w:ascii="Arial" w:hAnsi="Arial" w:cs="Arial"/>
          <w:b/>
          <w:sz w:val="28"/>
          <w:szCs w:val="24"/>
          <w:u w:val="single"/>
        </w:rPr>
        <w:t xml:space="preserve"> 20</w:t>
      </w:r>
      <w:r>
        <w:rPr>
          <w:rFonts w:ascii="Arial" w:hAnsi="Arial" w:cs="Arial"/>
          <w:b/>
          <w:sz w:val="28"/>
          <w:szCs w:val="24"/>
          <w:u w:val="single"/>
        </w:rPr>
        <w:t>21</w:t>
      </w:r>
      <w:r w:rsidR="00924120">
        <w:rPr>
          <w:rFonts w:ascii="Arial" w:hAnsi="Arial" w:cs="Arial"/>
          <w:b/>
          <w:sz w:val="28"/>
          <w:szCs w:val="24"/>
          <w:u w:val="single"/>
        </w:rPr>
        <w:t>.</w:t>
      </w:r>
    </w:p>
    <w:p w14:paraId="2CC4D51C" w14:textId="728DEFF6" w:rsidR="0051286A" w:rsidRDefault="0051286A" w:rsidP="00924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B73379A" w14:textId="51A966C7" w:rsidR="004E16A5" w:rsidRPr="00924120" w:rsidRDefault="00C56A28" w:rsidP="004E16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24120">
        <w:rPr>
          <w:rFonts w:ascii="Arial" w:hAnsi="Arial" w:cs="Arial"/>
          <w:b/>
          <w:sz w:val="28"/>
          <w:szCs w:val="28"/>
        </w:rPr>
        <w:t>Querida familia</w:t>
      </w:r>
      <w:r w:rsidR="004E16A5" w:rsidRPr="00924120">
        <w:rPr>
          <w:rFonts w:ascii="Arial" w:hAnsi="Arial" w:cs="Arial"/>
          <w:b/>
          <w:sz w:val="28"/>
          <w:szCs w:val="28"/>
        </w:rPr>
        <w:t>:</w:t>
      </w:r>
      <w:r w:rsidR="004E16A5" w:rsidRPr="00924120">
        <w:rPr>
          <w:rFonts w:ascii="Arial" w:hAnsi="Arial" w:cs="Arial"/>
          <w:sz w:val="28"/>
          <w:szCs w:val="28"/>
        </w:rPr>
        <w:t xml:space="preserve"> Le damos la cordial bienvenida a un nuevo y diferente año escolar que iniciará junto a su hijo(a), con ello le hacemos entrega de esta lista de útiles escolares, los cuales se han reducido considerablemente debido a la situación sanitaria actual. </w:t>
      </w:r>
    </w:p>
    <w:p w14:paraId="720224C5" w14:textId="77777777" w:rsidR="00974F27" w:rsidRDefault="004E16A5" w:rsidP="00974F2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924120">
        <w:rPr>
          <w:rFonts w:ascii="Arial" w:hAnsi="Arial" w:cs="Arial"/>
          <w:sz w:val="28"/>
          <w:szCs w:val="28"/>
        </w:rPr>
        <w:t xml:space="preserve">Cada uno de los útiles escolares </w:t>
      </w:r>
      <w:r w:rsidRPr="00924120">
        <w:rPr>
          <w:rFonts w:ascii="Arial" w:hAnsi="Arial" w:cs="Arial"/>
          <w:b/>
          <w:sz w:val="28"/>
          <w:szCs w:val="28"/>
        </w:rPr>
        <w:t xml:space="preserve">DEBE ESTAR IDENTIFICADO CON EL NOMBRE Y CURSO DEL ESTUDIANTE. </w:t>
      </w:r>
    </w:p>
    <w:p w14:paraId="7AE68476" w14:textId="7211B980" w:rsidR="004E16A5" w:rsidRPr="00924120" w:rsidRDefault="004E16A5" w:rsidP="004E16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24120">
        <w:rPr>
          <w:rFonts w:ascii="Arial" w:hAnsi="Arial" w:cs="Arial"/>
          <w:sz w:val="28"/>
          <w:szCs w:val="28"/>
        </w:rPr>
        <w:t>De antemano agradecemos su apoyo y compromiso con la educación de sus hijos e hijas.</w:t>
      </w:r>
    </w:p>
    <w:p w14:paraId="5775D6E8" w14:textId="0FB45631" w:rsidR="007C0189" w:rsidRPr="00775D08" w:rsidRDefault="007C0189" w:rsidP="009116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2A7DECC" w14:textId="1DC9FECD" w:rsidR="00775D08" w:rsidRDefault="007C0189" w:rsidP="00775D08">
      <w:pPr>
        <w:pStyle w:val="Prrafodelista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>ÚTILES POR ASIGNATURA</w:t>
      </w:r>
      <w:r w:rsidR="004E16A5" w:rsidRPr="006D45A3">
        <w:rPr>
          <w:rFonts w:ascii="Arial" w:hAnsi="Arial" w:cs="Arial"/>
          <w:b/>
          <w:sz w:val="28"/>
          <w:szCs w:val="28"/>
        </w:rPr>
        <w:t xml:space="preserve">: </w:t>
      </w:r>
      <w:r w:rsidR="004E16A5" w:rsidRPr="00820F62">
        <w:rPr>
          <w:rFonts w:ascii="Arial" w:hAnsi="Arial" w:cs="Arial"/>
          <w:sz w:val="28"/>
          <w:szCs w:val="28"/>
        </w:rPr>
        <w:t xml:space="preserve">Puede </w:t>
      </w:r>
      <w:r w:rsidR="00775D08" w:rsidRPr="00820F62">
        <w:rPr>
          <w:rFonts w:ascii="Arial" w:hAnsi="Arial" w:cs="Arial"/>
          <w:sz w:val="28"/>
          <w:szCs w:val="28"/>
        </w:rPr>
        <w:t>utilizar</w:t>
      </w:r>
      <w:r w:rsidR="004E16A5" w:rsidRPr="00820F62">
        <w:rPr>
          <w:rFonts w:ascii="Arial" w:hAnsi="Arial" w:cs="Arial"/>
          <w:sz w:val="28"/>
          <w:szCs w:val="28"/>
        </w:rPr>
        <w:t xml:space="preserve"> los cuadernos del año 2020, en el caso que aú</w:t>
      </w:r>
      <w:r w:rsidR="00775D08" w:rsidRPr="00820F62">
        <w:rPr>
          <w:rFonts w:ascii="Arial" w:hAnsi="Arial" w:cs="Arial"/>
          <w:sz w:val="28"/>
          <w:szCs w:val="28"/>
        </w:rPr>
        <w:t xml:space="preserve">n le queden </w:t>
      </w:r>
      <w:r w:rsidR="004E16A5" w:rsidRPr="00820F62">
        <w:rPr>
          <w:rFonts w:ascii="Arial" w:hAnsi="Arial" w:cs="Arial"/>
          <w:sz w:val="28"/>
          <w:szCs w:val="28"/>
        </w:rPr>
        <w:t>hojas.</w:t>
      </w:r>
    </w:p>
    <w:p w14:paraId="6940C461" w14:textId="77777777" w:rsidR="007D5209" w:rsidRPr="007D5209" w:rsidRDefault="007D5209" w:rsidP="007D5209">
      <w:pPr>
        <w:pStyle w:val="Prrafodelista"/>
        <w:spacing w:after="0"/>
        <w:ind w:left="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57" w:type="dxa"/>
        <w:tblLook w:val="04A0" w:firstRow="1" w:lastRow="0" w:firstColumn="1" w:lastColumn="0" w:noHBand="0" w:noVBand="1"/>
      </w:tblPr>
      <w:tblGrid>
        <w:gridCol w:w="2098"/>
        <w:gridCol w:w="8259"/>
      </w:tblGrid>
      <w:tr w:rsidR="004E16A5" w14:paraId="188AE719" w14:textId="77777777" w:rsidTr="00233EE2">
        <w:trPr>
          <w:trHeight w:val="578"/>
        </w:trPr>
        <w:tc>
          <w:tcPr>
            <w:tcW w:w="2098" w:type="dxa"/>
            <w:shd w:val="clear" w:color="auto" w:fill="D9D9D9" w:themeFill="background1" w:themeFillShade="D9"/>
          </w:tcPr>
          <w:p w14:paraId="17F6958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D22969" w14:textId="01D8FFA1" w:rsidR="004E16A5" w:rsidRPr="00233EE2" w:rsidRDefault="00233EE2" w:rsidP="00C82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EE2">
              <w:rPr>
                <w:rFonts w:ascii="Arial" w:hAnsi="Arial" w:cs="Arial"/>
                <w:b/>
                <w:sz w:val="28"/>
                <w:szCs w:val="28"/>
              </w:rPr>
              <w:t>ASIGNATURA</w:t>
            </w:r>
          </w:p>
        </w:tc>
        <w:tc>
          <w:tcPr>
            <w:tcW w:w="8259" w:type="dxa"/>
            <w:shd w:val="clear" w:color="auto" w:fill="D9D9D9" w:themeFill="background1" w:themeFillShade="D9"/>
          </w:tcPr>
          <w:p w14:paraId="3E8BA026" w14:textId="7708B314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8BA714" w14:textId="0727CCCA" w:rsidR="004E16A5" w:rsidRPr="00233EE2" w:rsidRDefault="00233EE2" w:rsidP="00C82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EE2">
              <w:rPr>
                <w:rFonts w:ascii="Arial" w:hAnsi="Arial" w:cs="Arial"/>
                <w:b/>
                <w:sz w:val="28"/>
                <w:szCs w:val="28"/>
              </w:rPr>
              <w:t>ÚTILES ESCOLARES</w:t>
            </w:r>
          </w:p>
          <w:p w14:paraId="4195528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33EE2" w14:paraId="4EB411F0" w14:textId="77777777" w:rsidTr="00233EE2">
        <w:trPr>
          <w:trHeight w:val="648"/>
        </w:trPr>
        <w:tc>
          <w:tcPr>
            <w:tcW w:w="2098" w:type="dxa"/>
          </w:tcPr>
          <w:p w14:paraId="4D1AE6F0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06175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259" w:type="dxa"/>
          </w:tcPr>
          <w:p w14:paraId="3CA717F3" w14:textId="660FC078" w:rsidR="00C56A28" w:rsidRPr="00C56A28" w:rsidRDefault="00C56A28" w:rsidP="00C56A28">
            <w:pPr>
              <w:pStyle w:val="Prrafodelista"/>
              <w:ind w:left="461"/>
              <w:rPr>
                <w:rFonts w:ascii="Arial" w:hAnsi="Arial" w:cs="Arial"/>
                <w:sz w:val="10"/>
                <w:szCs w:val="10"/>
              </w:rPr>
            </w:pPr>
          </w:p>
          <w:p w14:paraId="0C3781E6" w14:textId="506295A7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(100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rojo.</w:t>
            </w:r>
          </w:p>
          <w:p w14:paraId="487F1777" w14:textId="1E9FEE68" w:rsidR="004E16A5" w:rsidRPr="00775D08" w:rsidRDefault="004E16A5" w:rsidP="00775D08">
            <w:pPr>
              <w:ind w:left="10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EE2" w14:paraId="6A28C4A0" w14:textId="77777777" w:rsidTr="00233EE2">
        <w:trPr>
          <w:trHeight w:val="774"/>
        </w:trPr>
        <w:tc>
          <w:tcPr>
            <w:tcW w:w="2098" w:type="dxa"/>
          </w:tcPr>
          <w:p w14:paraId="1C1A732F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0F8A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  <w:tc>
          <w:tcPr>
            <w:tcW w:w="8259" w:type="dxa"/>
          </w:tcPr>
          <w:p w14:paraId="714E95AC" w14:textId="29813706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4EF2D87" w14:textId="18511BCE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(80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morado.</w:t>
            </w:r>
          </w:p>
          <w:p w14:paraId="049BDAE2" w14:textId="48AD19B0" w:rsidR="004E16A5" w:rsidRPr="00775D08" w:rsidRDefault="004E16A5" w:rsidP="00775D08">
            <w:pPr>
              <w:ind w:left="101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3EE2" w14:paraId="0CE95DB7" w14:textId="77777777" w:rsidTr="00233EE2">
        <w:trPr>
          <w:trHeight w:val="635"/>
        </w:trPr>
        <w:tc>
          <w:tcPr>
            <w:tcW w:w="2098" w:type="dxa"/>
          </w:tcPr>
          <w:p w14:paraId="3DC19E6D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C14A1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  <w:tc>
          <w:tcPr>
            <w:tcW w:w="8259" w:type="dxa"/>
          </w:tcPr>
          <w:p w14:paraId="1F802A8C" w14:textId="4056F8A1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2ED1055" w14:textId="391D1E89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>1 Cuaderno college cuadro grande (100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forro azul.</w:t>
            </w:r>
          </w:p>
          <w:p w14:paraId="2B984DB2" w14:textId="77777777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EE2" w14:paraId="388CA257" w14:textId="77777777" w:rsidTr="00233EE2">
        <w:trPr>
          <w:trHeight w:val="579"/>
        </w:trPr>
        <w:tc>
          <w:tcPr>
            <w:tcW w:w="2098" w:type="dxa"/>
          </w:tcPr>
          <w:p w14:paraId="47E798F5" w14:textId="7777777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CE3DC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  <w:p w14:paraId="3C7E5978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6ED0E3DD" w14:textId="395C5314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63B35D2" w14:textId="3C09A055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</w:t>
            </w:r>
            <w:r w:rsidR="005E1BB3">
              <w:rPr>
                <w:rFonts w:ascii="Arial" w:hAnsi="Arial" w:cs="Arial"/>
                <w:sz w:val="28"/>
                <w:szCs w:val="28"/>
              </w:rPr>
              <w:t>100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hojas) 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forro café. </w:t>
            </w:r>
          </w:p>
        </w:tc>
      </w:tr>
      <w:tr w:rsidR="00233EE2" w14:paraId="28757B8C" w14:textId="77777777" w:rsidTr="00DF0CA0">
        <w:trPr>
          <w:trHeight w:val="733"/>
        </w:trPr>
        <w:tc>
          <w:tcPr>
            <w:tcW w:w="2098" w:type="dxa"/>
          </w:tcPr>
          <w:p w14:paraId="1AE3D549" w14:textId="77777777" w:rsidR="00775D08" w:rsidRPr="00DF0CA0" w:rsidRDefault="00775D08" w:rsidP="00775D0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63CB069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CIENCIAS</w:t>
            </w:r>
          </w:p>
          <w:p w14:paraId="61486696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NATURALES</w:t>
            </w:r>
          </w:p>
        </w:tc>
        <w:tc>
          <w:tcPr>
            <w:tcW w:w="8259" w:type="dxa"/>
          </w:tcPr>
          <w:p w14:paraId="5EC28334" w14:textId="7C392AC2" w:rsidR="00C56A28" w:rsidRPr="00C56A28" w:rsidRDefault="00C56A28" w:rsidP="00C56A28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1947C68" w14:textId="6DCA6F35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</w:t>
            </w:r>
            <w:r w:rsidR="005E1BB3">
              <w:rPr>
                <w:rFonts w:ascii="Arial" w:hAnsi="Arial" w:cs="Arial"/>
                <w:sz w:val="28"/>
                <w:szCs w:val="28"/>
              </w:rPr>
              <w:t>100</w:t>
            </w:r>
            <w:r w:rsidRPr="00775D08">
              <w:rPr>
                <w:rFonts w:ascii="Arial" w:hAnsi="Arial" w:cs="Arial"/>
                <w:sz w:val="28"/>
                <w:szCs w:val="28"/>
              </w:rPr>
              <w:t xml:space="preserve">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verde.</w:t>
            </w:r>
          </w:p>
        </w:tc>
      </w:tr>
      <w:tr w:rsidR="00233EE2" w14:paraId="3593E84C" w14:textId="77777777" w:rsidTr="00A4716B">
        <w:trPr>
          <w:trHeight w:val="691"/>
        </w:trPr>
        <w:tc>
          <w:tcPr>
            <w:tcW w:w="2098" w:type="dxa"/>
          </w:tcPr>
          <w:p w14:paraId="317A02AC" w14:textId="77777777" w:rsidR="00775D08" w:rsidRPr="00233EE2" w:rsidRDefault="00775D08" w:rsidP="00775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195D3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MÚSICA</w:t>
            </w:r>
          </w:p>
        </w:tc>
        <w:tc>
          <w:tcPr>
            <w:tcW w:w="8259" w:type="dxa"/>
          </w:tcPr>
          <w:p w14:paraId="3DCD8D81" w14:textId="3C16C38B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BA5D24" w14:textId="61B14F3A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(60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amarillo.</w:t>
            </w:r>
          </w:p>
        </w:tc>
      </w:tr>
      <w:tr w:rsidR="00233EE2" w14:paraId="2A98FD04" w14:textId="77777777" w:rsidTr="00A4716B">
        <w:trPr>
          <w:trHeight w:val="1473"/>
        </w:trPr>
        <w:tc>
          <w:tcPr>
            <w:tcW w:w="2098" w:type="dxa"/>
          </w:tcPr>
          <w:p w14:paraId="06438A9F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F12E4" w14:textId="77777777" w:rsidR="00775D08" w:rsidRPr="00233EE2" w:rsidRDefault="00775D08" w:rsidP="00775D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</w:p>
          <w:p w14:paraId="631846D3" w14:textId="49ED0A67" w:rsidR="00775D08" w:rsidRPr="00233EE2" w:rsidRDefault="00775D08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</w:p>
          <w:p w14:paraId="6829B586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  <w:p w14:paraId="2325C5A0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7B1B4CD5" w14:textId="77777777" w:rsidR="004E16A5" w:rsidRPr="00775D08" w:rsidRDefault="004E16A5" w:rsidP="00C82B73">
            <w:pPr>
              <w:pStyle w:val="Prrafodelista"/>
              <w:ind w:left="46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15F930B" w14:textId="33D70A65" w:rsidR="00775D08" w:rsidRPr="001E203A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college cuadro grande (60 hojas)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6EFA">
              <w:rPr>
                <w:rFonts w:ascii="Arial" w:hAnsi="Arial" w:cs="Arial"/>
                <w:sz w:val="28"/>
                <w:szCs w:val="28"/>
              </w:rPr>
              <w:t xml:space="preserve">forro </w:t>
            </w:r>
            <w:r w:rsidRPr="00775D08">
              <w:rPr>
                <w:rFonts w:ascii="Arial" w:hAnsi="Arial" w:cs="Arial"/>
                <w:sz w:val="28"/>
                <w:szCs w:val="28"/>
              </w:rPr>
              <w:t>celeste.</w:t>
            </w:r>
            <w:r w:rsidR="001E20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5D08" w:rsidRPr="001E203A">
              <w:rPr>
                <w:rFonts w:ascii="Arial" w:hAnsi="Arial" w:cs="Arial"/>
                <w:b/>
                <w:sz w:val="28"/>
                <w:szCs w:val="28"/>
              </w:rPr>
              <w:t>(Dividir el cuaderno para las 2 asignaturas).</w:t>
            </w:r>
          </w:p>
        </w:tc>
      </w:tr>
      <w:tr w:rsidR="00233EE2" w14:paraId="6227CA3E" w14:textId="77777777" w:rsidTr="00A4716B">
        <w:trPr>
          <w:trHeight w:val="579"/>
        </w:trPr>
        <w:tc>
          <w:tcPr>
            <w:tcW w:w="2098" w:type="dxa"/>
          </w:tcPr>
          <w:p w14:paraId="08202D6F" w14:textId="77777777" w:rsidR="004E16A5" w:rsidRPr="00233EE2" w:rsidRDefault="004E16A5" w:rsidP="00C82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BA103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EE2">
              <w:rPr>
                <w:rFonts w:ascii="Arial" w:hAnsi="Arial" w:cs="Arial"/>
                <w:b/>
                <w:sz w:val="24"/>
                <w:szCs w:val="24"/>
              </w:rPr>
              <w:t>RELIGIÓN</w:t>
            </w:r>
          </w:p>
          <w:p w14:paraId="02DCD7F2" w14:textId="77777777" w:rsidR="004E16A5" w:rsidRPr="00233EE2" w:rsidRDefault="004E16A5" w:rsidP="00C82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9" w:type="dxa"/>
          </w:tcPr>
          <w:p w14:paraId="6D5508F2" w14:textId="68E5923D" w:rsidR="004E16A5" w:rsidRPr="00775D08" w:rsidRDefault="004E16A5" w:rsidP="00C82B73">
            <w:pPr>
              <w:pStyle w:val="Prrafodelista"/>
              <w:ind w:left="461"/>
              <w:rPr>
                <w:rFonts w:ascii="Arial" w:hAnsi="Arial" w:cs="Arial"/>
                <w:sz w:val="10"/>
                <w:szCs w:val="10"/>
              </w:rPr>
            </w:pPr>
          </w:p>
          <w:p w14:paraId="7245284B" w14:textId="1BCB195E" w:rsidR="004E16A5" w:rsidRPr="00775D08" w:rsidRDefault="004E16A5" w:rsidP="000F6EFA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 w:rsidRPr="00775D08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56A28">
              <w:rPr>
                <w:rFonts w:ascii="Arial" w:hAnsi="Arial" w:cs="Arial"/>
                <w:sz w:val="28"/>
                <w:szCs w:val="28"/>
              </w:rPr>
              <w:t>c</w:t>
            </w:r>
            <w:r w:rsidRPr="00775D08">
              <w:rPr>
                <w:rFonts w:ascii="Arial" w:hAnsi="Arial" w:cs="Arial"/>
                <w:sz w:val="28"/>
                <w:szCs w:val="28"/>
              </w:rPr>
              <w:t>uaderno colle</w:t>
            </w:r>
            <w:r w:rsidR="00DF0CA0">
              <w:rPr>
                <w:rFonts w:ascii="Arial" w:hAnsi="Arial" w:cs="Arial"/>
                <w:sz w:val="28"/>
                <w:szCs w:val="28"/>
              </w:rPr>
              <w:t xml:space="preserve">ge cuadro grande (60 hojas) </w:t>
            </w:r>
            <w:r w:rsidRPr="00775D08">
              <w:rPr>
                <w:rFonts w:ascii="Arial" w:hAnsi="Arial" w:cs="Arial"/>
                <w:sz w:val="28"/>
                <w:szCs w:val="28"/>
              </w:rPr>
              <w:t>forro blanco.</w:t>
            </w:r>
          </w:p>
        </w:tc>
      </w:tr>
      <w:tr w:rsidR="00974F27" w14:paraId="731EF95A" w14:textId="77777777" w:rsidTr="00A4716B">
        <w:trPr>
          <w:trHeight w:val="817"/>
        </w:trPr>
        <w:tc>
          <w:tcPr>
            <w:tcW w:w="2098" w:type="dxa"/>
          </w:tcPr>
          <w:p w14:paraId="12D66C98" w14:textId="77777777" w:rsidR="00974F27" w:rsidRDefault="00974F27" w:rsidP="00974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84E67" w14:textId="67ADD522" w:rsidR="00974F27" w:rsidRPr="00233EE2" w:rsidRDefault="00974F27" w:rsidP="00974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CARPETA</w:t>
            </w:r>
          </w:p>
        </w:tc>
        <w:tc>
          <w:tcPr>
            <w:tcW w:w="8259" w:type="dxa"/>
          </w:tcPr>
          <w:p w14:paraId="003DC25C" w14:textId="77777777" w:rsidR="00F57FE2" w:rsidRDefault="00F57FE2" w:rsidP="00F57FE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C55E0DE" w14:textId="77777777" w:rsidR="00F57FE2" w:rsidRDefault="00F57FE2" w:rsidP="00F57FE2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44C3FA" w14:textId="2113E4A5" w:rsidR="00F57FE2" w:rsidRPr="00F57FE2" w:rsidRDefault="00F57FE2" w:rsidP="008C451B">
            <w:pPr>
              <w:pStyle w:val="Prrafodelista"/>
              <w:numPr>
                <w:ilvl w:val="0"/>
                <w:numId w:val="18"/>
              </w:numPr>
              <w:ind w:left="310" w:hanging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C451B">
              <w:rPr>
                <w:rFonts w:ascii="Arial" w:hAnsi="Arial" w:cs="Arial"/>
                <w:sz w:val="28"/>
                <w:szCs w:val="28"/>
              </w:rPr>
              <w:t>carpeta plastificada con archivador, color amarilla.</w:t>
            </w:r>
          </w:p>
        </w:tc>
      </w:tr>
    </w:tbl>
    <w:p w14:paraId="250E9CEE" w14:textId="76D45572" w:rsidR="00C56A28" w:rsidRDefault="00C56A28" w:rsidP="00D445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3F8295" w14:textId="4ADEFEB5" w:rsidR="00820F62" w:rsidRPr="00820F62" w:rsidRDefault="00820F62" w:rsidP="00D44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2336" behindDoc="1" locked="0" layoutInCell="1" allowOverlap="1" wp14:anchorId="0DCE8C31" wp14:editId="5BDB02DB">
            <wp:simplePos x="0" y="0"/>
            <wp:positionH relativeFrom="column">
              <wp:posOffset>4730258</wp:posOffset>
            </wp:positionH>
            <wp:positionV relativeFrom="paragraph">
              <wp:posOffset>69281</wp:posOffset>
            </wp:positionV>
            <wp:extent cx="1257792" cy="1314104"/>
            <wp:effectExtent l="0" t="0" r="12700" b="6985"/>
            <wp:wrapNone/>
            <wp:docPr id="7" name="Imagen 7" descr="carácter-del-lápiz-del-colorante-con-los-pulgares-para-arriba-8346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ácter-del-lápiz-del-colorante-con-los-pulgares-para-arriba-83467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25" cy="13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81FF8" w14:textId="61EA5124" w:rsidR="007C0189" w:rsidRDefault="007C0189" w:rsidP="006D45A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>ÚTILES PARA EL ESTANTE</w:t>
      </w:r>
      <w:r w:rsidR="001E203A" w:rsidRPr="006D45A3">
        <w:rPr>
          <w:rFonts w:ascii="Arial" w:hAnsi="Arial" w:cs="Arial"/>
          <w:b/>
          <w:sz w:val="28"/>
          <w:szCs w:val="28"/>
        </w:rPr>
        <w:t>.</w:t>
      </w:r>
    </w:p>
    <w:p w14:paraId="7EA42D00" w14:textId="6ECC6C6C" w:rsidR="001E203A" w:rsidRPr="007D5209" w:rsidRDefault="001E203A" w:rsidP="00D4457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7B5F5467" w14:textId="3DE6E1D1" w:rsidR="001E203A" w:rsidRP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block chico.</w:t>
      </w:r>
    </w:p>
    <w:p w14:paraId="0E20276C" w14:textId="26911BCD" w:rsidR="001E203A" w:rsidRP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sobre de papel lustre origami 16 x 16 cm.</w:t>
      </w:r>
    </w:p>
    <w:p w14:paraId="29618621" w14:textId="64C0AEE4" w:rsidR="001E203A" w:rsidRDefault="001E203A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1E203A">
        <w:rPr>
          <w:rFonts w:ascii="Arial" w:hAnsi="Arial" w:cs="Arial"/>
          <w:sz w:val="28"/>
          <w:szCs w:val="28"/>
        </w:rPr>
        <w:t>1 sobre de cartulina de colores.</w:t>
      </w:r>
    </w:p>
    <w:p w14:paraId="58C3A9EF" w14:textId="722CB626" w:rsidR="007D5209" w:rsidRDefault="007D5209" w:rsidP="000F6EF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Plumones de pizarra: 1 negro, 1 azul y 1 rojo.</w:t>
      </w:r>
    </w:p>
    <w:p w14:paraId="238F8810" w14:textId="352B8165" w:rsidR="00A4716B" w:rsidRDefault="008D0031" w:rsidP="00A4716B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cinta masking tape de buena calidad.</w:t>
      </w:r>
    </w:p>
    <w:p w14:paraId="039C0CDD" w14:textId="77777777" w:rsidR="00A4716B" w:rsidRPr="001E203A" w:rsidRDefault="00A4716B" w:rsidP="00A4716B">
      <w:pPr>
        <w:pStyle w:val="Prrafodelista"/>
        <w:spacing w:after="0"/>
        <w:rPr>
          <w:rFonts w:ascii="Arial" w:hAnsi="Arial" w:cs="Arial"/>
          <w:sz w:val="28"/>
          <w:szCs w:val="28"/>
        </w:rPr>
      </w:pPr>
    </w:p>
    <w:p w14:paraId="0C3259A2" w14:textId="653B7733" w:rsidR="00775D08" w:rsidRPr="007C0189" w:rsidRDefault="00775D08" w:rsidP="00D445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0C06A1" w14:textId="58054500" w:rsidR="007C0189" w:rsidRDefault="007C0189" w:rsidP="00D44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932D3A" w14:textId="06D3AECC" w:rsidR="005E1BB3" w:rsidRDefault="005E1BB3" w:rsidP="00D44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9DBC4" w14:textId="000A28CE" w:rsidR="001E203A" w:rsidRDefault="001E203A" w:rsidP="00D44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D8338" w14:textId="79A19F6D" w:rsidR="007C0189" w:rsidRPr="006D45A3" w:rsidRDefault="00F47BBB" w:rsidP="006D45A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8360CC3" wp14:editId="7BDB4B02">
            <wp:simplePos x="0" y="0"/>
            <wp:positionH relativeFrom="column">
              <wp:posOffset>4798338</wp:posOffset>
            </wp:positionH>
            <wp:positionV relativeFrom="paragraph">
              <wp:posOffset>80188</wp:posOffset>
            </wp:positionV>
            <wp:extent cx="1535722" cy="990143"/>
            <wp:effectExtent l="0" t="0" r="0" b="635"/>
            <wp:wrapNone/>
            <wp:docPr id="12" name="Imagen 12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22" cy="9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189" w:rsidRPr="006D45A3">
        <w:rPr>
          <w:rFonts w:ascii="Arial" w:hAnsi="Arial" w:cs="Arial"/>
          <w:b/>
          <w:sz w:val="28"/>
          <w:szCs w:val="28"/>
        </w:rPr>
        <w:t>ÚTILES PARA EL ESTUCHE</w:t>
      </w:r>
      <w:r w:rsidR="006D45A3">
        <w:rPr>
          <w:rFonts w:ascii="Arial" w:hAnsi="Arial" w:cs="Arial"/>
          <w:b/>
          <w:sz w:val="28"/>
          <w:szCs w:val="28"/>
        </w:rPr>
        <w:t xml:space="preserve"> COMPLETO.</w:t>
      </w:r>
    </w:p>
    <w:p w14:paraId="3A5BC4A5" w14:textId="3FDC186B" w:rsidR="007C0189" w:rsidRDefault="007C0189" w:rsidP="00D44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56052" w14:textId="4FCCD349" w:rsidR="00775D08" w:rsidRP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 w:rsidRPr="001E203A">
        <w:rPr>
          <w:rFonts w:ascii="Arial" w:hAnsi="Arial" w:cs="Arial"/>
          <w:sz w:val="28"/>
          <w:szCs w:val="28"/>
        </w:rPr>
        <w:t>Lápiz grafito</w:t>
      </w:r>
      <w:r w:rsidR="000A2CB6">
        <w:rPr>
          <w:rFonts w:ascii="Arial" w:hAnsi="Arial" w:cs="Arial"/>
          <w:sz w:val="28"/>
          <w:szCs w:val="28"/>
        </w:rPr>
        <w:t xml:space="preserve"> buena calidad</w:t>
      </w:r>
      <w:r w:rsidR="001E203A" w:rsidRPr="001E203A">
        <w:rPr>
          <w:rFonts w:ascii="Arial" w:hAnsi="Arial" w:cs="Arial"/>
          <w:sz w:val="28"/>
          <w:szCs w:val="28"/>
        </w:rPr>
        <w:t>.</w:t>
      </w:r>
    </w:p>
    <w:p w14:paraId="249960CB" w14:textId="0AAC5CAD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 w:rsidRPr="001E203A">
        <w:rPr>
          <w:rFonts w:ascii="Arial" w:hAnsi="Arial" w:cs="Arial"/>
          <w:sz w:val="28"/>
          <w:szCs w:val="28"/>
        </w:rPr>
        <w:t>Goma</w:t>
      </w:r>
      <w:r w:rsidR="000A2CB6">
        <w:rPr>
          <w:rFonts w:ascii="Arial" w:hAnsi="Arial" w:cs="Arial"/>
          <w:sz w:val="28"/>
          <w:szCs w:val="28"/>
        </w:rPr>
        <w:t xml:space="preserve"> de borrar buena calidad</w:t>
      </w:r>
      <w:r w:rsidR="001E203A" w:rsidRPr="001E203A">
        <w:rPr>
          <w:rFonts w:ascii="Arial" w:hAnsi="Arial" w:cs="Arial"/>
          <w:sz w:val="28"/>
          <w:szCs w:val="28"/>
        </w:rPr>
        <w:t>.</w:t>
      </w:r>
    </w:p>
    <w:p w14:paraId="025D3C16" w14:textId="078CFC41" w:rsidR="001E203A" w:rsidRP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>
        <w:rPr>
          <w:rFonts w:ascii="Arial" w:hAnsi="Arial" w:cs="Arial"/>
          <w:sz w:val="28"/>
          <w:szCs w:val="28"/>
        </w:rPr>
        <w:t>Lápiz bicolor.</w:t>
      </w:r>
    </w:p>
    <w:p w14:paraId="334ADF35" w14:textId="76FE7C09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Caja de l</w:t>
      </w:r>
      <w:r w:rsidR="001E203A">
        <w:rPr>
          <w:rFonts w:ascii="Arial" w:hAnsi="Arial" w:cs="Arial"/>
          <w:sz w:val="28"/>
          <w:szCs w:val="28"/>
        </w:rPr>
        <w:t>ápices de colores</w:t>
      </w:r>
      <w:r w:rsidR="000A2CB6">
        <w:rPr>
          <w:rFonts w:ascii="Arial" w:hAnsi="Arial" w:cs="Arial"/>
          <w:sz w:val="28"/>
          <w:szCs w:val="28"/>
        </w:rPr>
        <w:t xml:space="preserve"> de madera (</w:t>
      </w:r>
      <w:r w:rsidR="005738D8">
        <w:rPr>
          <w:rFonts w:ascii="Arial" w:hAnsi="Arial" w:cs="Arial"/>
          <w:sz w:val="28"/>
          <w:szCs w:val="28"/>
        </w:rPr>
        <w:t>12 colores)</w:t>
      </w:r>
      <w:r w:rsidR="001E203A">
        <w:rPr>
          <w:rFonts w:ascii="Arial" w:hAnsi="Arial" w:cs="Arial"/>
          <w:sz w:val="28"/>
          <w:szCs w:val="28"/>
        </w:rPr>
        <w:t>.</w:t>
      </w:r>
    </w:p>
    <w:p w14:paraId="692D9357" w14:textId="3D049027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A2CB6">
        <w:rPr>
          <w:rFonts w:ascii="Arial" w:hAnsi="Arial" w:cs="Arial"/>
          <w:sz w:val="28"/>
          <w:szCs w:val="28"/>
        </w:rPr>
        <w:t>Tijera punta roma.</w:t>
      </w:r>
    </w:p>
    <w:p w14:paraId="64B14883" w14:textId="731B0DFE" w:rsidR="000E3DBD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E3DBD">
        <w:rPr>
          <w:rFonts w:ascii="Arial" w:hAnsi="Arial" w:cs="Arial"/>
          <w:sz w:val="28"/>
          <w:szCs w:val="28"/>
        </w:rPr>
        <w:t>Pegamento</w:t>
      </w:r>
      <w:r w:rsidR="000A2CB6">
        <w:rPr>
          <w:rFonts w:ascii="Arial" w:hAnsi="Arial" w:cs="Arial"/>
          <w:sz w:val="28"/>
          <w:szCs w:val="28"/>
        </w:rPr>
        <w:t xml:space="preserve"> en barra mediano</w:t>
      </w:r>
      <w:r w:rsidR="000E3DBD">
        <w:rPr>
          <w:rFonts w:ascii="Arial" w:hAnsi="Arial" w:cs="Arial"/>
          <w:sz w:val="28"/>
          <w:szCs w:val="28"/>
        </w:rPr>
        <w:t>.</w:t>
      </w:r>
    </w:p>
    <w:p w14:paraId="5BF64246" w14:textId="6FF4C3B4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>
        <w:rPr>
          <w:rFonts w:ascii="Arial" w:hAnsi="Arial" w:cs="Arial"/>
          <w:sz w:val="28"/>
          <w:szCs w:val="28"/>
        </w:rPr>
        <w:t>Regla</w:t>
      </w:r>
      <w:r>
        <w:rPr>
          <w:rFonts w:ascii="Arial" w:hAnsi="Arial" w:cs="Arial"/>
          <w:sz w:val="28"/>
          <w:szCs w:val="28"/>
        </w:rPr>
        <w:t xml:space="preserve"> de 20 cm</w:t>
      </w:r>
      <w:r w:rsidR="001E203A">
        <w:rPr>
          <w:rFonts w:ascii="Arial" w:hAnsi="Arial" w:cs="Arial"/>
          <w:sz w:val="28"/>
          <w:szCs w:val="28"/>
        </w:rPr>
        <w:t>.</w:t>
      </w:r>
    </w:p>
    <w:p w14:paraId="45DFCB00" w14:textId="1C04C91A" w:rsidR="001E203A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>
        <w:rPr>
          <w:rFonts w:ascii="Arial" w:hAnsi="Arial" w:cs="Arial"/>
          <w:sz w:val="28"/>
          <w:szCs w:val="28"/>
        </w:rPr>
        <w:t>Sacapuntas.</w:t>
      </w:r>
    </w:p>
    <w:p w14:paraId="56DAE771" w14:textId="7EA3B5E5" w:rsidR="00775D08" w:rsidRDefault="008D0031" w:rsidP="000F6EF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1E203A">
        <w:rPr>
          <w:rFonts w:ascii="Arial" w:hAnsi="Arial" w:cs="Arial"/>
          <w:sz w:val="28"/>
          <w:szCs w:val="28"/>
        </w:rPr>
        <w:t>Plumón de pizarra: negro o azul.</w:t>
      </w:r>
    </w:p>
    <w:p w14:paraId="6A50C25B" w14:textId="77777777" w:rsidR="00705FD6" w:rsidRDefault="00705FD6" w:rsidP="00705FD6">
      <w:pPr>
        <w:spacing w:after="0"/>
        <w:rPr>
          <w:rFonts w:ascii="Arial" w:hAnsi="Arial" w:cs="Arial"/>
          <w:sz w:val="28"/>
          <w:szCs w:val="28"/>
        </w:rPr>
      </w:pPr>
    </w:p>
    <w:p w14:paraId="25E66F3D" w14:textId="333D4CF6" w:rsidR="00705FD6" w:rsidRPr="00820F62" w:rsidRDefault="00705FD6" w:rsidP="00820F62">
      <w:pPr>
        <w:pStyle w:val="Prrafodelista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05FD6">
        <w:rPr>
          <w:rFonts w:ascii="Arial" w:hAnsi="Arial" w:cs="Arial"/>
          <w:b/>
          <w:sz w:val="28"/>
          <w:szCs w:val="28"/>
        </w:rPr>
        <w:t>ÚTILES PARA ARTES VISUALES Y TECNOLOGÍA</w:t>
      </w:r>
      <w:r w:rsidR="00820F62">
        <w:rPr>
          <w:rFonts w:ascii="Arial" w:hAnsi="Arial" w:cs="Arial"/>
          <w:b/>
          <w:sz w:val="28"/>
          <w:szCs w:val="28"/>
        </w:rPr>
        <w:t xml:space="preserve">: </w:t>
      </w:r>
      <w:r w:rsidRPr="00820F62">
        <w:rPr>
          <w:rFonts w:ascii="Arial" w:hAnsi="Arial" w:cs="Arial"/>
          <w:sz w:val="28"/>
          <w:szCs w:val="28"/>
        </w:rPr>
        <w:t>Se deben tener en casa y se solicitarán cuando se requieran ocupar.</w:t>
      </w:r>
    </w:p>
    <w:p w14:paraId="3E7CDD84" w14:textId="39C33A93" w:rsidR="00705FD6" w:rsidRPr="00705FD6" w:rsidRDefault="00705FD6" w:rsidP="00705FD6">
      <w:pPr>
        <w:pStyle w:val="Prrafodelista"/>
        <w:spacing w:after="0"/>
        <w:ind w:left="426"/>
        <w:jc w:val="both"/>
        <w:rPr>
          <w:rFonts w:ascii="Arial" w:hAnsi="Arial" w:cs="Arial"/>
          <w:b/>
          <w:sz w:val="10"/>
          <w:szCs w:val="10"/>
        </w:rPr>
      </w:pPr>
    </w:p>
    <w:p w14:paraId="574AEAB7" w14:textId="11AAE588" w:rsidR="00705FD6" w:rsidRDefault="008D0031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2F052052" wp14:editId="4D1B53D9">
            <wp:simplePos x="0" y="0"/>
            <wp:positionH relativeFrom="column">
              <wp:posOffset>3260725</wp:posOffset>
            </wp:positionH>
            <wp:positionV relativeFrom="paragraph">
              <wp:posOffset>113030</wp:posOffset>
            </wp:positionV>
            <wp:extent cx="770890" cy="715010"/>
            <wp:effectExtent l="0" t="0" r="0" b="0"/>
            <wp:wrapSquare wrapText="bothSides"/>
            <wp:docPr id="5" name="Imagen 5" descr="pincel-color-paleta_121111-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cel-color-paleta_121111-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FD6">
        <w:rPr>
          <w:rFonts w:ascii="Arial" w:hAnsi="Arial" w:cs="Arial"/>
          <w:sz w:val="28"/>
          <w:szCs w:val="28"/>
        </w:rPr>
        <w:t>1 témpera de 12 colores.</w:t>
      </w:r>
    </w:p>
    <w:p w14:paraId="3EFA6823" w14:textId="0978E3C1" w:rsidR="00705FD6" w:rsidRDefault="008D0031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pincel </w:t>
      </w:r>
      <w:r w:rsidR="00705FD6">
        <w:rPr>
          <w:rFonts w:ascii="Arial" w:hAnsi="Arial" w:cs="Arial"/>
          <w:sz w:val="28"/>
          <w:szCs w:val="28"/>
        </w:rPr>
        <w:t>Nº 8.</w:t>
      </w:r>
      <w:r w:rsidRPr="008D0031">
        <w:rPr>
          <w:noProof/>
          <w:sz w:val="28"/>
          <w:szCs w:val="28"/>
          <w:lang w:val="es-ES_tradnl" w:eastAsia="es-ES_tradnl"/>
        </w:rPr>
        <w:t xml:space="preserve"> </w:t>
      </w:r>
    </w:p>
    <w:p w14:paraId="6E97358E" w14:textId="220E6D7E" w:rsidR="00705FD6" w:rsidRDefault="00705FD6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posillo plástico.</w:t>
      </w:r>
    </w:p>
    <w:p w14:paraId="17F4B69D" w14:textId="5A29364F" w:rsidR="00705FD6" w:rsidRDefault="00705FD6" w:rsidP="00705FD6">
      <w:pPr>
        <w:pStyle w:val="Prrafodelista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cola frí</w:t>
      </w:r>
      <w:r w:rsidR="00BD0650">
        <w:rPr>
          <w:rFonts w:ascii="Arial" w:hAnsi="Arial" w:cs="Arial"/>
          <w:sz w:val="28"/>
          <w:szCs w:val="28"/>
        </w:rPr>
        <w:t>a tamaño mediano.</w:t>
      </w:r>
    </w:p>
    <w:p w14:paraId="2166B2EE" w14:textId="3528FBC8" w:rsidR="007C0189" w:rsidRDefault="007C0189" w:rsidP="00D445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3ABDEC" w14:textId="46F0214B" w:rsidR="005E1BB3" w:rsidRPr="001E203A" w:rsidRDefault="001240BD" w:rsidP="00D4457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66432" behindDoc="1" locked="0" layoutInCell="1" allowOverlap="1" wp14:anchorId="6A0F5B55" wp14:editId="19333D8C">
            <wp:simplePos x="0" y="0"/>
            <wp:positionH relativeFrom="column">
              <wp:posOffset>5913869</wp:posOffset>
            </wp:positionH>
            <wp:positionV relativeFrom="paragraph">
              <wp:posOffset>50136</wp:posOffset>
            </wp:positionV>
            <wp:extent cx="698778" cy="745428"/>
            <wp:effectExtent l="0" t="0" r="0" b="0"/>
            <wp:wrapNone/>
            <wp:docPr id="4" name="Imagen 4" descr="20e0f24b589cc9d226ad2e7a3b31bf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e0f24b589cc9d226ad2e7a3b31bf7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78" cy="7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AAA21" w14:textId="23A9DF81" w:rsidR="00820F62" w:rsidRDefault="007C0189" w:rsidP="00820F62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D45A3">
        <w:rPr>
          <w:rFonts w:ascii="Arial" w:hAnsi="Arial" w:cs="Arial"/>
          <w:b/>
          <w:sz w:val="28"/>
          <w:szCs w:val="28"/>
        </w:rPr>
        <w:t xml:space="preserve">PLAN </w:t>
      </w:r>
      <w:r w:rsidR="001E203A" w:rsidRPr="006D45A3">
        <w:rPr>
          <w:rFonts w:ascii="Arial" w:hAnsi="Arial" w:cs="Arial"/>
          <w:b/>
          <w:sz w:val="28"/>
          <w:szCs w:val="28"/>
        </w:rPr>
        <w:t>DE LECTURA COMPLEMENTARIA</w:t>
      </w:r>
      <w:r w:rsidRPr="006D45A3">
        <w:rPr>
          <w:rFonts w:ascii="Arial" w:hAnsi="Arial" w:cs="Arial"/>
          <w:b/>
          <w:sz w:val="28"/>
          <w:szCs w:val="28"/>
        </w:rPr>
        <w:t xml:space="preserve"> 20</w:t>
      </w:r>
      <w:r w:rsidR="00820F62">
        <w:rPr>
          <w:rFonts w:ascii="Arial" w:hAnsi="Arial" w:cs="Arial"/>
          <w:b/>
          <w:sz w:val="28"/>
          <w:szCs w:val="28"/>
        </w:rPr>
        <w:t>21.</w:t>
      </w:r>
    </w:p>
    <w:p w14:paraId="03B8E70F" w14:textId="4BD6C815" w:rsidR="007C0189" w:rsidRPr="00820F62" w:rsidRDefault="006D45A3" w:rsidP="00820F62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820F62">
        <w:rPr>
          <w:rFonts w:ascii="Arial" w:hAnsi="Arial" w:cs="Arial"/>
          <w:sz w:val="28"/>
          <w:szCs w:val="28"/>
        </w:rPr>
        <w:t>Estos textos se encu</w:t>
      </w:r>
      <w:r w:rsidR="00B03BC4" w:rsidRPr="00820F62">
        <w:rPr>
          <w:rFonts w:ascii="Arial" w:hAnsi="Arial" w:cs="Arial"/>
          <w:sz w:val="28"/>
          <w:szCs w:val="28"/>
        </w:rPr>
        <w:t xml:space="preserve">entran </w:t>
      </w:r>
      <w:r w:rsidR="000F6EFA" w:rsidRPr="00820F62">
        <w:rPr>
          <w:rFonts w:ascii="Arial" w:hAnsi="Arial" w:cs="Arial"/>
          <w:sz w:val="28"/>
          <w:szCs w:val="28"/>
        </w:rPr>
        <w:t xml:space="preserve">disponibles </w:t>
      </w:r>
      <w:r w:rsidR="00B03BC4" w:rsidRPr="00820F62">
        <w:rPr>
          <w:rFonts w:ascii="Arial" w:hAnsi="Arial" w:cs="Arial"/>
          <w:sz w:val="28"/>
          <w:szCs w:val="28"/>
        </w:rPr>
        <w:t>en la Biblioteca Digital Escolar.</w:t>
      </w:r>
    </w:p>
    <w:p w14:paraId="3408F24D" w14:textId="2F3C568B" w:rsidR="00820F62" w:rsidRDefault="00820F62" w:rsidP="00820F62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4"/>
        <w:gridCol w:w="3260"/>
        <w:gridCol w:w="2785"/>
        <w:gridCol w:w="1414"/>
        <w:gridCol w:w="1394"/>
      </w:tblGrid>
      <w:tr w:rsidR="000A2CB6" w14:paraId="3EB56EEF" w14:textId="77777777" w:rsidTr="000A2CB6">
        <w:tc>
          <w:tcPr>
            <w:tcW w:w="1288" w:type="dxa"/>
            <w:shd w:val="clear" w:color="auto" w:fill="D9D9D9" w:themeFill="background1" w:themeFillShade="D9"/>
          </w:tcPr>
          <w:p w14:paraId="43A3A5AF" w14:textId="3EB09BEA" w:rsidR="000A2CB6" w:rsidRPr="000A2CB6" w:rsidRDefault="000A2CB6" w:rsidP="00A50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Fecha</w:t>
            </w:r>
          </w:p>
        </w:tc>
        <w:tc>
          <w:tcPr>
            <w:tcW w:w="3349" w:type="dxa"/>
            <w:shd w:val="clear" w:color="auto" w:fill="D9D9D9" w:themeFill="background1" w:themeFillShade="D9"/>
          </w:tcPr>
          <w:p w14:paraId="781800E3" w14:textId="4B963301" w:rsidR="000A2CB6" w:rsidRPr="000A2CB6" w:rsidRDefault="000A2CB6" w:rsidP="00A50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B6">
              <w:rPr>
                <w:rFonts w:ascii="Arial" w:hAnsi="Arial" w:cs="Arial"/>
                <w:b/>
                <w:sz w:val="28"/>
                <w:szCs w:val="28"/>
              </w:rPr>
              <w:t>Título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E70E42" w14:textId="6DF7FD89" w:rsidR="000A2CB6" w:rsidRPr="000A2CB6" w:rsidRDefault="000A2CB6" w:rsidP="00A50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B6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1AD550" w14:textId="295C654B" w:rsidR="000A2CB6" w:rsidRPr="000A2CB6" w:rsidRDefault="000A2CB6" w:rsidP="00A50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B6">
              <w:rPr>
                <w:rFonts w:ascii="Arial" w:hAnsi="Arial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72764802" w14:textId="53D203A3" w:rsidR="000A2CB6" w:rsidRPr="000A2CB6" w:rsidRDefault="000A2CB6" w:rsidP="00A50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CB6">
              <w:rPr>
                <w:rFonts w:ascii="Arial" w:hAnsi="Arial" w:cs="Arial"/>
                <w:b/>
                <w:sz w:val="28"/>
                <w:szCs w:val="28"/>
              </w:rPr>
              <w:t>Formato</w:t>
            </w:r>
          </w:p>
        </w:tc>
      </w:tr>
      <w:tr w:rsidR="000A2CB6" w14:paraId="626373ED" w14:textId="77777777" w:rsidTr="000A2CB6">
        <w:tc>
          <w:tcPr>
            <w:tcW w:w="1288" w:type="dxa"/>
          </w:tcPr>
          <w:p w14:paraId="516DAA8E" w14:textId="36168102" w:rsidR="000A2CB6" w:rsidRPr="000A2CB6" w:rsidRDefault="000A2CB6" w:rsidP="00A505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2CB6">
              <w:rPr>
                <w:rFonts w:ascii="Arial" w:hAnsi="Arial" w:cs="Arial"/>
                <w:sz w:val="28"/>
                <w:szCs w:val="28"/>
              </w:rPr>
              <w:t>1º Período</w:t>
            </w:r>
          </w:p>
        </w:tc>
        <w:tc>
          <w:tcPr>
            <w:tcW w:w="3349" w:type="dxa"/>
          </w:tcPr>
          <w:p w14:paraId="66735188" w14:textId="77777777" w:rsidR="000A2CB6" w:rsidRPr="006D45A3" w:rsidRDefault="000A2CB6" w:rsidP="000A2CB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734DA5B" w14:textId="0DDC97BF" w:rsidR="000A2CB6" w:rsidRDefault="00C31B6A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Kiwala conoce</w:t>
            </w:r>
            <w:r w:rsidR="000A2CB6" w:rsidRPr="001E203A">
              <w:rPr>
                <w:rFonts w:ascii="Arial" w:hAnsi="Arial" w:cs="Arial"/>
                <w:b/>
                <w:sz w:val="28"/>
                <w:szCs w:val="28"/>
              </w:rPr>
              <w:t xml:space="preserve"> el mar</w:t>
            </w:r>
            <w:r w:rsidR="000A2CB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7B26583" w14:textId="03D7A59E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41ED4B26" w14:textId="72DF70CD" w:rsidR="000A2CB6" w:rsidRDefault="000A2CB6" w:rsidP="000A2C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María Pavez</w:t>
            </w:r>
          </w:p>
          <w:p w14:paraId="41A9CDEB" w14:textId="4768D49C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Constanza Recart</w:t>
            </w:r>
          </w:p>
        </w:tc>
        <w:tc>
          <w:tcPr>
            <w:tcW w:w="1418" w:type="dxa"/>
          </w:tcPr>
          <w:p w14:paraId="1BB13C6A" w14:textId="77777777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4D89C3" w14:textId="79677CE1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Amanuta</w:t>
            </w:r>
          </w:p>
        </w:tc>
        <w:tc>
          <w:tcPr>
            <w:tcW w:w="1397" w:type="dxa"/>
          </w:tcPr>
          <w:p w14:paraId="122EC3CB" w14:textId="77777777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AACC10" w14:textId="40A8F98F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Ebook</w:t>
            </w:r>
          </w:p>
        </w:tc>
      </w:tr>
      <w:tr w:rsidR="000A2CB6" w14:paraId="426B2081" w14:textId="77777777" w:rsidTr="000A2CB6">
        <w:tc>
          <w:tcPr>
            <w:tcW w:w="1288" w:type="dxa"/>
          </w:tcPr>
          <w:p w14:paraId="1C633D84" w14:textId="429A246C" w:rsidR="000A2CB6" w:rsidRPr="000A2CB6" w:rsidRDefault="000A2CB6" w:rsidP="00A505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2CB6">
              <w:rPr>
                <w:rFonts w:ascii="Arial" w:hAnsi="Arial" w:cs="Arial"/>
                <w:sz w:val="28"/>
                <w:szCs w:val="28"/>
              </w:rPr>
              <w:t>2º Período</w:t>
            </w:r>
          </w:p>
        </w:tc>
        <w:tc>
          <w:tcPr>
            <w:tcW w:w="3349" w:type="dxa"/>
          </w:tcPr>
          <w:p w14:paraId="41531BB8" w14:textId="25566D54" w:rsidR="000A2CB6" w:rsidRPr="006D45A3" w:rsidRDefault="000A2CB6" w:rsidP="000A2CB6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63BB271" w14:textId="59EFA10F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E203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El cóndor y la pastora.</w:t>
            </w:r>
            <w:r w:rsidRPr="001E203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35B16C1" w14:textId="77777777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5B396973" w14:textId="1884C754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Marcela Recabarren</w:t>
            </w:r>
          </w:p>
        </w:tc>
        <w:tc>
          <w:tcPr>
            <w:tcW w:w="1418" w:type="dxa"/>
          </w:tcPr>
          <w:p w14:paraId="38DF937E" w14:textId="77777777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8F36CC" w14:textId="742A2887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Amanuta</w:t>
            </w:r>
          </w:p>
        </w:tc>
        <w:tc>
          <w:tcPr>
            <w:tcW w:w="1397" w:type="dxa"/>
          </w:tcPr>
          <w:p w14:paraId="1061C87E" w14:textId="77777777" w:rsidR="000A2CB6" w:rsidRPr="006D45A3" w:rsidRDefault="000A2CB6" w:rsidP="000A2CB6">
            <w:pPr>
              <w:rPr>
                <w:rFonts w:ascii="Arial" w:hAnsi="Arial" w:cs="Arial"/>
                <w:sz w:val="10"/>
                <w:szCs w:val="10"/>
              </w:rPr>
            </w:pPr>
          </w:p>
          <w:p w14:paraId="4535F7AA" w14:textId="623CC3E3" w:rsidR="000A2CB6" w:rsidRDefault="000A2CB6" w:rsidP="000A2C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Ebook</w:t>
            </w:r>
          </w:p>
        </w:tc>
      </w:tr>
    </w:tbl>
    <w:p w14:paraId="6E856F65" w14:textId="7FBBC6EE" w:rsidR="000A2CB6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0F5946" w14:textId="34E29D50" w:rsidR="000A2CB6" w:rsidRPr="00A0333A" w:rsidRDefault="00A0333A" w:rsidP="00A0333A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0333A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MPORTANTE</w:t>
      </w:r>
      <w:r w:rsidRPr="00227242">
        <w:rPr>
          <w:rFonts w:ascii="Arial" w:hAnsi="Arial" w:cs="Arial"/>
          <w:b/>
          <w:sz w:val="28"/>
          <w:szCs w:val="28"/>
        </w:rPr>
        <w:t>:</w:t>
      </w:r>
      <w:r w:rsidRPr="00A0333A">
        <w:rPr>
          <w:rFonts w:ascii="Arial" w:hAnsi="Arial" w:cs="Arial"/>
          <w:b/>
          <w:sz w:val="28"/>
          <w:szCs w:val="28"/>
        </w:rPr>
        <w:t xml:space="preserve"> </w:t>
      </w:r>
      <w:r w:rsidR="00E63475">
        <w:rPr>
          <w:rFonts w:ascii="Arial" w:hAnsi="Arial" w:cs="Arial"/>
          <w:b/>
          <w:sz w:val="28"/>
          <w:szCs w:val="28"/>
        </w:rPr>
        <w:t>Se d</w:t>
      </w:r>
      <w:r>
        <w:rPr>
          <w:rFonts w:ascii="Arial" w:hAnsi="Arial" w:cs="Arial"/>
          <w:b/>
          <w:sz w:val="28"/>
          <w:szCs w:val="28"/>
        </w:rPr>
        <w:t>ebe tener presente que t</w:t>
      </w:r>
      <w:r w:rsidRPr="00A0333A">
        <w:rPr>
          <w:rFonts w:ascii="Arial" w:hAnsi="Arial" w:cs="Arial"/>
          <w:b/>
          <w:sz w:val="28"/>
          <w:szCs w:val="28"/>
        </w:rPr>
        <w:t xml:space="preserve">oda la información está sujeta a </w:t>
      </w:r>
      <w:r w:rsidR="00E63475">
        <w:rPr>
          <w:rFonts w:ascii="Arial" w:hAnsi="Arial" w:cs="Arial"/>
          <w:b/>
          <w:sz w:val="28"/>
          <w:szCs w:val="28"/>
        </w:rPr>
        <w:t>cambios</w:t>
      </w:r>
      <w:r w:rsidRPr="00A0333A">
        <w:rPr>
          <w:rFonts w:ascii="Arial" w:hAnsi="Arial" w:cs="Arial"/>
          <w:b/>
          <w:sz w:val="28"/>
          <w:szCs w:val="28"/>
        </w:rPr>
        <w:t>.</w:t>
      </w:r>
    </w:p>
    <w:p w14:paraId="37E09557" w14:textId="74B9CA8B" w:rsidR="000A2CB6" w:rsidRDefault="00E63475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DC8A1" wp14:editId="5AC0B104">
                <wp:simplePos x="0" y="0"/>
                <wp:positionH relativeFrom="column">
                  <wp:posOffset>2425065</wp:posOffset>
                </wp:positionH>
                <wp:positionV relativeFrom="paragraph">
                  <wp:posOffset>62230</wp:posOffset>
                </wp:positionV>
                <wp:extent cx="2307590" cy="1143000"/>
                <wp:effectExtent l="25400" t="25400" r="54610" b="177800"/>
                <wp:wrapThrough wrapText="bothSides">
                  <wp:wrapPolygon edited="0">
                    <wp:start x="7133" y="-480"/>
                    <wp:lineTo x="4993" y="0"/>
                    <wp:lineTo x="-238" y="5280"/>
                    <wp:lineTo x="-238" y="12960"/>
                    <wp:lineTo x="238" y="15360"/>
                    <wp:lineTo x="5231" y="23040"/>
                    <wp:lineTo x="5706" y="24480"/>
                    <wp:lineTo x="7133" y="24480"/>
                    <wp:lineTo x="11888" y="23040"/>
                    <wp:lineTo x="21398" y="17280"/>
                    <wp:lineTo x="21398" y="15360"/>
                    <wp:lineTo x="21873" y="8160"/>
                    <wp:lineTo x="21873" y="5760"/>
                    <wp:lineTo x="16167" y="0"/>
                    <wp:lineTo x="14265" y="-480"/>
                    <wp:lineTo x="7133" y="-480"/>
                  </wp:wrapPolygon>
                </wp:wrapThrough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11430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73D1" w14:textId="3D2725BD" w:rsidR="00E63475" w:rsidRPr="00E63475" w:rsidRDefault="00E63475" w:rsidP="00E634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6347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  <w:t>¡Bienvenidos a Tercero Básico 2021!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DC8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90.95pt;margin-top:4.9pt;width:181.7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" adj="6300,24300" fillcolor="white [3201]" strokecolor="black [3200]" strokeweight="2pt">
                <v:textbox>
                  <w:txbxContent>
                    <w:p w14:paraId="1DC773D1" w14:textId="3D2725BD" w:rsidR="00E63475" w:rsidRPr="00E63475" w:rsidRDefault="00E63475" w:rsidP="00E6347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</w:pPr>
                      <w:r w:rsidRPr="00E63475"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  <w:t>¡Bienvenidos a Tercero Básico 2021!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CE0C50" w14:textId="34CDB7EA" w:rsidR="000A2CB6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BB2D82" w14:textId="59FF15BC" w:rsidR="000A2CB6" w:rsidRPr="001E203A" w:rsidRDefault="000A2CB6" w:rsidP="00A5058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2515D7" w14:textId="7A6BF284" w:rsidR="00D44578" w:rsidRDefault="00D44578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ACED5" w14:textId="4F8FAA39" w:rsidR="007064CA" w:rsidRDefault="007064CA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2E909" w14:textId="558221AD" w:rsidR="007064CA" w:rsidRDefault="00E63475" w:rsidP="00D44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9504" behindDoc="1" locked="0" layoutInCell="1" allowOverlap="1" wp14:anchorId="6DC921C1" wp14:editId="7CB264DB">
            <wp:simplePos x="0" y="0"/>
            <wp:positionH relativeFrom="column">
              <wp:posOffset>1166431</wp:posOffset>
            </wp:positionH>
            <wp:positionV relativeFrom="paragraph">
              <wp:posOffset>89478</wp:posOffset>
            </wp:positionV>
            <wp:extent cx="2232125" cy="2320250"/>
            <wp:effectExtent l="0" t="0" r="3175" b="0"/>
            <wp:wrapNone/>
            <wp:docPr id="2" name="Imagen 2" descr="BACKPACK1_BW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PACK1_BW_thum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25" cy="23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2E691" w14:textId="42766592" w:rsidR="007064CA" w:rsidRDefault="007064CA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E2B628" w14:textId="5E915D98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20103" w14:textId="09D3FCD4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DCC65" w14:textId="046B8BE0" w:rsidR="002D355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725B8" w14:textId="1FFEFCCB" w:rsidR="002D3551" w:rsidRPr="009C7E01" w:rsidRDefault="002D3551" w:rsidP="00D4457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3551" w:rsidRPr="009C7E01" w:rsidSect="00C56A28">
      <w:pgSz w:w="11900" w:h="18700" w:code="9"/>
      <w:pgMar w:top="585" w:right="902" w:bottom="3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E16E" w14:textId="77777777" w:rsidR="00A025E0" w:rsidRDefault="00A025E0" w:rsidP="000F6A18">
      <w:pPr>
        <w:spacing w:after="0" w:line="240" w:lineRule="auto"/>
      </w:pPr>
      <w:r>
        <w:separator/>
      </w:r>
    </w:p>
  </w:endnote>
  <w:endnote w:type="continuationSeparator" w:id="0">
    <w:p w14:paraId="512EBB0E" w14:textId="77777777" w:rsidR="00A025E0" w:rsidRDefault="00A025E0" w:rsidP="000F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92DA" w14:textId="77777777" w:rsidR="00A025E0" w:rsidRDefault="00A025E0" w:rsidP="000F6A18">
      <w:pPr>
        <w:spacing w:after="0" w:line="240" w:lineRule="auto"/>
      </w:pPr>
      <w:r>
        <w:separator/>
      </w:r>
    </w:p>
  </w:footnote>
  <w:footnote w:type="continuationSeparator" w:id="0">
    <w:p w14:paraId="799F3AE8" w14:textId="77777777" w:rsidR="00A025E0" w:rsidRDefault="00A025E0" w:rsidP="000F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A7E"/>
    <w:multiLevelType w:val="hybridMultilevel"/>
    <w:tmpl w:val="90081EA4"/>
    <w:lvl w:ilvl="0" w:tplc="EC6A5E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8C1"/>
    <w:multiLevelType w:val="hybridMultilevel"/>
    <w:tmpl w:val="15FCB47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71"/>
    <w:multiLevelType w:val="hybridMultilevel"/>
    <w:tmpl w:val="556A2CD2"/>
    <w:lvl w:ilvl="0" w:tplc="08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2D3E61"/>
    <w:multiLevelType w:val="hybridMultilevel"/>
    <w:tmpl w:val="E35836E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881"/>
    <w:multiLevelType w:val="hybridMultilevel"/>
    <w:tmpl w:val="511E46D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25055"/>
    <w:multiLevelType w:val="hybridMultilevel"/>
    <w:tmpl w:val="83CC91F8"/>
    <w:lvl w:ilvl="0" w:tplc="4900D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6516"/>
    <w:multiLevelType w:val="hybridMultilevel"/>
    <w:tmpl w:val="8D3832B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43436"/>
    <w:multiLevelType w:val="hybridMultilevel"/>
    <w:tmpl w:val="823EE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F96"/>
    <w:multiLevelType w:val="hybridMultilevel"/>
    <w:tmpl w:val="6FAC89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341DA0"/>
    <w:multiLevelType w:val="hybridMultilevel"/>
    <w:tmpl w:val="5518E3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156E"/>
    <w:multiLevelType w:val="hybridMultilevel"/>
    <w:tmpl w:val="BC58EBD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25695"/>
    <w:multiLevelType w:val="hybridMultilevel"/>
    <w:tmpl w:val="CE52B2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78F8"/>
    <w:multiLevelType w:val="hybridMultilevel"/>
    <w:tmpl w:val="B0400DE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04AD7"/>
    <w:multiLevelType w:val="hybridMultilevel"/>
    <w:tmpl w:val="F0CE9DC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75505"/>
    <w:multiLevelType w:val="hybridMultilevel"/>
    <w:tmpl w:val="C794F0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3C13"/>
    <w:multiLevelType w:val="hybridMultilevel"/>
    <w:tmpl w:val="42BC8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91788"/>
    <w:multiLevelType w:val="hybridMultilevel"/>
    <w:tmpl w:val="E9725D0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50B93"/>
    <w:multiLevelType w:val="hybridMultilevel"/>
    <w:tmpl w:val="BAD89864"/>
    <w:lvl w:ilvl="0" w:tplc="3F3E81B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4016"/>
    <w:multiLevelType w:val="hybridMultilevel"/>
    <w:tmpl w:val="B6AC99A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530B2"/>
    <w:multiLevelType w:val="hybridMultilevel"/>
    <w:tmpl w:val="AC907F7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A652C"/>
    <w:multiLevelType w:val="hybridMultilevel"/>
    <w:tmpl w:val="302C9268"/>
    <w:lvl w:ilvl="0" w:tplc="0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023098"/>
    <w:multiLevelType w:val="hybridMultilevel"/>
    <w:tmpl w:val="2440360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D1D52"/>
    <w:multiLevelType w:val="hybridMultilevel"/>
    <w:tmpl w:val="190AD5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0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9"/>
  </w:num>
  <w:num w:numId="10">
    <w:abstractNumId w:val="22"/>
  </w:num>
  <w:num w:numId="11">
    <w:abstractNumId w:val="7"/>
  </w:num>
  <w:num w:numId="12">
    <w:abstractNumId w:val="10"/>
  </w:num>
  <w:num w:numId="13">
    <w:abstractNumId w:val="8"/>
  </w:num>
  <w:num w:numId="14">
    <w:abstractNumId w:val="16"/>
  </w:num>
  <w:num w:numId="15">
    <w:abstractNumId w:val="21"/>
  </w:num>
  <w:num w:numId="16">
    <w:abstractNumId w:val="12"/>
  </w:num>
  <w:num w:numId="17">
    <w:abstractNumId w:val="4"/>
  </w:num>
  <w:num w:numId="18">
    <w:abstractNumId w:val="18"/>
  </w:num>
  <w:num w:numId="19">
    <w:abstractNumId w:val="1"/>
  </w:num>
  <w:num w:numId="20">
    <w:abstractNumId w:val="3"/>
  </w:num>
  <w:num w:numId="21">
    <w:abstractNumId w:val="11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10"/>
    <w:rsid w:val="000104F7"/>
    <w:rsid w:val="00011B06"/>
    <w:rsid w:val="00051191"/>
    <w:rsid w:val="00051E09"/>
    <w:rsid w:val="000704FB"/>
    <w:rsid w:val="00080B9F"/>
    <w:rsid w:val="000826F5"/>
    <w:rsid w:val="00082A26"/>
    <w:rsid w:val="000A2CB6"/>
    <w:rsid w:val="000B0CF6"/>
    <w:rsid w:val="000C060B"/>
    <w:rsid w:val="000D110F"/>
    <w:rsid w:val="000D5ACD"/>
    <w:rsid w:val="000D7759"/>
    <w:rsid w:val="000E3DBD"/>
    <w:rsid w:val="000F3441"/>
    <w:rsid w:val="000F6A18"/>
    <w:rsid w:val="000F6EFA"/>
    <w:rsid w:val="00100F78"/>
    <w:rsid w:val="00102895"/>
    <w:rsid w:val="001053C0"/>
    <w:rsid w:val="00110F6F"/>
    <w:rsid w:val="00112851"/>
    <w:rsid w:val="001240BD"/>
    <w:rsid w:val="001319D2"/>
    <w:rsid w:val="00137AB7"/>
    <w:rsid w:val="001453D3"/>
    <w:rsid w:val="001908BA"/>
    <w:rsid w:val="001B1DF4"/>
    <w:rsid w:val="001C4228"/>
    <w:rsid w:val="001C69E6"/>
    <w:rsid w:val="001D710E"/>
    <w:rsid w:val="001E203A"/>
    <w:rsid w:val="001E7D32"/>
    <w:rsid w:val="00227242"/>
    <w:rsid w:val="00233EE2"/>
    <w:rsid w:val="00240099"/>
    <w:rsid w:val="002413B5"/>
    <w:rsid w:val="002849BC"/>
    <w:rsid w:val="00287BBD"/>
    <w:rsid w:val="002A5562"/>
    <w:rsid w:val="002A5AFC"/>
    <w:rsid w:val="002B0CE6"/>
    <w:rsid w:val="002D3551"/>
    <w:rsid w:val="002F33C9"/>
    <w:rsid w:val="003046E3"/>
    <w:rsid w:val="003203F9"/>
    <w:rsid w:val="00335FE2"/>
    <w:rsid w:val="00360B45"/>
    <w:rsid w:val="00367E27"/>
    <w:rsid w:val="0039525E"/>
    <w:rsid w:val="00395871"/>
    <w:rsid w:val="003A3A3D"/>
    <w:rsid w:val="003B4F5F"/>
    <w:rsid w:val="003C011E"/>
    <w:rsid w:val="003D20A5"/>
    <w:rsid w:val="003E1F03"/>
    <w:rsid w:val="003E23D9"/>
    <w:rsid w:val="003E648B"/>
    <w:rsid w:val="003F149E"/>
    <w:rsid w:val="004018E5"/>
    <w:rsid w:val="004107C4"/>
    <w:rsid w:val="00411DBF"/>
    <w:rsid w:val="00444FC2"/>
    <w:rsid w:val="00463D1F"/>
    <w:rsid w:val="00467B75"/>
    <w:rsid w:val="00487FD7"/>
    <w:rsid w:val="00491C7C"/>
    <w:rsid w:val="004A1F8F"/>
    <w:rsid w:val="004A5F68"/>
    <w:rsid w:val="004B5E1D"/>
    <w:rsid w:val="004B7289"/>
    <w:rsid w:val="004C4E0A"/>
    <w:rsid w:val="004C5CAD"/>
    <w:rsid w:val="004D0666"/>
    <w:rsid w:val="004D1600"/>
    <w:rsid w:val="004D2411"/>
    <w:rsid w:val="004D2952"/>
    <w:rsid w:val="004E16A5"/>
    <w:rsid w:val="004E2ECB"/>
    <w:rsid w:val="0051286A"/>
    <w:rsid w:val="005205ED"/>
    <w:rsid w:val="0055033E"/>
    <w:rsid w:val="005576A1"/>
    <w:rsid w:val="005608BC"/>
    <w:rsid w:val="00573773"/>
    <w:rsid w:val="005738D8"/>
    <w:rsid w:val="005779A0"/>
    <w:rsid w:val="00587E4F"/>
    <w:rsid w:val="00591557"/>
    <w:rsid w:val="005C3E5B"/>
    <w:rsid w:val="005C4697"/>
    <w:rsid w:val="005C6B86"/>
    <w:rsid w:val="005D3E0C"/>
    <w:rsid w:val="005E0B66"/>
    <w:rsid w:val="005E1BB3"/>
    <w:rsid w:val="005E5BA8"/>
    <w:rsid w:val="005F3ABC"/>
    <w:rsid w:val="0063350F"/>
    <w:rsid w:val="00634868"/>
    <w:rsid w:val="00646A5A"/>
    <w:rsid w:val="00651FEA"/>
    <w:rsid w:val="006549FA"/>
    <w:rsid w:val="006A0DE6"/>
    <w:rsid w:val="006A3906"/>
    <w:rsid w:val="006A4922"/>
    <w:rsid w:val="006C0D49"/>
    <w:rsid w:val="006C514E"/>
    <w:rsid w:val="006D2C62"/>
    <w:rsid w:val="006D45A3"/>
    <w:rsid w:val="006E441A"/>
    <w:rsid w:val="006E4706"/>
    <w:rsid w:val="00705FD6"/>
    <w:rsid w:val="007064CA"/>
    <w:rsid w:val="00711AEE"/>
    <w:rsid w:val="00730616"/>
    <w:rsid w:val="00740160"/>
    <w:rsid w:val="0074565C"/>
    <w:rsid w:val="00750745"/>
    <w:rsid w:val="00760591"/>
    <w:rsid w:val="00762CDC"/>
    <w:rsid w:val="00775D08"/>
    <w:rsid w:val="007872E2"/>
    <w:rsid w:val="007B3FA3"/>
    <w:rsid w:val="007C0189"/>
    <w:rsid w:val="007D5209"/>
    <w:rsid w:val="007F2E3F"/>
    <w:rsid w:val="00803CDB"/>
    <w:rsid w:val="00805B1F"/>
    <w:rsid w:val="00820F62"/>
    <w:rsid w:val="008224E3"/>
    <w:rsid w:val="00833166"/>
    <w:rsid w:val="00846641"/>
    <w:rsid w:val="00855DFE"/>
    <w:rsid w:val="0086189C"/>
    <w:rsid w:val="00864DBE"/>
    <w:rsid w:val="00873878"/>
    <w:rsid w:val="008806C6"/>
    <w:rsid w:val="008C0954"/>
    <w:rsid w:val="008C10CD"/>
    <w:rsid w:val="008C451B"/>
    <w:rsid w:val="008D0031"/>
    <w:rsid w:val="008E4E6E"/>
    <w:rsid w:val="008F419C"/>
    <w:rsid w:val="008F4507"/>
    <w:rsid w:val="00911640"/>
    <w:rsid w:val="00921148"/>
    <w:rsid w:val="00922704"/>
    <w:rsid w:val="00923E21"/>
    <w:rsid w:val="00924120"/>
    <w:rsid w:val="0093087C"/>
    <w:rsid w:val="009601D6"/>
    <w:rsid w:val="0097123C"/>
    <w:rsid w:val="00974F27"/>
    <w:rsid w:val="00982AFD"/>
    <w:rsid w:val="009944D5"/>
    <w:rsid w:val="009970B3"/>
    <w:rsid w:val="009B6B00"/>
    <w:rsid w:val="009B7610"/>
    <w:rsid w:val="009C18B9"/>
    <w:rsid w:val="009C7E01"/>
    <w:rsid w:val="009E5140"/>
    <w:rsid w:val="00A025E0"/>
    <w:rsid w:val="00A0333A"/>
    <w:rsid w:val="00A11098"/>
    <w:rsid w:val="00A178D2"/>
    <w:rsid w:val="00A17E53"/>
    <w:rsid w:val="00A40770"/>
    <w:rsid w:val="00A4716B"/>
    <w:rsid w:val="00A50586"/>
    <w:rsid w:val="00A56CFC"/>
    <w:rsid w:val="00AA3A5F"/>
    <w:rsid w:val="00AA73DE"/>
    <w:rsid w:val="00AD6618"/>
    <w:rsid w:val="00AE797C"/>
    <w:rsid w:val="00AF4298"/>
    <w:rsid w:val="00B03BC4"/>
    <w:rsid w:val="00B106FE"/>
    <w:rsid w:val="00B10A8C"/>
    <w:rsid w:val="00B20264"/>
    <w:rsid w:val="00B24C4D"/>
    <w:rsid w:val="00B27D01"/>
    <w:rsid w:val="00B6060A"/>
    <w:rsid w:val="00B86BFD"/>
    <w:rsid w:val="00BB7340"/>
    <w:rsid w:val="00BD0650"/>
    <w:rsid w:val="00C31B6A"/>
    <w:rsid w:val="00C351A5"/>
    <w:rsid w:val="00C56A28"/>
    <w:rsid w:val="00C667B1"/>
    <w:rsid w:val="00CB240A"/>
    <w:rsid w:val="00CB660D"/>
    <w:rsid w:val="00CD4CA0"/>
    <w:rsid w:val="00CE7E23"/>
    <w:rsid w:val="00CF66DF"/>
    <w:rsid w:val="00CF6C4D"/>
    <w:rsid w:val="00D177DC"/>
    <w:rsid w:val="00D21C96"/>
    <w:rsid w:val="00D44578"/>
    <w:rsid w:val="00D45A85"/>
    <w:rsid w:val="00D46FF0"/>
    <w:rsid w:val="00D56E9E"/>
    <w:rsid w:val="00D7337B"/>
    <w:rsid w:val="00D83E6C"/>
    <w:rsid w:val="00D85618"/>
    <w:rsid w:val="00D85C25"/>
    <w:rsid w:val="00D8624F"/>
    <w:rsid w:val="00DA09BD"/>
    <w:rsid w:val="00DB7B9B"/>
    <w:rsid w:val="00DC5040"/>
    <w:rsid w:val="00DE122D"/>
    <w:rsid w:val="00DE4158"/>
    <w:rsid w:val="00DF0CA0"/>
    <w:rsid w:val="00E060FA"/>
    <w:rsid w:val="00E142B5"/>
    <w:rsid w:val="00E17C83"/>
    <w:rsid w:val="00E23106"/>
    <w:rsid w:val="00E24D54"/>
    <w:rsid w:val="00E305FC"/>
    <w:rsid w:val="00E63475"/>
    <w:rsid w:val="00E644DF"/>
    <w:rsid w:val="00E64B28"/>
    <w:rsid w:val="00E66CDA"/>
    <w:rsid w:val="00E7268F"/>
    <w:rsid w:val="00E84AE8"/>
    <w:rsid w:val="00EA28F0"/>
    <w:rsid w:val="00EF118F"/>
    <w:rsid w:val="00F03E32"/>
    <w:rsid w:val="00F1118D"/>
    <w:rsid w:val="00F259FF"/>
    <w:rsid w:val="00F3444C"/>
    <w:rsid w:val="00F47BBB"/>
    <w:rsid w:val="00F57FE2"/>
    <w:rsid w:val="00F60A0B"/>
    <w:rsid w:val="00F72671"/>
    <w:rsid w:val="00FD33B7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0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5618"/>
    <w:pPr>
      <w:ind w:left="720"/>
      <w:contextualSpacing/>
    </w:pPr>
  </w:style>
  <w:style w:type="paragraph" w:styleId="Sinespaciado">
    <w:name w:val="No Spacing"/>
    <w:uiPriority w:val="1"/>
    <w:qFormat/>
    <w:rsid w:val="005E5B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F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A18"/>
  </w:style>
  <w:style w:type="paragraph" w:styleId="Piedepgina">
    <w:name w:val="footer"/>
    <w:basedOn w:val="Normal"/>
    <w:link w:val="PiedepginaCar"/>
    <w:uiPriority w:val="99"/>
    <w:unhideWhenUsed/>
    <w:rsid w:val="000F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A18"/>
  </w:style>
  <w:style w:type="table" w:styleId="Listaclara-nfasis1">
    <w:name w:val="Light List Accent 1"/>
    <w:basedOn w:val="Tablanormal"/>
    <w:uiPriority w:val="61"/>
    <w:rsid w:val="008224E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rsid w:val="0063350F"/>
    <w:rPr>
      <w:color w:val="0000FF"/>
      <w:u w:val="single"/>
    </w:rPr>
  </w:style>
  <w:style w:type="paragraph" w:customStyle="1" w:styleId="Prrafodelista1">
    <w:name w:val="Párrafo de lista1"/>
    <w:basedOn w:val="Normal"/>
    <w:rsid w:val="0055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Tabladecuadrcula2">
    <w:name w:val="Grid Table 2"/>
    <w:basedOn w:val="Tablanormal"/>
    <w:uiPriority w:val="47"/>
    <w:rsid w:val="001053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">
    <w:name w:val="Grid Table 6 Colorful"/>
    <w:basedOn w:val="Tablanormal"/>
    <w:uiPriority w:val="51"/>
    <w:rsid w:val="00491C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">
    <w:name w:val="Grid Table 7 Colorful"/>
    <w:basedOn w:val="Tablanormal"/>
    <w:uiPriority w:val="52"/>
    <w:rsid w:val="00491C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91C7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6A390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1">
    <w:name w:val="Plain Table 1"/>
    <w:basedOn w:val="Tablanormal"/>
    <w:uiPriority w:val="41"/>
    <w:rsid w:val="00080B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4E16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775D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</dc:creator>
  <cp:lastModifiedBy>Evelyn Gutierrez</cp:lastModifiedBy>
  <cp:revision>2</cp:revision>
  <cp:lastPrinted>2013-11-09T14:54:00Z</cp:lastPrinted>
  <dcterms:created xsi:type="dcterms:W3CDTF">2020-12-18T19:41:00Z</dcterms:created>
  <dcterms:modified xsi:type="dcterms:W3CDTF">2020-12-18T19:41:00Z</dcterms:modified>
</cp:coreProperties>
</file>