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FC" w:rsidRDefault="00A562FC" w:rsidP="0069532E">
      <w:pPr>
        <w:pStyle w:val="Sinespaciado"/>
        <w:rPr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159385</wp:posOffset>
            </wp:positionV>
            <wp:extent cx="676275" cy="69151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32"/>
                    <a:stretch/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734E42" w:rsidRDefault="00734E42" w:rsidP="00734E42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  <w:r>
        <w:rPr>
          <w:rFonts w:ascii="Calibri" w:eastAsia="Calibri" w:hAnsi="Calibri" w:cs="Times New Roman"/>
          <w:lang w:val="es-CL"/>
        </w:rPr>
        <w:t>Los saludamos cordialmente, esperando que se encuentren bien de salud juntos a sus familias, seguimos trabajando en una semana más  con las actividades al hogar, para esto  realizaremos algunas sugerencias.</w:t>
      </w:r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Antes de aplicar la actividad del libro recomendamos observar el video  de motivación </w:t>
      </w:r>
    </w:p>
    <w:p w:rsidR="00734E42" w:rsidRDefault="00734E42" w:rsidP="00734E42">
      <w:pPr>
        <w:pStyle w:val="Prrafodelista"/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Dialogar sobre el contenido del video,  luego pasar el libro con la actividad,  explicar las instrucciones, si es necesario más de una vez.</w:t>
      </w:r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Si alguna de las actividades no la entiende  o  la instrucción no está clara, consulta con la educadora vía </w:t>
      </w:r>
      <w:proofErr w:type="spellStart"/>
      <w:proofErr w:type="gramStart"/>
      <w:r>
        <w:rPr>
          <w:rFonts w:ascii="Calibri" w:eastAsia="Calibri" w:hAnsi="Calibri" w:cs="Times New Roman"/>
          <w:lang w:val="es-CL"/>
        </w:rPr>
        <w:t>whatsapp</w:t>
      </w:r>
      <w:proofErr w:type="spellEnd"/>
      <w:r>
        <w:rPr>
          <w:rFonts w:ascii="Calibri" w:eastAsia="Calibri" w:hAnsi="Calibri" w:cs="Times New Roman"/>
          <w:lang w:val="es-CL"/>
        </w:rPr>
        <w:t xml:space="preserve"> .</w:t>
      </w:r>
      <w:proofErr w:type="gramEnd"/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Cualquier otra duda a nivel pedagógico  puedes comunicarte con la UTP educación Parvularia vía </w:t>
      </w:r>
      <w:proofErr w:type="spellStart"/>
      <w:r>
        <w:rPr>
          <w:rFonts w:ascii="Calibri" w:eastAsia="Calibri" w:hAnsi="Calibri" w:cs="Times New Roman"/>
          <w:lang w:val="es-CL"/>
        </w:rPr>
        <w:t>whatsapp</w:t>
      </w:r>
      <w:proofErr w:type="spellEnd"/>
      <w:r>
        <w:rPr>
          <w:rFonts w:ascii="Calibri" w:eastAsia="Calibri" w:hAnsi="Calibri" w:cs="Times New Roman"/>
          <w:lang w:val="es-CL"/>
        </w:rPr>
        <w:t xml:space="preserve"> +56965740040 educadora Rosa Aravena Rojas (tía Rosita)</w:t>
      </w:r>
    </w:p>
    <w:p w:rsidR="00734E42" w:rsidRPr="00207661" w:rsidRDefault="00734E42" w:rsidP="00734E42">
      <w:pPr>
        <w:pStyle w:val="Prrafodelista"/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0E4D31" w:rsidRDefault="00734E42">
      <w:pPr>
        <w:rPr>
          <w:lang w:val="es-CL"/>
        </w:rPr>
      </w:pPr>
      <w:r w:rsidRPr="007A4011">
        <w:rPr>
          <w:rFonts w:ascii="Calibri" w:eastAsia="Calibri" w:hAnsi="Calibri" w:cs="Times New Roman"/>
          <w:lang w:val="es-CL"/>
        </w:rPr>
        <w:t>Cariños las Tías  del Colegio María Montessori.</w:t>
      </w: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2460"/>
      </w:tblGrid>
      <w:tr w:rsidR="000E4D31" w:rsidRPr="000E4D31" w:rsidTr="00626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0E4D31" w:rsidRPr="000E4D31" w:rsidRDefault="000E4D31" w:rsidP="000E4D31">
            <w:pPr>
              <w:jc w:val="center"/>
              <w:rPr>
                <w:b w:val="0"/>
                <w:sz w:val="28"/>
                <w:szCs w:val="28"/>
                <w:lang w:val="es-CL"/>
              </w:rPr>
            </w:pPr>
            <w:r w:rsidRPr="000E4D31">
              <w:rPr>
                <w:sz w:val="28"/>
                <w:szCs w:val="28"/>
                <w:lang w:val="es-CL"/>
              </w:rPr>
              <w:t xml:space="preserve">NIVEL </w:t>
            </w:r>
            <w:r>
              <w:rPr>
                <w:sz w:val="28"/>
                <w:szCs w:val="28"/>
                <w:lang w:val="es-CL"/>
              </w:rPr>
              <w:t xml:space="preserve">PRE- </w:t>
            </w:r>
            <w:r w:rsidRPr="000E4D31">
              <w:rPr>
                <w:sz w:val="28"/>
                <w:szCs w:val="28"/>
                <w:lang w:val="es-CL"/>
              </w:rPr>
              <w:t xml:space="preserve">KINDER </w:t>
            </w:r>
          </w:p>
          <w:p w:rsidR="000E4D31" w:rsidRPr="000E4D31" w:rsidRDefault="000E4D31" w:rsidP="000E4D31">
            <w:pPr>
              <w:jc w:val="center"/>
              <w:rPr>
                <w:b w:val="0"/>
                <w:sz w:val="28"/>
                <w:szCs w:val="28"/>
                <w:lang w:val="es-CL"/>
              </w:rPr>
            </w:pPr>
            <w:r w:rsidRPr="000E4D31">
              <w:rPr>
                <w:sz w:val="28"/>
                <w:szCs w:val="28"/>
                <w:lang w:val="es-CL"/>
              </w:rPr>
              <w:t xml:space="preserve">PROGRAMACIÓN SEMANAL </w:t>
            </w:r>
            <w:r w:rsidR="00883974">
              <w:rPr>
                <w:sz w:val="28"/>
                <w:szCs w:val="28"/>
                <w:lang w:val="es-CL"/>
              </w:rPr>
              <w:t>DE</w:t>
            </w:r>
            <w:r w:rsidRPr="000E4D31">
              <w:rPr>
                <w:sz w:val="28"/>
                <w:szCs w:val="28"/>
                <w:lang w:val="es-CL"/>
              </w:rPr>
              <w:t xml:space="preserve"> ACTIVIDADES</w:t>
            </w:r>
          </w:p>
          <w:p w:rsidR="000E4D31" w:rsidRPr="000E4D31" w:rsidRDefault="00626C59" w:rsidP="00626C59">
            <w:pPr>
              <w:jc w:val="center"/>
              <w:rPr>
                <w:b w:val="0"/>
                <w:sz w:val="28"/>
                <w:szCs w:val="28"/>
                <w:lang w:val="es-CL"/>
              </w:rPr>
            </w:pPr>
            <w:r>
              <w:rPr>
                <w:b w:val="0"/>
                <w:sz w:val="28"/>
                <w:szCs w:val="28"/>
                <w:lang w:val="es-CL"/>
              </w:rPr>
              <w:t>07 al  11 DE Sept.</w:t>
            </w:r>
            <w:r w:rsidR="000E4D31" w:rsidRPr="000E4D31">
              <w:rPr>
                <w:sz w:val="28"/>
                <w:szCs w:val="28"/>
                <w:lang w:val="es-CL"/>
              </w:rPr>
              <w:t xml:space="preserve"> </w:t>
            </w:r>
          </w:p>
        </w:tc>
      </w:tr>
      <w:tr w:rsidR="00A350B3" w:rsidRPr="000E4D31" w:rsidTr="0062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ED74CF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 xml:space="preserve">Núcleo   Lenguaje Verbal : </w:t>
            </w:r>
          </w:p>
          <w:p w:rsidR="00A350B3" w:rsidRPr="005D76BC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ED74CF" w:rsidRPr="000E4D31" w:rsidTr="0062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626C59" w:rsidRPr="00D02794" w:rsidRDefault="00626C59" w:rsidP="00626C59">
            <w:pPr>
              <w:rPr>
                <w:rFonts w:ascii="Arial" w:hAnsi="Arial" w:cs="Arial"/>
                <w:sz w:val="24"/>
                <w:szCs w:val="24"/>
              </w:rPr>
            </w:pPr>
            <w:r w:rsidRPr="00D02794">
              <w:rPr>
                <w:rFonts w:ascii="Arial" w:hAnsi="Arial" w:cs="Arial"/>
                <w:sz w:val="24"/>
                <w:szCs w:val="24"/>
              </w:rPr>
              <w:t>Video explicativo:  vocal I</w:t>
            </w:r>
          </w:p>
          <w:p w:rsidR="00626C59" w:rsidRPr="00D02794" w:rsidRDefault="00005285" w:rsidP="00626C59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626C59" w:rsidRPr="00D0279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https://www.youtube.com/watch?v=tP7GG2Sawx8</w:t>
              </w:r>
            </w:hyperlink>
            <w:r w:rsidR="00626C59" w:rsidRPr="00D027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6C59" w:rsidRPr="00626C59" w:rsidRDefault="00626C59" w:rsidP="00626C59">
            <w:pPr>
              <w:rPr>
                <w:rFonts w:ascii="Arial" w:hAnsi="Arial" w:cs="Arial"/>
                <w:sz w:val="24"/>
                <w:szCs w:val="24"/>
              </w:rPr>
            </w:pPr>
            <w:r w:rsidRPr="00D02794">
              <w:rPr>
                <w:rFonts w:ascii="Arial" w:hAnsi="Arial" w:cs="Arial"/>
                <w:sz w:val="24"/>
                <w:szCs w:val="24"/>
              </w:rPr>
              <w:t xml:space="preserve">Texto </w:t>
            </w:r>
            <w:proofErr w:type="spellStart"/>
            <w:proofErr w:type="gramStart"/>
            <w:r w:rsidRPr="00D02794">
              <w:rPr>
                <w:rFonts w:ascii="Arial" w:hAnsi="Arial" w:cs="Arial"/>
                <w:sz w:val="24"/>
                <w:szCs w:val="24"/>
              </w:rPr>
              <w:t>Caligrafix</w:t>
            </w:r>
            <w:proofErr w:type="spellEnd"/>
            <w:r w:rsidRPr="00D02794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D02794">
              <w:rPr>
                <w:rFonts w:ascii="Arial" w:hAnsi="Arial" w:cs="Arial"/>
                <w:sz w:val="24"/>
                <w:szCs w:val="24"/>
              </w:rPr>
              <w:t xml:space="preserve"> Páginas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02794">
              <w:rPr>
                <w:rFonts w:ascii="Arial" w:hAnsi="Arial" w:cs="Arial"/>
                <w:sz w:val="24"/>
                <w:szCs w:val="24"/>
              </w:rPr>
              <w:t>100, 101.</w:t>
            </w:r>
          </w:p>
          <w:p w:rsidR="00ED74CF" w:rsidRDefault="00ED74CF" w:rsidP="00CE1C42">
            <w:pPr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</w:p>
        </w:tc>
      </w:tr>
      <w:tr w:rsidR="00A350B3" w:rsidRPr="000E4D31" w:rsidTr="001F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626C59" w:rsidRDefault="00626C59" w:rsidP="00626C59">
            <w:pPr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7528BB">
              <w:rPr>
                <w:rFonts w:ascii="Arial" w:hAnsi="Arial" w:cs="Arial"/>
                <w:sz w:val="24"/>
                <w:szCs w:val="24"/>
                <w:lang w:val="es-CL"/>
              </w:rPr>
              <w:t xml:space="preserve">Video de motivación y explicativo </w:t>
            </w:r>
          </w:p>
          <w:p w:rsidR="00626C59" w:rsidRPr="007528BB" w:rsidRDefault="00626C59" w:rsidP="00626C59">
            <w:pPr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 xml:space="preserve"> La Leyenda </w:t>
            </w:r>
            <w:r w:rsidR="00456C82"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>“La</w:t>
            </w:r>
            <w:r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>Añañuca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  <w:r w:rsidRPr="007528BB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  <w:p w:rsidR="00626C59" w:rsidRDefault="00005285" w:rsidP="00626C59">
            <w:pPr>
              <w:rPr>
                <w:rStyle w:val="Hipervnculo"/>
                <w:rFonts w:ascii="Arial" w:hAnsi="Arial" w:cs="Arial"/>
                <w:sz w:val="24"/>
                <w:szCs w:val="24"/>
                <w:lang w:val="es-CL"/>
              </w:rPr>
            </w:pPr>
            <w:hyperlink r:id="rId8" w:history="1">
              <w:r w:rsidR="00626C59" w:rsidRPr="00D02794">
                <w:rPr>
                  <w:rStyle w:val="Hipervnculo"/>
                  <w:rFonts w:ascii="Arial" w:hAnsi="Arial" w:cs="Arial"/>
                  <w:sz w:val="24"/>
                  <w:szCs w:val="24"/>
                  <w:lang w:val="es-CL"/>
                </w:rPr>
                <w:t>https://www.youtube.com/watch?v=W1ThK7e0rN8</w:t>
              </w:r>
            </w:hyperlink>
          </w:p>
          <w:p w:rsidR="00626C59" w:rsidRDefault="001672A9" w:rsidP="00CE1C42">
            <w:pPr>
              <w:rPr>
                <w:rFonts w:ascii="Arial" w:hAnsi="Arial" w:cs="Arial"/>
                <w:b w:val="0"/>
                <w:sz w:val="24"/>
                <w:szCs w:val="24"/>
                <w:u w:val="single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Dibujar lo que más te gusto de la leyenda. </w:t>
            </w:r>
          </w:p>
          <w:p w:rsidR="00A350B3" w:rsidRPr="0022243B" w:rsidRDefault="00A350B3" w:rsidP="00626C59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</w:p>
        </w:tc>
      </w:tr>
      <w:tr w:rsidR="00456C82" w:rsidRPr="000E4D31" w:rsidTr="0062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456C82" w:rsidRPr="00456C82" w:rsidRDefault="00456C82" w:rsidP="00456C8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456C82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ACTIVIDAD PIE</w:t>
            </w:r>
            <w:r w:rsidRPr="00456C82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  <w:p w:rsidR="00456C82" w:rsidRPr="00D02794" w:rsidRDefault="00456C82" w:rsidP="00456C8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>-Video explicativo sobre las comidas típicas de nuestro país, desde la zona norte, centro, sur hasta la zona  austral</w:t>
            </w:r>
          </w:p>
          <w:p w:rsidR="00456C82" w:rsidRPr="00D02794" w:rsidRDefault="00456C82" w:rsidP="00456C8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>Se invita a los niños junto a sus familias a preparar unos ricos dulces chilenitos.</w:t>
            </w:r>
          </w:p>
          <w:p w:rsidR="00456C82" w:rsidRPr="00D02794" w:rsidRDefault="00456C82" w:rsidP="00456C8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456C82" w:rsidRPr="00D02794" w:rsidRDefault="00005285" w:rsidP="00456C8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9" w:history="1">
              <w:r w:rsidR="00456C82" w:rsidRPr="00D02794">
                <w:rPr>
                  <w:rStyle w:val="Hipervnculo"/>
                  <w:rFonts w:ascii="Arial" w:hAnsi="Arial" w:cs="Arial"/>
                  <w:sz w:val="24"/>
                  <w:szCs w:val="24"/>
                  <w:lang w:val="es-CL"/>
                </w:rPr>
                <w:t>https://www.youtube.com/watch?v=QQsWgIEjFoU&amp;feature=youtu.be</w:t>
              </w:r>
            </w:hyperlink>
          </w:p>
          <w:p w:rsidR="00456C82" w:rsidRDefault="00456C82" w:rsidP="00CE1C42">
            <w:pPr>
              <w:rPr>
                <w:rFonts w:ascii="Arial" w:hAnsi="Arial" w:cs="Arial"/>
                <w:b w:val="0"/>
                <w:sz w:val="24"/>
                <w:szCs w:val="24"/>
                <w:u w:val="single"/>
                <w:lang w:val="es-CL"/>
              </w:rPr>
            </w:pPr>
          </w:p>
        </w:tc>
      </w:tr>
      <w:tr w:rsidR="00602432" w:rsidRPr="000E4D31" w:rsidTr="0062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602432" w:rsidRPr="00626C59" w:rsidRDefault="00626C59" w:rsidP="00626C59">
            <w:pPr>
              <w:pStyle w:val="Ttulo1"/>
              <w:shd w:val="clear" w:color="auto" w:fill="F9F9F9"/>
              <w:tabs>
                <w:tab w:val="left" w:pos="4881"/>
              </w:tabs>
              <w:spacing w:before="0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CL"/>
              </w:rPr>
            </w:pPr>
            <w:r w:rsidRPr="00626C59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Núcleo: Pensamiento Matemático</w:t>
            </w:r>
          </w:p>
        </w:tc>
      </w:tr>
      <w:tr w:rsidR="00602432" w:rsidRPr="000E4D31" w:rsidTr="0062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626C59" w:rsidRPr="00D02794" w:rsidRDefault="00626C59" w:rsidP="00626C59">
            <w:pPr>
              <w:rPr>
                <w:rFonts w:ascii="Arial" w:hAnsi="Arial" w:cs="Arial"/>
                <w:sz w:val="24"/>
                <w:szCs w:val="24"/>
              </w:rPr>
            </w:pPr>
            <w:r w:rsidRPr="00D02794">
              <w:rPr>
                <w:rFonts w:ascii="Arial" w:hAnsi="Arial" w:cs="Arial"/>
                <w:sz w:val="24"/>
                <w:szCs w:val="24"/>
              </w:rPr>
              <w:t xml:space="preserve">Vídeo </w:t>
            </w:r>
            <w:r w:rsidR="00456C82" w:rsidRPr="00D02794">
              <w:rPr>
                <w:rFonts w:ascii="Arial" w:hAnsi="Arial" w:cs="Arial"/>
                <w:sz w:val="24"/>
                <w:szCs w:val="24"/>
              </w:rPr>
              <w:t>explicativo:</w:t>
            </w:r>
            <w:r w:rsidR="00456C82">
              <w:rPr>
                <w:rFonts w:ascii="Arial" w:hAnsi="Arial" w:cs="Arial"/>
                <w:sz w:val="24"/>
                <w:szCs w:val="24"/>
              </w:rPr>
              <w:t xml:space="preserve"> Número 0.</w:t>
            </w:r>
          </w:p>
          <w:p w:rsidR="00626C59" w:rsidRPr="00D02794" w:rsidRDefault="00626C59" w:rsidP="00626C59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</w:p>
          <w:p w:rsidR="00626C59" w:rsidRPr="00D02794" w:rsidRDefault="00005285" w:rsidP="00626C59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hyperlink r:id="rId10" w:history="1">
              <w:r w:rsidR="00626C59" w:rsidRPr="00D02794">
                <w:rPr>
                  <w:rStyle w:val="Hipervnculo"/>
                  <w:rFonts w:ascii="Arial" w:hAnsi="Arial" w:cs="Arial"/>
                  <w:sz w:val="24"/>
                  <w:szCs w:val="24"/>
                  <w:lang w:val="es-CL"/>
                </w:rPr>
                <w:t>https://youtu.be/d8t897URr-U</w:t>
              </w:r>
            </w:hyperlink>
          </w:p>
          <w:p w:rsidR="00626C59" w:rsidRPr="00D02794" w:rsidRDefault="00626C59" w:rsidP="00626C59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</w:p>
          <w:p w:rsidR="00626C59" w:rsidRPr="00D02794" w:rsidRDefault="00626C59" w:rsidP="00626C59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Pá</w:t>
            </w:r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>g.99</w:t>
            </w:r>
          </w:p>
          <w:p w:rsidR="00602432" w:rsidRPr="00602432" w:rsidRDefault="00602432" w:rsidP="00626C59">
            <w:pPr>
              <w:rPr>
                <w:sz w:val="24"/>
                <w:szCs w:val="24"/>
              </w:rPr>
            </w:pPr>
          </w:p>
        </w:tc>
      </w:tr>
      <w:tr w:rsidR="00A350B3" w:rsidRPr="000E4D31" w:rsidTr="0062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456C82" w:rsidRPr="00D02794" w:rsidRDefault="00456C82" w:rsidP="00456C8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>Video explicativo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: Escritura N° 0.</w:t>
            </w:r>
          </w:p>
          <w:p w:rsidR="00456C82" w:rsidRPr="00D02794" w:rsidRDefault="00456C82" w:rsidP="00456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6C82" w:rsidRPr="00D02794" w:rsidRDefault="00005285" w:rsidP="00456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tgtFrame="_blank" w:history="1">
              <w:r w:rsidR="00456C82" w:rsidRPr="00D02794"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https://youtu.be/XKpuP6XBw74</w:t>
              </w:r>
            </w:hyperlink>
          </w:p>
          <w:p w:rsidR="00456C82" w:rsidRPr="00D02794" w:rsidRDefault="00456C82" w:rsidP="00456C82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</w:p>
          <w:p w:rsidR="00456C82" w:rsidRPr="00D02794" w:rsidRDefault="00456C82" w:rsidP="00456C82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C</w:t>
            </w:r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>aligrafix</w:t>
            </w:r>
            <w:proofErr w:type="spellEnd"/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á</w:t>
            </w:r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>g.100</w:t>
            </w:r>
          </w:p>
          <w:p w:rsidR="00A350B3" w:rsidRPr="005D76BC" w:rsidRDefault="00A350B3" w:rsidP="00626C59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3346B2" w:rsidRPr="000E4D31" w:rsidTr="0062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456C82" w:rsidRDefault="00456C82" w:rsidP="00456C8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>Video explicativo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: Patrones.</w:t>
            </w:r>
          </w:p>
          <w:p w:rsidR="00456C82" w:rsidRDefault="00005285" w:rsidP="00456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tgtFrame="_blank" w:history="1">
              <w:r w:rsidR="00456C82" w:rsidRPr="00D02794"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https://youtu.be/UeckknU2oqk</w:t>
              </w:r>
            </w:hyperlink>
          </w:p>
          <w:p w:rsidR="003346B2" w:rsidRPr="002F341B" w:rsidRDefault="00456C82" w:rsidP="00456C8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 Pá</w:t>
            </w:r>
            <w:r w:rsidRPr="00D02794">
              <w:rPr>
                <w:rFonts w:ascii="Arial" w:hAnsi="Arial" w:cs="Arial"/>
                <w:sz w:val="24"/>
                <w:szCs w:val="24"/>
                <w:lang w:val="es-CL"/>
              </w:rPr>
              <w:t>g.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83</w:t>
            </w:r>
          </w:p>
        </w:tc>
      </w:tr>
      <w:tr w:rsidR="00A350B3" w:rsidRPr="000E4D31" w:rsidTr="0045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A350B3" w:rsidRPr="00456C82" w:rsidRDefault="00456C82" w:rsidP="00456C82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Núcleo: corporalidad y movimiento </w:t>
            </w:r>
          </w:p>
        </w:tc>
      </w:tr>
      <w:tr w:rsidR="003346B2" w:rsidRPr="000E4D31" w:rsidTr="001F4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456C82" w:rsidRPr="00D02794" w:rsidRDefault="00456C82" w:rsidP="00456C82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02794">
              <w:rPr>
                <w:rFonts w:ascii="Arial" w:hAnsi="Arial" w:cs="Arial"/>
                <w:sz w:val="24"/>
                <w:szCs w:val="24"/>
              </w:rPr>
              <w:t>-Video de motivación y explicativo</w:t>
            </w:r>
          </w:p>
          <w:p w:rsidR="003346B2" w:rsidRPr="002F341B" w:rsidRDefault="00005285" w:rsidP="00456C8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13" w:history="1">
              <w:r w:rsidR="00456C82" w:rsidRPr="00D02794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https://youtu.be/eSA_Z0_is08</w:t>
              </w:r>
            </w:hyperlink>
          </w:p>
        </w:tc>
      </w:tr>
      <w:tr w:rsidR="0095715E" w:rsidRPr="000E4D31" w:rsidTr="0062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95715E" w:rsidRPr="00B65F77" w:rsidRDefault="00456C82" w:rsidP="00327F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Lenguaje verbal ( Inglés)</w:t>
            </w:r>
          </w:p>
        </w:tc>
      </w:tr>
      <w:tr w:rsidR="0095715E" w:rsidRPr="000E4D31" w:rsidTr="0062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1F4D00" w:rsidRDefault="0095715E" w:rsidP="001F4D00">
            <w:pPr>
              <w:jc w:val="both"/>
              <w:rPr>
                <w:rFonts w:ascii="Arial" w:eastAsia="Arial" w:hAnsi="Arial" w:cs="Arial"/>
                <w:b w:val="0"/>
                <w:sz w:val="18"/>
                <w:szCs w:val="18"/>
                <w:lang w:val="es-CL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6C82" w:rsidRPr="0036778C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</w:rPr>
              <w:t xml:space="preserve">Taller de </w:t>
            </w:r>
            <w:r w:rsidR="001F4D00" w:rsidRPr="0036778C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</w:rPr>
              <w:t>inglés</w:t>
            </w:r>
            <w:r w:rsidR="00456C82" w:rsidRPr="0036778C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</w:rPr>
              <w:t xml:space="preserve">  Miss  </w:t>
            </w:r>
            <w:proofErr w:type="spellStart"/>
            <w:r w:rsidR="00456C82" w:rsidRPr="0036778C"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eastAsia="es-AR"/>
              </w:rPr>
              <w:t>Nayalet</w:t>
            </w:r>
            <w:proofErr w:type="spellEnd"/>
            <w:r w:rsidR="00456C82" w:rsidRPr="0036778C"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eastAsia="es-AR"/>
              </w:rPr>
              <w:t xml:space="preserve"> Neira)</w:t>
            </w:r>
            <w:r w:rsidR="001F4D00" w:rsidRPr="001F4D00">
              <w:rPr>
                <w:rFonts w:ascii="Arial" w:eastAsia="Arial" w:hAnsi="Arial" w:cs="Arial"/>
                <w:b w:val="0"/>
                <w:sz w:val="18"/>
                <w:szCs w:val="18"/>
                <w:lang w:val="es-CL"/>
              </w:rPr>
              <w:t xml:space="preserve"> </w:t>
            </w:r>
          </w:p>
          <w:p w:rsidR="001F4D00" w:rsidRPr="001F4D00" w:rsidRDefault="001F4D00" w:rsidP="001F4D00">
            <w:pPr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1F4D00">
              <w:rPr>
                <w:rFonts w:ascii="Arial" w:eastAsia="Arial" w:hAnsi="Arial" w:cs="Arial"/>
                <w:sz w:val="24"/>
                <w:szCs w:val="24"/>
                <w:lang w:val="es-CL"/>
              </w:rPr>
              <w:t>Contenido: los números del 1 al 5 en inglés.</w:t>
            </w:r>
          </w:p>
          <w:p w:rsidR="001F4D00" w:rsidRPr="001F4D00" w:rsidRDefault="001F4D00" w:rsidP="001F4D00">
            <w:pPr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1F4D00" w:rsidRPr="001F4D00" w:rsidRDefault="001F4D00" w:rsidP="001F4D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hyperlink r:id="rId14" w:tgtFrame="_blank" w:history="1">
              <w:r w:rsidRPr="001F4D00">
                <w:rPr>
                  <w:rFonts w:ascii="Arial" w:eastAsia="Calibri" w:hAnsi="Arial" w:cs="Arial"/>
                  <w:color w:val="1155CC"/>
                  <w:u w:val="single"/>
                  <w:shd w:val="clear" w:color="auto" w:fill="FFFFFF"/>
                  <w:lang w:val="es-CL"/>
                </w:rPr>
                <w:t>https://youtu.be/0WerfGnP9jc</w:t>
              </w:r>
            </w:hyperlink>
          </w:p>
          <w:p w:rsidR="0095715E" w:rsidRPr="001F4D00" w:rsidRDefault="0095715E" w:rsidP="001F4D00">
            <w:pPr>
              <w:rPr>
                <w:color w:val="FF0000"/>
                <w:sz w:val="28"/>
                <w:szCs w:val="28"/>
              </w:rPr>
            </w:pPr>
          </w:p>
        </w:tc>
      </w:tr>
      <w:tr w:rsidR="0095715E" w:rsidRPr="000E4D31" w:rsidTr="0062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</w:tcPr>
          <w:p w:rsidR="00D912FB" w:rsidRDefault="00456C82" w:rsidP="00456C82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ACTIVIDAD SINCRONICA ON LINE </w:t>
            </w:r>
            <w:r w:rsidR="00D912FB">
              <w:rPr>
                <w:lang w:eastAsia="es-AR"/>
              </w:rPr>
              <w:t xml:space="preserve"> “FESTIVAL DE PAYAS “:</w:t>
            </w:r>
            <w:r>
              <w:rPr>
                <w:lang w:eastAsia="es-AR"/>
              </w:rPr>
              <w:t xml:space="preserve"> SE</w:t>
            </w:r>
            <w:r w:rsidR="00D912FB">
              <w:rPr>
                <w:lang w:eastAsia="es-AR"/>
              </w:rPr>
              <w:t xml:space="preserve"> ENVIÓ  VIDEO AL WHATSSAP DEL CURSO. </w:t>
            </w:r>
          </w:p>
          <w:p w:rsidR="0095715E" w:rsidRDefault="00D912FB" w:rsidP="00456C82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RECUERDEN CADA NIÑO/A PRESENTA UNA PAYA, PUEDE VESTIR CON TRAJE TÍPICO CHILENO O CON ALGÚN ACCESORIO. SE ADJUNTA A CONTINUACIÓN DIBUJO PARA LA CLASE. </w:t>
            </w:r>
          </w:p>
          <w:p w:rsidR="00D912FB" w:rsidRDefault="00D912FB" w:rsidP="00456C82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DÍA DE LA CLASE: PRE KINDER “B”  MIERCOLES 09 DE SEPT (SE LES ENVIARÁ INVITACIÓN). </w:t>
            </w:r>
          </w:p>
          <w:p w:rsidR="00456C82" w:rsidRPr="00FD3F77" w:rsidRDefault="00D912FB" w:rsidP="00456C82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                                      PRE KINDER “A”  JUEVES 10 DE SEPT. (SE LES ENVIARÁ INVITACIÓN). </w:t>
            </w:r>
          </w:p>
        </w:tc>
      </w:tr>
    </w:tbl>
    <w:p w:rsidR="00D912FB" w:rsidRDefault="00D912FB" w:rsidP="00F37D50">
      <w:pPr>
        <w:shd w:val="clear" w:color="auto" w:fill="FFFFFF"/>
        <w:spacing w:after="0" w:line="240" w:lineRule="auto"/>
      </w:pPr>
    </w:p>
    <w:p w:rsidR="00D912FB" w:rsidRDefault="00D912FB" w:rsidP="00F37D50">
      <w:pPr>
        <w:shd w:val="clear" w:color="auto" w:fill="FFFFFF"/>
        <w:spacing w:after="0" w:line="240" w:lineRule="auto"/>
      </w:pPr>
    </w:p>
    <w:p w:rsidR="00D912FB" w:rsidRDefault="00D205CE" w:rsidP="00F37D50">
      <w:pPr>
        <w:shd w:val="clear" w:color="auto" w:fill="FFFFFF"/>
        <w:spacing w:after="0" w:line="240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13335</wp:posOffset>
                </wp:positionV>
                <wp:extent cx="7980045" cy="807085"/>
                <wp:effectExtent l="11430" t="5715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0045" cy="807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12FB" w:rsidRPr="001F4D00" w:rsidRDefault="00D912FB" w:rsidP="00D912F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12FB">
                              <w:t xml:space="preserve"> </w:t>
                            </w:r>
                            <w:r>
                              <w:t>EL SIGUIENTE DIBUJO SERÁ UTILIZADO EN NUESTRA PROXIMA CLASE SINCRÓNICA, SE SUGIERE  IMPRIMIRLO,  DIBUJAR O CALCAR. ADEMÁS CONTAR CON LÁPICES DE COLORES Y  LOS</w:t>
                            </w:r>
                            <w:r w:rsidRPr="00D912FB">
                              <w:t xml:space="preserve"> </w:t>
                            </w:r>
                            <w:r>
                              <w:t>MATERIALES QUE TENGAN EN CASA PARA DECORAR, PUEDEN SER BRILLOS, LANAS, PAPEL PICADO, ETC.</w:t>
                            </w:r>
                            <w:r w:rsidR="001F4D00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D912FB" w:rsidRPr="00D912FB" w:rsidRDefault="00D912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.85pt;margin-top:1.05pt;width:628.35pt;height:6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">
                <v:textbox>
                  <w:txbxContent>
                    <w:p w:rsidR="00D912FB" w:rsidRPr="001F4D00" w:rsidRDefault="00D912FB" w:rsidP="00D912F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912FB">
                        <w:t xml:space="preserve"> </w:t>
                      </w:r>
                      <w:r>
                        <w:t>EL SIGUIENTE DIBUJO SERÁ UTILIZADO EN NUESTRA PROXIMA CLASE SINCRÓNICA, SE SUGIERE  IMPRIMIRLO,  DIBUJAR O CALCAR. ADEMÁS CONTAR CON LÁPICES DE COLORES Y  LOS</w:t>
                      </w:r>
                      <w:r w:rsidRPr="00D912FB">
                        <w:t xml:space="preserve"> </w:t>
                      </w:r>
                      <w:r>
                        <w:t>MATERIALES QUE TENGAN EN CASA PARA DECORAR, PUEDEN SER BRILLOS, LANAS, PAPEL PICADO, ETC.</w:t>
                      </w:r>
                      <w:r w:rsidR="001F4D00">
                        <w:t xml:space="preserve"> </w:t>
                      </w:r>
                      <w:bookmarkStart w:id="1" w:name="_GoBack"/>
                      <w:bookmarkEnd w:id="1"/>
                    </w:p>
                    <w:p w:rsidR="00D912FB" w:rsidRPr="00D912FB" w:rsidRDefault="00D912FB"/>
                  </w:txbxContent>
                </v:textbox>
              </v:roundrect>
            </w:pict>
          </mc:Fallback>
        </mc:AlternateContent>
      </w:r>
    </w:p>
    <w:p w:rsidR="00D912FB" w:rsidRDefault="00D912FB" w:rsidP="00F37D50">
      <w:pPr>
        <w:shd w:val="clear" w:color="auto" w:fill="FFFFFF"/>
        <w:spacing w:after="0" w:line="240" w:lineRule="auto"/>
      </w:pPr>
    </w:p>
    <w:p w:rsidR="00D912FB" w:rsidRDefault="00D912FB" w:rsidP="00F37D50">
      <w:pPr>
        <w:shd w:val="clear" w:color="auto" w:fill="FFFFFF"/>
        <w:spacing w:after="0" w:line="240" w:lineRule="auto"/>
      </w:pPr>
    </w:p>
    <w:p w:rsidR="00D912FB" w:rsidRDefault="00D912FB" w:rsidP="00F37D50">
      <w:pPr>
        <w:shd w:val="clear" w:color="auto" w:fill="FFFFFF"/>
        <w:spacing w:after="0" w:line="240" w:lineRule="auto"/>
      </w:pPr>
    </w:p>
    <w:p w:rsidR="00D912FB" w:rsidRDefault="00D912FB" w:rsidP="00F37D50">
      <w:pPr>
        <w:shd w:val="clear" w:color="auto" w:fill="FFFFFF"/>
        <w:spacing w:after="0" w:line="240" w:lineRule="auto"/>
      </w:pPr>
    </w:p>
    <w:p w:rsidR="00D912FB" w:rsidRDefault="00D912FB" w:rsidP="00F37D50">
      <w:pPr>
        <w:shd w:val="clear" w:color="auto" w:fill="FFFFFF"/>
        <w:spacing w:after="0" w:line="240" w:lineRule="auto"/>
      </w:pPr>
    </w:p>
    <w:p w:rsidR="00D912FB" w:rsidRDefault="00D912FB" w:rsidP="00F37D50">
      <w:pPr>
        <w:shd w:val="clear" w:color="auto" w:fill="FFFFFF"/>
        <w:spacing w:after="0" w:line="240" w:lineRule="auto"/>
      </w:pPr>
    </w:p>
    <w:p w:rsidR="000E4D31" w:rsidRPr="001A62E3" w:rsidRDefault="00D205CE" w:rsidP="00F37D50">
      <w:pPr>
        <w:shd w:val="clear" w:color="auto" w:fill="FFFFFF"/>
        <w:spacing w:after="0" w:line="240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349885</wp:posOffset>
                </wp:positionV>
                <wp:extent cx="9274175" cy="8634730"/>
                <wp:effectExtent l="13335" t="12065" r="889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4175" cy="8634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12FB" w:rsidRDefault="00D912FB" w:rsidP="00D912FB">
                            <w:r w:rsidRPr="005B5945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8388680" cy="8098972"/>
                                  <wp:effectExtent l="19050" t="0" r="0" b="0"/>
                                  <wp:docPr id="5" name="0 Imagen" descr="corazón y bandera chilena para colore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razón y bandera chilena para colorear.jp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02747" cy="8112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-49.5pt;margin-top:27.55pt;width:730.25pt;height:6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">
                <v:textbox>
                  <w:txbxContent>
                    <w:p w:rsidR="00D912FB" w:rsidRDefault="00D912FB" w:rsidP="00D912FB">
                      <w:r w:rsidRPr="005B5945">
                        <w:rPr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8388680" cy="8098972"/>
                            <wp:effectExtent l="19050" t="0" r="0" b="0"/>
                            <wp:docPr id="5" name="0 Imagen" descr="corazón y bandera chilena para colore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razón y bandera chilena para colorear.jpg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02747" cy="81125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0E4D31" w:rsidRPr="001A62E3" w:rsidSect="00A562FC">
      <w:pgSz w:w="15840" w:h="24480" w:code="3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D60"/>
    <w:multiLevelType w:val="hybridMultilevel"/>
    <w:tmpl w:val="78B4F1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E6982"/>
    <w:multiLevelType w:val="hybridMultilevel"/>
    <w:tmpl w:val="07EE7110"/>
    <w:lvl w:ilvl="0" w:tplc="72DE41E2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31"/>
    <w:rsid w:val="00005285"/>
    <w:rsid w:val="000A3509"/>
    <w:rsid w:val="000A44A1"/>
    <w:rsid w:val="000E4D31"/>
    <w:rsid w:val="00162BBB"/>
    <w:rsid w:val="001672A9"/>
    <w:rsid w:val="001A62E3"/>
    <w:rsid w:val="001D6C0D"/>
    <w:rsid w:val="001F4D00"/>
    <w:rsid w:val="001F5A75"/>
    <w:rsid w:val="00207661"/>
    <w:rsid w:val="0029267D"/>
    <w:rsid w:val="00296BDD"/>
    <w:rsid w:val="002F341B"/>
    <w:rsid w:val="003346B2"/>
    <w:rsid w:val="00342B34"/>
    <w:rsid w:val="00353020"/>
    <w:rsid w:val="0036778C"/>
    <w:rsid w:val="00456C82"/>
    <w:rsid w:val="004853A2"/>
    <w:rsid w:val="005122AA"/>
    <w:rsid w:val="005F4087"/>
    <w:rsid w:val="00602432"/>
    <w:rsid w:val="006143B1"/>
    <w:rsid w:val="00626C59"/>
    <w:rsid w:val="0069532E"/>
    <w:rsid w:val="00734E42"/>
    <w:rsid w:val="00742202"/>
    <w:rsid w:val="007D4AA4"/>
    <w:rsid w:val="00800F91"/>
    <w:rsid w:val="00847DDC"/>
    <w:rsid w:val="00870931"/>
    <w:rsid w:val="00874359"/>
    <w:rsid w:val="00883974"/>
    <w:rsid w:val="0095715E"/>
    <w:rsid w:val="00A350B3"/>
    <w:rsid w:val="00A36A46"/>
    <w:rsid w:val="00A562FC"/>
    <w:rsid w:val="00B65C3A"/>
    <w:rsid w:val="00C5766E"/>
    <w:rsid w:val="00C90F97"/>
    <w:rsid w:val="00CD198B"/>
    <w:rsid w:val="00D205CE"/>
    <w:rsid w:val="00D46004"/>
    <w:rsid w:val="00D912FB"/>
    <w:rsid w:val="00DA10FA"/>
    <w:rsid w:val="00DA5F10"/>
    <w:rsid w:val="00DA6C92"/>
    <w:rsid w:val="00ED74CF"/>
    <w:rsid w:val="00F241E3"/>
    <w:rsid w:val="00F37D50"/>
    <w:rsid w:val="00F627D9"/>
    <w:rsid w:val="00FD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D5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Cuadrculaclara-nfasis5">
    <w:name w:val="Light Grid Accent 5"/>
    <w:basedOn w:val="Tablanormal"/>
    <w:uiPriority w:val="62"/>
    <w:rsid w:val="00626C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9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2F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D5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Cuadrculaclara-nfasis5">
    <w:name w:val="Light Grid Accent 5"/>
    <w:basedOn w:val="Tablanormal"/>
    <w:uiPriority w:val="62"/>
    <w:rsid w:val="00626C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9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2F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1ThK7e0rN8" TargetMode="External"/><Relationship Id="rId13" Type="http://schemas.openxmlformats.org/officeDocument/2006/relationships/hyperlink" Target="https://youtu.be/eSA_Z0_is0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P7GG2Sawx8" TargetMode="External"/><Relationship Id="rId12" Type="http://schemas.openxmlformats.org/officeDocument/2006/relationships/hyperlink" Target="https://youtu.be/UeckknU2oq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XKpuP6XBw7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youtu.be/d8t897URr-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QsWgIEjFoU&amp;feature=youtu.be" TargetMode="External"/><Relationship Id="rId14" Type="http://schemas.openxmlformats.org/officeDocument/2006/relationships/hyperlink" Target="https://youtu.be/0WerfGnP9j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4</cp:revision>
  <dcterms:created xsi:type="dcterms:W3CDTF">2020-09-04T23:31:00Z</dcterms:created>
  <dcterms:modified xsi:type="dcterms:W3CDTF">2020-09-07T01:14:00Z</dcterms:modified>
</cp:coreProperties>
</file>