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333883" w:rsidRDefault="008D7D5D" w:rsidP="00333883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64736" w:rsidRDefault="00625BE7" w:rsidP="00625BE7">
      <w:pPr>
        <w:spacing w:after="0" w:line="240" w:lineRule="auto"/>
        <w:jc w:val="both"/>
      </w:pPr>
      <w:r>
        <w:t xml:space="preserve">Estimada Familia Montessori:   </w:t>
      </w:r>
    </w:p>
    <w:p w:rsidR="00F64736" w:rsidRDefault="00F64736" w:rsidP="00625BE7">
      <w:pPr>
        <w:spacing w:after="0" w:line="240" w:lineRule="auto"/>
        <w:jc w:val="both"/>
      </w:pPr>
    </w:p>
    <w:p w:rsidR="00625BE7" w:rsidRDefault="00625BE7" w:rsidP="00625BE7">
      <w:pPr>
        <w:spacing w:after="0" w:line="240" w:lineRule="auto"/>
        <w:jc w:val="both"/>
      </w:pPr>
      <w:r>
        <w:t xml:space="preserve">Bienvenidos al mes de Octubre, en este mes trabajaremos el tema </w:t>
      </w:r>
      <w:r w:rsidR="003100C2">
        <w:t>“Me</w:t>
      </w:r>
      <w:r>
        <w:t xml:space="preserve"> Comunico me Transporto” y para esto presentaremos  las siguientes experiencias de aprendizajes para reforzar los objetivos trabajados y colaborar de  este proceso en el hogar.</w:t>
      </w:r>
    </w:p>
    <w:p w:rsidR="00625BE7" w:rsidRDefault="00625BE7" w:rsidP="00625BE7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alguna de las actividades no la entiende o la instrucción no está clara,</w:t>
      </w:r>
      <w:r w:rsidR="003100C2">
        <w:rPr>
          <w:color w:val="000000"/>
        </w:rPr>
        <w:t xml:space="preserve"> consulta con la educadora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>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</w:t>
      </w:r>
      <w:r w:rsidR="003100C2">
        <w:rPr>
          <w:color w:val="000000"/>
        </w:rPr>
        <w:t xml:space="preserve">Jefa de </w:t>
      </w:r>
      <w:r>
        <w:rPr>
          <w:color w:val="000000"/>
        </w:rPr>
        <w:t xml:space="preserve">UTP de </w:t>
      </w:r>
      <w:r>
        <w:t>E</w:t>
      </w:r>
      <w:r w:rsidR="003100C2">
        <w:rPr>
          <w:color w:val="000000"/>
        </w:rPr>
        <w:t xml:space="preserve">ducación Parvularia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 w:rsidP="00625BE7">
      <w:pPr>
        <w:spacing w:after="0" w:line="240" w:lineRule="auto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887A42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19 al 23</w:t>
            </w:r>
            <w:r w:rsidR="002F45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octubre 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AA177B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bookmarkStart w:id="0" w:name="_GoBack"/>
            <w:bookmarkEnd w:id="0"/>
            <w:r w:rsidR="00AA177B"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ab/>
            </w:r>
          </w:p>
        </w:tc>
      </w:tr>
      <w:tr w:rsidR="00590B1F" w:rsidRPr="00D81EF8" w:rsidTr="004C230C">
        <w:trPr>
          <w:trHeight w:val="1179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2124ED" w:rsidRPr="00D81EF8" w:rsidRDefault="004C230C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xxh7rierk48m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124ED"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48753A" w:rsidRDefault="0048753A" w:rsidP="004875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Más de la Vocal O </w:t>
            </w:r>
          </w:p>
          <w:p w:rsidR="0048753A" w:rsidRDefault="00AA177B" w:rsidP="004875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48753A" w:rsidRPr="0051185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https://www.youtube.com/watch?v=kLnED19SFTI</w:t>
              </w:r>
            </w:hyperlink>
          </w:p>
          <w:p w:rsidR="00A87E0A" w:rsidRPr="00D81EF8" w:rsidRDefault="0048753A" w:rsidP="004875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inas</w:t>
            </w:r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110, 111.</w:t>
            </w:r>
          </w:p>
        </w:tc>
      </w:tr>
      <w:tr w:rsidR="00AA177B" w:rsidRPr="00D81EF8" w:rsidTr="00AA177B">
        <w:trPr>
          <w:trHeight w:val="413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A177B" w:rsidRDefault="00AA177B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y N</w:t>
            </w:r>
            <w:r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úcleo: convivencia y ciudadanía</w:t>
            </w:r>
          </w:p>
        </w:tc>
      </w:tr>
      <w:tr w:rsidR="004C230C" w:rsidRPr="00D81EF8" w:rsidTr="00F64736">
        <w:trPr>
          <w:trHeight w:val="1290"/>
        </w:trPr>
        <w:tc>
          <w:tcPr>
            <w:tcW w:w="10710" w:type="dxa"/>
            <w:tcBorders>
              <w:top w:val="single" w:sz="4" w:space="0" w:color="auto"/>
            </w:tcBorders>
          </w:tcPr>
          <w:p w:rsidR="004C230C" w:rsidRDefault="004C230C" w:rsidP="0048753A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C230C" w:rsidRPr="004C230C" w:rsidRDefault="004C230C" w:rsidP="004C2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Vídeo de motivación </w:t>
            </w:r>
            <w:r w:rsidRPr="009B27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SENDA )</w:t>
            </w:r>
            <w:r>
              <w:rPr>
                <w:rFonts w:ascii="HelveticaNeue" w:hAnsi="HelveticaNeue" w:cs="HelveticaNeue"/>
                <w:sz w:val="20"/>
                <w:szCs w:val="20"/>
                <w:lang w:val="es-AR"/>
              </w:rPr>
              <w:t xml:space="preserve"> </w:t>
            </w:r>
            <w:r w:rsidRPr="004C230C">
              <w:rPr>
                <w:rFonts w:ascii="Arial" w:hAnsi="Arial" w:cs="Arial"/>
                <w:b/>
                <w:sz w:val="24"/>
                <w:szCs w:val="24"/>
                <w:lang w:val="es-AR"/>
              </w:rPr>
              <w:t>“Amaru y sus compañeros de</w:t>
            </w: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escuela organizando una salida </w:t>
            </w:r>
            <w:r w:rsidRPr="004C230C">
              <w:rPr>
                <w:rFonts w:ascii="Arial" w:hAnsi="Arial" w:cs="Arial"/>
                <w:b/>
                <w:sz w:val="24"/>
                <w:szCs w:val="24"/>
                <w:lang w:val="es-AR"/>
              </w:rPr>
              <w:t>a la playa”</w:t>
            </w:r>
          </w:p>
          <w:p w:rsidR="004C230C" w:rsidRDefault="00AA177B" w:rsidP="00A87E0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C230C" w:rsidRPr="0051185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https://www.youtube.com/watch?v=HEwq0x1zQpQ</w:t>
              </w:r>
            </w:hyperlink>
          </w:p>
          <w:p w:rsidR="004C230C" w:rsidRPr="00D81EF8" w:rsidRDefault="004C230C" w:rsidP="004875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D7D5D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D81EF8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F82905" w:rsidRPr="00D81EF8" w:rsidTr="00866829">
        <w:trPr>
          <w:trHeight w:val="1300"/>
        </w:trPr>
        <w:tc>
          <w:tcPr>
            <w:tcW w:w="10710" w:type="dxa"/>
            <w:tcBorders>
              <w:bottom w:val="single" w:sz="4" w:space="0" w:color="auto"/>
            </w:tcBorders>
          </w:tcPr>
          <w:p w:rsidR="003100C2" w:rsidRDefault="003100C2" w:rsidP="003100C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lpqxn2ex4l9" w:colFirst="0" w:colLast="0"/>
            <w:bookmarkEnd w:id="2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48753A" w:rsidRPr="00BC3F45" w:rsidRDefault="00AA177B" w:rsidP="004875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tgtFrame="_blank" w:history="1">
              <w:r w:rsidR="0048753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https://youtu.be/J4keislqnlg</w:t>
              </w:r>
            </w:hyperlink>
          </w:p>
          <w:p w:rsidR="0048753A" w:rsidRDefault="0048753A" w:rsidP="004875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numero 5</w:t>
            </w:r>
          </w:p>
          <w:p w:rsidR="0048753A" w:rsidRDefault="0048753A" w:rsidP="004875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Rellenar el número 5 y colorear la cantidad   </w:t>
            </w:r>
          </w:p>
          <w:p w:rsidR="0048753A" w:rsidRPr="007433DA" w:rsidRDefault="0048753A" w:rsidP="004875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Escritura del número 5</w:t>
            </w:r>
          </w:p>
          <w:p w:rsidR="0048753A" w:rsidRPr="007433DA" w:rsidRDefault="0048753A" w:rsidP="004875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116 – 117 </w:t>
            </w:r>
          </w:p>
          <w:p w:rsidR="00BD7225" w:rsidRPr="00866829" w:rsidRDefault="00BD7225" w:rsidP="004875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C2C" w:rsidRPr="00D81EF8" w:rsidTr="00F64736">
        <w:trPr>
          <w:trHeight w:val="358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F3C2C" w:rsidRPr="002B56F6" w:rsidRDefault="002B56F6" w:rsidP="00F8323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56F6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CLASES SINCRÓNICAS</w:t>
            </w:r>
          </w:p>
        </w:tc>
      </w:tr>
      <w:tr w:rsidR="003F3C2C" w:rsidRPr="00D81EF8" w:rsidTr="002E2A80">
        <w:trPr>
          <w:trHeight w:val="1040"/>
        </w:trPr>
        <w:tc>
          <w:tcPr>
            <w:tcW w:w="10710" w:type="dxa"/>
            <w:tcBorders>
              <w:top w:val="single" w:sz="4" w:space="0" w:color="auto"/>
            </w:tcBorders>
          </w:tcPr>
          <w:p w:rsidR="006A3DA5" w:rsidRPr="0002776E" w:rsidRDefault="0002776E" w:rsidP="000277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0E0">
              <w:rPr>
                <w:rFonts w:ascii="Arial" w:hAnsi="Arial" w:cs="Arial"/>
                <w:b/>
                <w:sz w:val="24"/>
                <w:szCs w:val="24"/>
              </w:rPr>
              <w:t>CLASE SINCRÓNICA N°1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82131">
              <w:rPr>
                <w:rFonts w:ascii="Arial" w:hAnsi="Arial" w:cs="Arial"/>
                <w:color w:val="000000" w:themeColor="text1"/>
                <w:szCs w:val="24"/>
              </w:rPr>
              <w:t xml:space="preserve">Lenguaje </w:t>
            </w:r>
            <w:r w:rsidR="00CB5F90">
              <w:rPr>
                <w:rFonts w:ascii="Arial" w:hAnsi="Arial" w:cs="Arial"/>
                <w:color w:val="000000" w:themeColor="text1"/>
                <w:szCs w:val="24"/>
              </w:rPr>
              <w:t xml:space="preserve">Verbal </w:t>
            </w:r>
            <w:r w:rsidR="00CB5F90" w:rsidRPr="00175E13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 w:rsidR="001740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740E0">
              <w:rPr>
                <w:rFonts w:ascii="Arial" w:hAnsi="Arial" w:cs="Arial"/>
                <w:sz w:val="24"/>
                <w:szCs w:val="24"/>
              </w:rPr>
              <w:t>Comprensión</w:t>
            </w:r>
            <w:r w:rsidR="006A3DA5">
              <w:rPr>
                <w:rFonts w:ascii="Arial" w:hAnsi="Arial" w:cs="Arial"/>
                <w:sz w:val="24"/>
                <w:szCs w:val="24"/>
              </w:rPr>
              <w:t xml:space="preserve"> lectora </w:t>
            </w:r>
          </w:p>
          <w:p w:rsidR="003F3C2C" w:rsidRDefault="00992268" w:rsidP="00CA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 kínder “A” </w:t>
            </w:r>
            <w:r w:rsidR="004007A6">
              <w:rPr>
                <w:rFonts w:ascii="Arial" w:hAnsi="Arial" w:cs="Arial"/>
                <w:sz w:val="24"/>
                <w:szCs w:val="24"/>
              </w:rPr>
              <w:t xml:space="preserve">jueves 22 de octubre </w:t>
            </w:r>
          </w:p>
          <w:p w:rsidR="004007A6" w:rsidRDefault="004007A6" w:rsidP="00CA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 kínder “B” miércoles 21 de octubre </w:t>
            </w:r>
          </w:p>
          <w:p w:rsidR="00CB5F90" w:rsidRDefault="00CB5F90" w:rsidP="00CA31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EDC" w:rsidRDefault="00AF2649" w:rsidP="00CA31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CLASE SINCRÓNICA N°2</w:t>
            </w:r>
            <w:r w:rsidR="0020025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75E13">
              <w:rPr>
                <w:rFonts w:ascii="Arial" w:hAnsi="Arial" w:cs="Arial"/>
                <w:sz w:val="24"/>
                <w:szCs w:val="24"/>
              </w:rPr>
              <w:t xml:space="preserve"> Corporalidad y Movimiento</w:t>
            </w:r>
            <w:r w:rsidR="0018213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9C1BC2">
              <w:rPr>
                <w:rFonts w:ascii="Arial" w:hAnsi="Arial" w:cs="Arial"/>
                <w:sz w:val="24"/>
                <w:szCs w:val="24"/>
              </w:rPr>
              <w:t xml:space="preserve">juegos interactivos </w:t>
            </w:r>
          </w:p>
          <w:p w:rsidR="00200253" w:rsidRDefault="00200253" w:rsidP="00200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 kínder “A” </w:t>
            </w:r>
            <w:r w:rsidR="00EF7A7D">
              <w:rPr>
                <w:rFonts w:ascii="Arial" w:hAnsi="Arial" w:cs="Arial"/>
                <w:sz w:val="24"/>
                <w:szCs w:val="24"/>
              </w:rPr>
              <w:t xml:space="preserve">Martes 20 de octubre </w:t>
            </w:r>
          </w:p>
          <w:p w:rsidR="00AF2649" w:rsidRDefault="00200253" w:rsidP="002002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kínder “B”</w:t>
            </w:r>
            <w:r w:rsidR="00EF7A7D">
              <w:rPr>
                <w:rFonts w:ascii="Arial" w:hAnsi="Arial" w:cs="Arial"/>
                <w:sz w:val="24"/>
                <w:szCs w:val="24"/>
              </w:rPr>
              <w:t xml:space="preserve"> Viernes 23 de octubre</w:t>
            </w:r>
          </w:p>
          <w:p w:rsidR="00A13EDC" w:rsidRPr="00CA3183" w:rsidRDefault="00A13EDC" w:rsidP="00CA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30C" w:rsidRPr="00D81EF8" w:rsidTr="00F6473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4C230C" w:rsidRPr="004C230C" w:rsidRDefault="004C230C" w:rsidP="006C7A4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4C230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Taller para la Familia: Habilidades para la vida. (HPV) TEMA : EL JUEGO LIBRE</w:t>
            </w:r>
          </w:p>
        </w:tc>
      </w:tr>
      <w:tr w:rsidR="004C230C" w:rsidRPr="00D81EF8" w:rsidTr="00392AFC">
        <w:trPr>
          <w:trHeight w:val="360"/>
        </w:trPr>
        <w:tc>
          <w:tcPr>
            <w:tcW w:w="10710" w:type="dxa"/>
            <w:shd w:val="clear" w:color="auto" w:fill="FFFFFF" w:themeFill="background1"/>
          </w:tcPr>
          <w:p w:rsidR="004C230C" w:rsidRPr="004C230C" w:rsidRDefault="00AA177B" w:rsidP="004C230C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004C230C" w:rsidRPr="004C230C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https://drive.google.com/file/d/1hgkNNbuy4c_HDq9n3gpnb7MJF54lpf47/view?usp=sharing</w:t>
              </w:r>
            </w:hyperlink>
            <w:r w:rsidR="004C230C" w:rsidRPr="004C23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D7D5D" w:rsidRPr="00D81EF8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Pr="00D81EF8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2776E"/>
    <w:rsid w:val="00051996"/>
    <w:rsid w:val="00062BEB"/>
    <w:rsid w:val="000957B2"/>
    <w:rsid w:val="000A1886"/>
    <w:rsid w:val="000D56AD"/>
    <w:rsid w:val="00117E94"/>
    <w:rsid w:val="0013166B"/>
    <w:rsid w:val="001740E0"/>
    <w:rsid w:val="00175E13"/>
    <w:rsid w:val="00176BF6"/>
    <w:rsid w:val="00182131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0253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B56F6"/>
    <w:rsid w:val="002E2A80"/>
    <w:rsid w:val="002E64E5"/>
    <w:rsid w:val="002F15FC"/>
    <w:rsid w:val="002F45AD"/>
    <w:rsid w:val="003100C2"/>
    <w:rsid w:val="00324CB2"/>
    <w:rsid w:val="00331943"/>
    <w:rsid w:val="00333883"/>
    <w:rsid w:val="0036399B"/>
    <w:rsid w:val="00363C96"/>
    <w:rsid w:val="00392AFC"/>
    <w:rsid w:val="003A1A9C"/>
    <w:rsid w:val="003B1A82"/>
    <w:rsid w:val="003B7E72"/>
    <w:rsid w:val="003D22BB"/>
    <w:rsid w:val="003F3C2C"/>
    <w:rsid w:val="004007A6"/>
    <w:rsid w:val="00403826"/>
    <w:rsid w:val="00406F6F"/>
    <w:rsid w:val="00415DD2"/>
    <w:rsid w:val="00417CC0"/>
    <w:rsid w:val="004339F3"/>
    <w:rsid w:val="00454259"/>
    <w:rsid w:val="00466273"/>
    <w:rsid w:val="00470E2E"/>
    <w:rsid w:val="0048753A"/>
    <w:rsid w:val="004C230C"/>
    <w:rsid w:val="004D0278"/>
    <w:rsid w:val="004F61DE"/>
    <w:rsid w:val="00502241"/>
    <w:rsid w:val="00507829"/>
    <w:rsid w:val="00511ACD"/>
    <w:rsid w:val="00530A6A"/>
    <w:rsid w:val="005415DF"/>
    <w:rsid w:val="00557A7C"/>
    <w:rsid w:val="00590B1F"/>
    <w:rsid w:val="005C48A7"/>
    <w:rsid w:val="00625BE7"/>
    <w:rsid w:val="006312E5"/>
    <w:rsid w:val="00655296"/>
    <w:rsid w:val="006A3DA5"/>
    <w:rsid w:val="006B6572"/>
    <w:rsid w:val="006C1A24"/>
    <w:rsid w:val="00710458"/>
    <w:rsid w:val="00712DB7"/>
    <w:rsid w:val="00720708"/>
    <w:rsid w:val="00753AE6"/>
    <w:rsid w:val="00763475"/>
    <w:rsid w:val="00770E3C"/>
    <w:rsid w:val="00786959"/>
    <w:rsid w:val="00794CB3"/>
    <w:rsid w:val="007D5A90"/>
    <w:rsid w:val="0083051D"/>
    <w:rsid w:val="00866829"/>
    <w:rsid w:val="00876C0A"/>
    <w:rsid w:val="00887A42"/>
    <w:rsid w:val="008A63B9"/>
    <w:rsid w:val="008A74A1"/>
    <w:rsid w:val="008C21C7"/>
    <w:rsid w:val="008D0F21"/>
    <w:rsid w:val="008D7D5D"/>
    <w:rsid w:val="00901C7C"/>
    <w:rsid w:val="00910875"/>
    <w:rsid w:val="009534C0"/>
    <w:rsid w:val="00953E7A"/>
    <w:rsid w:val="009721BF"/>
    <w:rsid w:val="00982845"/>
    <w:rsid w:val="009874B3"/>
    <w:rsid w:val="00992268"/>
    <w:rsid w:val="009A0C89"/>
    <w:rsid w:val="009C1BC2"/>
    <w:rsid w:val="009D3A73"/>
    <w:rsid w:val="009D6415"/>
    <w:rsid w:val="009E3E50"/>
    <w:rsid w:val="00A03E31"/>
    <w:rsid w:val="00A13EDC"/>
    <w:rsid w:val="00A171BE"/>
    <w:rsid w:val="00A245B8"/>
    <w:rsid w:val="00A437D4"/>
    <w:rsid w:val="00A64E1D"/>
    <w:rsid w:val="00A65587"/>
    <w:rsid w:val="00A87E0A"/>
    <w:rsid w:val="00AA177B"/>
    <w:rsid w:val="00AB15AC"/>
    <w:rsid w:val="00AB51F3"/>
    <w:rsid w:val="00AD424B"/>
    <w:rsid w:val="00AF2649"/>
    <w:rsid w:val="00AF5573"/>
    <w:rsid w:val="00AF73A9"/>
    <w:rsid w:val="00B1031D"/>
    <w:rsid w:val="00B34DBB"/>
    <w:rsid w:val="00B40DF0"/>
    <w:rsid w:val="00B41C38"/>
    <w:rsid w:val="00B57980"/>
    <w:rsid w:val="00B84A67"/>
    <w:rsid w:val="00BA0986"/>
    <w:rsid w:val="00BA44B8"/>
    <w:rsid w:val="00BD7225"/>
    <w:rsid w:val="00BF251D"/>
    <w:rsid w:val="00BF6C43"/>
    <w:rsid w:val="00C050E1"/>
    <w:rsid w:val="00C42313"/>
    <w:rsid w:val="00C66BBF"/>
    <w:rsid w:val="00C67150"/>
    <w:rsid w:val="00CA3183"/>
    <w:rsid w:val="00CB5F90"/>
    <w:rsid w:val="00CD178F"/>
    <w:rsid w:val="00CD41C7"/>
    <w:rsid w:val="00CF115A"/>
    <w:rsid w:val="00D11FB7"/>
    <w:rsid w:val="00D309E7"/>
    <w:rsid w:val="00D52B0A"/>
    <w:rsid w:val="00D56536"/>
    <w:rsid w:val="00D62240"/>
    <w:rsid w:val="00D7578A"/>
    <w:rsid w:val="00D81EF8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7D"/>
    <w:rsid w:val="00EF7A98"/>
    <w:rsid w:val="00F64736"/>
    <w:rsid w:val="00F75F7D"/>
    <w:rsid w:val="00F76277"/>
    <w:rsid w:val="00F803CB"/>
    <w:rsid w:val="00F82905"/>
    <w:rsid w:val="00F83239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nED19SF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hgkNNbuy4c_HDq9n3gpnb7MJF54lpf47/view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J4keislqnl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Ewq0x1zQp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2020-10-17T01:49:00Z</dcterms:created>
  <dcterms:modified xsi:type="dcterms:W3CDTF">2020-10-17T22:16:00Z</dcterms:modified>
</cp:coreProperties>
</file>