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6EDF572" wp14:editId="01EE09A8">
            <wp:simplePos x="0" y="0"/>
            <wp:positionH relativeFrom="column">
              <wp:posOffset>24130</wp:posOffset>
            </wp:positionH>
            <wp:positionV relativeFrom="paragraph">
              <wp:posOffset>95250</wp:posOffset>
            </wp:positionV>
            <wp:extent cx="902335" cy="9220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9023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7787" w:rsidRDefault="007A4011" w:rsidP="002D2E0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 xml:space="preserve"> </w:t>
      </w:r>
      <w:r w:rsidR="00737787"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 w:rsidR="00737787">
        <w:rPr>
          <w:rFonts w:ascii="Calibri" w:eastAsia="Calibri" w:hAnsi="Calibri" w:cs="Times New Roman"/>
          <w:lang w:val="es-CL"/>
        </w:rPr>
        <w:t xml:space="preserve">Los saludamos cordialmente, esperando que se encuentren bien de salud juntos a </w:t>
      </w:r>
      <w:r w:rsidR="002D2E0A">
        <w:rPr>
          <w:rFonts w:ascii="Calibri" w:eastAsia="Calibri" w:hAnsi="Calibri" w:cs="Times New Roman"/>
          <w:lang w:val="es-CL"/>
        </w:rPr>
        <w:t>sus familias</w:t>
      </w:r>
      <w:r w:rsidR="00737787">
        <w:rPr>
          <w:rFonts w:ascii="Calibri" w:eastAsia="Calibri" w:hAnsi="Calibri" w:cs="Times New Roman"/>
          <w:lang w:val="es-CL"/>
        </w:rPr>
        <w:t>, seguimos trabajando en una semana más  con las actividades al hogar, para esto  realizaremos algunas sugerencias.</w:t>
      </w:r>
    </w:p>
    <w:p w:rsidR="00737787" w:rsidRDefault="00737787" w:rsidP="002D2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aplicar la actividad del libro recomendamos observar el video  </w:t>
      </w:r>
      <w:r w:rsidR="003B2251">
        <w:rPr>
          <w:rFonts w:ascii="Calibri" w:eastAsia="Calibri" w:hAnsi="Calibri" w:cs="Times New Roman"/>
          <w:lang w:val="es-CL"/>
        </w:rPr>
        <w:t xml:space="preserve">de motivación </w:t>
      </w:r>
    </w:p>
    <w:p w:rsidR="00737787" w:rsidRDefault="00737787" w:rsidP="002D2E0A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207661"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Calibri" w:eastAsia="Calibri" w:hAnsi="Calibri" w:cs="Times New Roman"/>
          <w:lang w:val="es-CL"/>
        </w:rPr>
        <w:t>Dialogar sob</w:t>
      </w:r>
      <w:r w:rsidR="003B2251">
        <w:rPr>
          <w:rFonts w:ascii="Calibri" w:eastAsia="Calibri" w:hAnsi="Calibri" w:cs="Times New Roman"/>
          <w:lang w:val="es-CL"/>
        </w:rPr>
        <w:t xml:space="preserve">re el contenido del video, </w:t>
      </w:r>
      <w:r>
        <w:rPr>
          <w:rFonts w:ascii="Calibri" w:eastAsia="Calibri" w:hAnsi="Calibri" w:cs="Times New Roman"/>
          <w:lang w:val="es-CL"/>
        </w:rPr>
        <w:t xml:space="preserve"> luego p</w:t>
      </w:r>
      <w:r w:rsidR="003B2251">
        <w:rPr>
          <w:rFonts w:ascii="Calibri" w:eastAsia="Calibri" w:hAnsi="Calibri" w:cs="Times New Roman"/>
          <w:lang w:val="es-CL"/>
        </w:rPr>
        <w:t xml:space="preserve">asar el libro con la </w:t>
      </w:r>
      <w:r w:rsidR="002D2E0A">
        <w:rPr>
          <w:rFonts w:ascii="Calibri" w:eastAsia="Calibri" w:hAnsi="Calibri" w:cs="Times New Roman"/>
          <w:lang w:val="es-CL"/>
        </w:rPr>
        <w:t>actividad,</w:t>
      </w:r>
      <w:r w:rsidR="003B2251"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Calibri" w:eastAsia="Calibri" w:hAnsi="Calibri" w:cs="Times New Roman"/>
          <w:lang w:val="es-CL"/>
        </w:rPr>
        <w:t xml:space="preserve"> explicar las instrucciones, si es necesario más de una vez.</w:t>
      </w:r>
    </w:p>
    <w:p w:rsidR="00737787" w:rsidRDefault="0028452C" w:rsidP="002D2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alguna</w:t>
      </w:r>
      <w:r w:rsidR="00737787">
        <w:rPr>
          <w:rFonts w:ascii="Calibri" w:eastAsia="Calibri" w:hAnsi="Calibri" w:cs="Times New Roman"/>
          <w:lang w:val="es-CL"/>
        </w:rPr>
        <w:t xml:space="preserve"> de las actividad</w:t>
      </w:r>
      <w:r>
        <w:rPr>
          <w:rFonts w:ascii="Calibri" w:eastAsia="Calibri" w:hAnsi="Calibri" w:cs="Times New Roman"/>
          <w:lang w:val="es-CL"/>
        </w:rPr>
        <w:t xml:space="preserve">es no la entiende </w:t>
      </w:r>
      <w:r w:rsidR="00737787">
        <w:rPr>
          <w:rFonts w:ascii="Calibri" w:eastAsia="Calibri" w:hAnsi="Calibri" w:cs="Times New Roman"/>
          <w:lang w:val="es-CL"/>
        </w:rPr>
        <w:t xml:space="preserve"> o </w:t>
      </w:r>
      <w:r w:rsidR="003B2251">
        <w:rPr>
          <w:rFonts w:ascii="Calibri" w:eastAsia="Calibri" w:hAnsi="Calibri" w:cs="Times New Roman"/>
          <w:lang w:val="es-CL"/>
        </w:rPr>
        <w:t xml:space="preserve"> </w:t>
      </w:r>
      <w:r w:rsidR="00737787">
        <w:rPr>
          <w:rFonts w:ascii="Calibri" w:eastAsia="Calibri" w:hAnsi="Calibri" w:cs="Times New Roman"/>
          <w:lang w:val="es-CL"/>
        </w:rPr>
        <w:t>la instrucción no está clara,</w:t>
      </w:r>
      <w:r w:rsidR="003B2251">
        <w:rPr>
          <w:rFonts w:ascii="Calibri" w:eastAsia="Calibri" w:hAnsi="Calibri" w:cs="Times New Roman"/>
          <w:lang w:val="es-CL"/>
        </w:rPr>
        <w:t xml:space="preserve"> consulta con la educadora vía </w:t>
      </w:r>
      <w:proofErr w:type="spellStart"/>
      <w:proofErr w:type="gramStart"/>
      <w:r w:rsidR="003B2251">
        <w:rPr>
          <w:rFonts w:ascii="Calibri" w:eastAsia="Calibri" w:hAnsi="Calibri" w:cs="Times New Roman"/>
          <w:lang w:val="es-CL"/>
        </w:rPr>
        <w:t>whatsapp</w:t>
      </w:r>
      <w:proofErr w:type="spellEnd"/>
      <w:r w:rsidR="00737787">
        <w:rPr>
          <w:rFonts w:ascii="Calibri" w:eastAsia="Calibri" w:hAnsi="Calibri" w:cs="Times New Roman"/>
          <w:lang w:val="es-CL"/>
        </w:rPr>
        <w:t xml:space="preserve"> .</w:t>
      </w:r>
      <w:proofErr w:type="gramEnd"/>
    </w:p>
    <w:p w:rsidR="003B2251" w:rsidRDefault="003B2251" w:rsidP="002D2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pedagógico  puedes comunicarte con la UTP educación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2D2E0A">
        <w:rPr>
          <w:rFonts w:ascii="Calibri" w:eastAsia="Calibri" w:hAnsi="Calibri" w:cs="Times New Roman"/>
          <w:lang w:val="es-CL"/>
        </w:rPr>
        <w:t>whatsapp</w:t>
      </w:r>
      <w:proofErr w:type="spellEnd"/>
      <w:r w:rsidR="002D2E0A">
        <w:rPr>
          <w:rFonts w:ascii="Calibri" w:eastAsia="Calibri" w:hAnsi="Calibri" w:cs="Times New Roman"/>
          <w:lang w:val="es-CL"/>
        </w:rPr>
        <w:t xml:space="preserve"> +56965740040 </w:t>
      </w:r>
      <w:r>
        <w:rPr>
          <w:rFonts w:ascii="Calibri" w:eastAsia="Calibri" w:hAnsi="Calibri" w:cs="Times New Roman"/>
          <w:lang w:val="es-CL"/>
        </w:rPr>
        <w:t>educadora Rosa Aravena Rojas</w:t>
      </w:r>
      <w:r w:rsidR="002D2E0A">
        <w:rPr>
          <w:rFonts w:ascii="Calibri" w:eastAsia="Calibri" w:hAnsi="Calibri" w:cs="Times New Roman"/>
          <w:lang w:val="es-CL"/>
        </w:rPr>
        <w:t xml:space="preserve"> (tía Rosita)</w:t>
      </w:r>
    </w:p>
    <w:p w:rsidR="002D2E0A" w:rsidRPr="00207661" w:rsidRDefault="002D2E0A" w:rsidP="002D2E0A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5F14" w:rsidRPr="007A4011" w:rsidRDefault="002D2E0A" w:rsidP="007A4011">
      <w:pPr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                                                                                           </w:t>
      </w:r>
      <w:r w:rsidR="007A4011" w:rsidRPr="007A4011">
        <w:rPr>
          <w:rFonts w:ascii="Calibri" w:eastAsia="Calibri" w:hAnsi="Calibri" w:cs="Times New Roman"/>
          <w:lang w:val="es-CL"/>
        </w:rPr>
        <w:t xml:space="preserve">Cariños las Tías  del Colegio María Montessori.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4"/>
      </w:tblGrid>
      <w:tr w:rsidR="00283737" w:rsidTr="00DD1F65">
        <w:trPr>
          <w:trHeight w:val="583"/>
        </w:trPr>
        <w:tc>
          <w:tcPr>
            <w:tcW w:w="11474" w:type="dxa"/>
          </w:tcPr>
          <w:p w:rsidR="00283737" w:rsidRPr="00642164" w:rsidRDefault="00642164" w:rsidP="00FD3CFB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NIVEL KINDER </w:t>
            </w:r>
          </w:p>
          <w:p w:rsidR="00642164" w:rsidRPr="00642164" w:rsidRDefault="00642164" w:rsidP="00283737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DD1F65">
              <w:rPr>
                <w:b/>
                <w:sz w:val="28"/>
                <w:szCs w:val="28"/>
                <w:lang w:val="es-CL"/>
              </w:rPr>
              <w:t>DE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283737" w:rsidRPr="00642164" w:rsidRDefault="00642164" w:rsidP="00283737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 </w:t>
            </w:r>
            <w:r w:rsidR="00A02533">
              <w:rPr>
                <w:b/>
                <w:sz w:val="28"/>
                <w:szCs w:val="28"/>
                <w:lang w:val="es-CL"/>
              </w:rPr>
              <w:t>27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ABRIL AL 01 DE MAYO </w:t>
            </w:r>
          </w:p>
        </w:tc>
      </w:tr>
      <w:tr w:rsidR="00283737" w:rsidTr="00DD1F65">
        <w:trPr>
          <w:trHeight w:val="301"/>
        </w:trPr>
        <w:tc>
          <w:tcPr>
            <w:tcW w:w="11474" w:type="dxa"/>
          </w:tcPr>
          <w:p w:rsidR="00283737" w:rsidRPr="00B71BB6" w:rsidRDefault="00EF566E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   Lenguaje Verbal</w:t>
            </w:r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>:</w:t>
            </w:r>
          </w:p>
        </w:tc>
      </w:tr>
      <w:tr w:rsidR="00EF566E" w:rsidTr="00EF566E">
        <w:trPr>
          <w:trHeight w:val="563"/>
        </w:trPr>
        <w:tc>
          <w:tcPr>
            <w:tcW w:w="11474" w:type="dxa"/>
            <w:shd w:val="clear" w:color="auto" w:fill="FFFFFF" w:themeFill="background1"/>
          </w:tcPr>
          <w:p w:rsidR="00EF566E" w:rsidRDefault="00EF566E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-</w:t>
            </w:r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 xml:space="preserve"> Texto </w:t>
            </w:r>
            <w:proofErr w:type="spellStart"/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“Trazos y Letras” páginas   29,30 y 31 (trazos curvos), </w:t>
            </w:r>
          </w:p>
          <w:p w:rsidR="00EF566E" w:rsidRPr="0054704A" w:rsidRDefault="00EF566E" w:rsidP="00CE1C42">
            <w:pPr>
              <w:ind w:left="360"/>
            </w:pPr>
          </w:p>
        </w:tc>
      </w:tr>
      <w:tr w:rsidR="00EF566E" w:rsidTr="008D75D2">
        <w:trPr>
          <w:trHeight w:val="2102"/>
        </w:trPr>
        <w:tc>
          <w:tcPr>
            <w:tcW w:w="11474" w:type="dxa"/>
          </w:tcPr>
          <w:p w:rsidR="008E7C2F" w:rsidRPr="0037201A" w:rsidRDefault="008E7C2F" w:rsidP="008E7C2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</w:pPr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>-</w:t>
            </w:r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S</w:t>
            </w: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>onido inicial /e/</w:t>
            </w:r>
            <w:r w:rsidRPr="008E7C2F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</w:p>
          <w:p w:rsidR="008D75D2" w:rsidRPr="0037201A" w:rsidRDefault="0037201A" w:rsidP="008D75D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="008E7C2F" w:rsidRPr="0037201A">
              <w:rPr>
                <w:rFonts w:ascii="Arial" w:hAnsi="Arial" w:cs="Arial"/>
                <w:sz w:val="24"/>
                <w:szCs w:val="24"/>
              </w:rPr>
              <w:t xml:space="preserve"> (Vocal E - </w:t>
            </w:r>
            <w:r w:rsidR="008E7C2F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Aprende las vocales con </w:t>
            </w:r>
            <w:proofErr w:type="spellStart"/>
            <w:r w:rsidR="008E7C2F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Mon</w:t>
            </w:r>
            <w:proofErr w:type="spellEnd"/>
            <w:r w:rsidR="008E7C2F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el dragón)</w:t>
            </w:r>
            <w:r w:rsidR="008E7C2F"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5D2" w:rsidRPr="0037201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E7C2F" w:rsidRPr="0037201A" w:rsidRDefault="008D75D2" w:rsidP="008D75D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</w:pPr>
            <w:r w:rsidRPr="0037201A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8E7C2F" w:rsidRPr="0037201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https://www.youtube.com/watch?v=-yjkKrUqeF8&amp;t=28s</w:t>
              </w:r>
            </w:hyperlink>
          </w:p>
          <w:p w:rsidR="008E7C2F" w:rsidRPr="0037201A" w:rsidRDefault="0037201A" w:rsidP="008D75D2">
            <w:pPr>
              <w:keepNext/>
              <w:keepLines/>
              <w:shd w:val="clear" w:color="auto" w:fill="F9F9F9"/>
              <w:spacing w:line="276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</w:rPr>
              <w:t>juego motivación  interactivo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D75D2" w:rsidRPr="008E7C2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(</w:t>
            </w:r>
            <w:r w:rsidR="008D75D2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Aprende jugando con </w:t>
            </w:r>
            <w:proofErr w:type="spellStart"/>
            <w:r w:rsidR="008D75D2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Mon</w:t>
            </w:r>
            <w:proofErr w:type="spellEnd"/>
            <w:r w:rsidR="008D75D2" w:rsidRPr="008E7C2F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el dragón)</w:t>
            </w:r>
            <w:r w:rsidR="008D75D2" w:rsidRPr="0037201A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  </w:t>
            </w:r>
            <w:r w:rsidR="008E7C2F" w:rsidRPr="008E7C2F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r w:rsidR="008E7C2F" w:rsidRPr="0037201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https://www.youtube.com/watch?v=6BUbXLt0CzM</w:t>
              </w:r>
            </w:hyperlink>
          </w:p>
          <w:p w:rsidR="008E7C2F" w:rsidRPr="0037201A" w:rsidRDefault="008D75D2" w:rsidP="008D75D2">
            <w:pPr>
              <w:keepNext/>
              <w:keepLines/>
              <w:shd w:val="clear" w:color="auto" w:fill="F9F9F9"/>
              <w:spacing w:line="276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37201A">
              <w:rPr>
                <w:rFonts w:ascii="Arial" w:eastAsiaTheme="majorEastAsia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</w:t>
            </w:r>
          </w:p>
          <w:p w:rsidR="008E7C2F" w:rsidRPr="0037201A" w:rsidRDefault="008E7C2F" w:rsidP="002D2E0A">
            <w:pPr>
              <w:spacing w:after="200" w:line="276" w:lineRule="auto"/>
              <w:contextualSpacing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 xml:space="preserve">Vocal e  </w:t>
            </w:r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texto </w:t>
            </w:r>
            <w:proofErr w:type="spellStart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 xml:space="preserve">pág. 67- 68 -69        </w:t>
            </w:r>
          </w:p>
          <w:p w:rsidR="00EF566E" w:rsidRPr="0037201A" w:rsidRDefault="00EF566E" w:rsidP="008E7C2F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8E7C2F" w:rsidTr="00DD1F65">
        <w:trPr>
          <w:trHeight w:val="786"/>
        </w:trPr>
        <w:tc>
          <w:tcPr>
            <w:tcW w:w="11474" w:type="dxa"/>
          </w:tcPr>
          <w:p w:rsidR="008E7C2F" w:rsidRPr="0037201A" w:rsidRDefault="0037201A" w:rsidP="0037201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</w:t>
            </w: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      (cursiva-El equipo de las vocales) </w:t>
            </w:r>
            <w:hyperlink r:id="rId11" w:history="1">
              <w:r w:rsidR="008E7C2F" w:rsidRPr="0037201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https://www.youtube.com/watch?v=NgR5fnBdob8</w:t>
              </w:r>
            </w:hyperlink>
          </w:p>
          <w:p w:rsidR="008E7C2F" w:rsidRDefault="008E7C2F" w:rsidP="002D2E0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>Escritura  vocal “e”</w:t>
            </w:r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texto </w:t>
            </w:r>
            <w:proofErr w:type="spellStart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8E7C2F">
              <w:rPr>
                <w:rFonts w:ascii="Arial" w:hAnsi="Arial" w:cs="Arial"/>
                <w:sz w:val="24"/>
                <w:szCs w:val="24"/>
                <w:lang w:val="es-CL"/>
              </w:rPr>
              <w:t xml:space="preserve"> pàg.70-71  </w:t>
            </w:r>
          </w:p>
          <w:p w:rsidR="0037201A" w:rsidRPr="0037201A" w:rsidRDefault="0037201A" w:rsidP="008E7C2F">
            <w:pPr>
              <w:ind w:left="360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F566E" w:rsidTr="0037201A">
        <w:trPr>
          <w:trHeight w:val="328"/>
        </w:trPr>
        <w:tc>
          <w:tcPr>
            <w:tcW w:w="11474" w:type="dxa"/>
          </w:tcPr>
          <w:p w:rsidR="00EF566E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EF566E" w:rsidRPr="0037201A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  <w:r w:rsidR="00EF566E"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37201A" w:rsidTr="008D75D2">
        <w:trPr>
          <w:trHeight w:val="1309"/>
        </w:trPr>
        <w:tc>
          <w:tcPr>
            <w:tcW w:w="11474" w:type="dxa"/>
          </w:tcPr>
          <w:p w:rsidR="0037201A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37201A" w:rsidRPr="0037201A" w:rsidRDefault="0037201A" w:rsidP="0037201A">
            <w:pPr>
              <w:rPr>
                <w:rFonts w:ascii="Arial" w:hAnsi="Arial" w:cs="Arial"/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E0A" w:rsidRPr="0037201A">
              <w:rPr>
                <w:rFonts w:ascii="Arial" w:hAnsi="Arial" w:cs="Arial"/>
                <w:sz w:val="24"/>
                <w:szCs w:val="24"/>
              </w:rPr>
              <w:t>Estaciones del año</w:t>
            </w:r>
            <w:r w:rsidR="002D2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37201A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https://www.youtube.com/watch?v=yiCug0Sb8X4</w:t>
              </w:r>
            </w:hyperlink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201A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sz w:val="24"/>
                <w:szCs w:val="24"/>
              </w:rPr>
              <w:t>(Estaciones del año - Cantando Aprendo a Hablar)</w:t>
            </w:r>
          </w:p>
          <w:p w:rsidR="0037201A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Lógica y Números páginas 33,34 y 35   (Estaciones del año y resolver problemas)</w:t>
            </w:r>
          </w:p>
          <w:p w:rsidR="0037201A" w:rsidRPr="0037201A" w:rsidRDefault="0037201A" w:rsidP="008D75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446F89" w:rsidTr="00446F89">
        <w:trPr>
          <w:trHeight w:val="429"/>
        </w:trPr>
        <w:tc>
          <w:tcPr>
            <w:tcW w:w="11474" w:type="dxa"/>
          </w:tcPr>
          <w:p w:rsidR="00446F89" w:rsidRPr="00446F89" w:rsidRDefault="00446F89" w:rsidP="00446F89">
            <w:pPr>
              <w:spacing w:after="160" w:line="259" w:lineRule="auto"/>
              <w:rPr>
                <w:rFonts w:ascii="Arial" w:eastAsia="Calibri" w:hAnsi="Arial" w:cs="Arial"/>
                <w:b/>
                <w:color w:val="0F243E" w:themeColor="text2" w:themeShade="80"/>
                <w:lang w:val="es-CL"/>
              </w:rPr>
            </w:pPr>
            <w:r w:rsidRPr="00446F89"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Núcleo: Corporalidad y movimiento:</w:t>
            </w:r>
          </w:p>
        </w:tc>
      </w:tr>
      <w:tr w:rsidR="00CE16B4" w:rsidTr="00256FC7">
        <w:trPr>
          <w:trHeight w:val="493"/>
        </w:trPr>
        <w:tc>
          <w:tcPr>
            <w:tcW w:w="11474" w:type="dxa"/>
          </w:tcPr>
          <w:p w:rsidR="00CE16B4" w:rsidRDefault="00CE16B4" w:rsidP="00446F89">
            <w:pPr>
              <w:shd w:val="clear" w:color="auto" w:fill="F9F9F9"/>
              <w:outlineLvl w:val="0"/>
            </w:pPr>
            <w:hyperlink r:id="rId13" w:history="1">
              <w:r w:rsidRPr="00CE16B4">
                <w:rPr>
                  <w:color w:val="0000FF"/>
                  <w:u w:val="single"/>
                </w:rPr>
                <w:t>https://www.youtube.com/watch?v=ppUnmAvLhwE</w:t>
              </w:r>
            </w:hyperlink>
          </w:p>
          <w:p w:rsidR="00CE16B4" w:rsidRPr="00CE16B4" w:rsidRDefault="00CE16B4" w:rsidP="00CE16B4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CE16B4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Las partes del cuerpo humano para niños | Vídeos educativos para niños</w:t>
            </w:r>
          </w:p>
          <w:p w:rsidR="00CE16B4" w:rsidRPr="00446F89" w:rsidRDefault="00CE16B4" w:rsidP="00446F89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</w:pPr>
          </w:p>
        </w:tc>
      </w:tr>
      <w:tr w:rsidR="00446F89" w:rsidTr="00256FC7">
        <w:trPr>
          <w:trHeight w:val="493"/>
        </w:trPr>
        <w:tc>
          <w:tcPr>
            <w:tcW w:w="11474" w:type="dxa"/>
          </w:tcPr>
          <w:p w:rsidR="00446F89" w:rsidRPr="00446F89" w:rsidRDefault="00446F89" w:rsidP="00446F89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s-AR"/>
              </w:rPr>
            </w:pPr>
            <w:r w:rsidRPr="00446F89"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  <w:t>¿Cómo funciona el Cuerpo Humano? | Videos Educativos para Niños</w:t>
            </w:r>
          </w:p>
          <w:p w:rsidR="00446F89" w:rsidRPr="006275D6" w:rsidRDefault="005B2933" w:rsidP="006275D6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4" w:history="1">
              <w:r w:rsidR="00446F89" w:rsidRPr="006275D6">
                <w:rPr>
                  <w:color w:val="0000FF"/>
                  <w:u w:val="single"/>
                </w:rPr>
                <w:t>https://www.youtube.com/watch?v=zabVr2bGrik</w:t>
              </w:r>
            </w:hyperlink>
          </w:p>
        </w:tc>
      </w:tr>
      <w:tr w:rsidR="00EF566E" w:rsidTr="00256FC7">
        <w:trPr>
          <w:trHeight w:val="493"/>
        </w:trPr>
        <w:tc>
          <w:tcPr>
            <w:tcW w:w="11474" w:type="dxa"/>
          </w:tcPr>
          <w:p w:rsidR="00B65F77" w:rsidRPr="00B65F77" w:rsidRDefault="00B65F77" w:rsidP="00B65F77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Cabeza, hombros, rodillas, pies - Canciones Infantiles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–</w:t>
            </w:r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Toobys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(participa junto al niño /a bailando )</w:t>
            </w:r>
          </w:p>
          <w:p w:rsidR="00EF566E" w:rsidRPr="00B65F77" w:rsidRDefault="00B65F77" w:rsidP="00B65F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77">
              <w:t xml:space="preserve"> </w:t>
            </w:r>
            <w:hyperlink r:id="rId15" w:history="1">
              <w:r w:rsidRPr="00B65F77">
                <w:rPr>
                  <w:color w:val="0000FF"/>
                  <w:u w:val="single"/>
                </w:rPr>
                <w:t>https://www.youtube.com/watch?v=NxQOHkjuybw</w:t>
              </w:r>
            </w:hyperlink>
          </w:p>
        </w:tc>
      </w:tr>
      <w:tr w:rsidR="00EF566E" w:rsidRPr="006E4977" w:rsidTr="00DD1F65">
        <w:trPr>
          <w:trHeight w:val="789"/>
        </w:trPr>
        <w:tc>
          <w:tcPr>
            <w:tcW w:w="11474" w:type="dxa"/>
          </w:tcPr>
          <w:p w:rsidR="00EF566E" w:rsidRPr="0037201A" w:rsidRDefault="003B2251" w:rsidP="00354561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5F6368"/>
                <w:spacing w:val="5"/>
                <w:sz w:val="24"/>
                <w:szCs w:val="24"/>
                <w:lang w:val="en-US" w:eastAsia="es-AR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Taller de </w:t>
            </w:r>
            <w:proofErr w:type="gramStart"/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ingles </w:t>
            </w:r>
            <w:r w:rsidR="00EF566E" w:rsidRPr="0037201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Miss</w:t>
            </w:r>
            <w:proofErr w:type="gramEnd"/>
            <w:r w:rsidR="00EF566E" w:rsidRPr="0037201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="00EF566E" w:rsidRPr="0037201A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n-US" w:eastAsia="es-AR"/>
              </w:rPr>
              <w:t>Nayalet</w:t>
            </w:r>
            <w:proofErr w:type="spellEnd"/>
            <w:r w:rsidR="00EF566E" w:rsidRPr="0037201A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="00EF566E" w:rsidRPr="0037201A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n-US" w:eastAsia="es-AR"/>
              </w:rPr>
              <w:t>Neira</w:t>
            </w:r>
            <w:proofErr w:type="spellEnd"/>
            <w:r w:rsidR="00EF566E" w:rsidRPr="0037201A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n-US" w:eastAsia="es-AR"/>
              </w:rPr>
              <w:t>)</w:t>
            </w:r>
          </w:p>
          <w:p w:rsidR="00EF566E" w:rsidRPr="0037201A" w:rsidRDefault="00EF566E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F566E" w:rsidRPr="006B37F5" w:rsidTr="00DD1F65">
        <w:trPr>
          <w:trHeight w:val="545"/>
        </w:trPr>
        <w:tc>
          <w:tcPr>
            <w:tcW w:w="11474" w:type="dxa"/>
          </w:tcPr>
          <w:p w:rsidR="009973B9" w:rsidRPr="009973B9" w:rsidRDefault="00EF566E" w:rsidP="009973B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</w:pPr>
            <w:r w:rsidRPr="00CE16B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73B9" w:rsidRPr="009973B9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Taller de </w:t>
            </w:r>
            <w:proofErr w:type="spellStart"/>
            <w:r w:rsidR="009973B9" w:rsidRPr="009973B9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>ingles</w:t>
            </w:r>
            <w:proofErr w:type="spellEnd"/>
            <w:r w:rsidR="009973B9" w:rsidRPr="009973B9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  Miss  </w:t>
            </w:r>
            <w:proofErr w:type="spellStart"/>
            <w:r w:rsidR="009973B9" w:rsidRPr="009973B9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>Nayalet</w:t>
            </w:r>
            <w:proofErr w:type="spellEnd"/>
            <w:r w:rsidR="009973B9" w:rsidRPr="009973B9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 xml:space="preserve"> Neira)</w:t>
            </w:r>
          </w:p>
          <w:p w:rsidR="009973B9" w:rsidRDefault="009973B9" w:rsidP="009973B9">
            <w:pPr>
              <w:rPr>
                <w:lang w:eastAsia="es-AR"/>
              </w:rPr>
            </w:pPr>
            <w:r w:rsidRPr="00FD3F77">
              <w:rPr>
                <w:sz w:val="28"/>
                <w:szCs w:val="28"/>
                <w:lang w:eastAsia="es-AR"/>
              </w:rPr>
              <w:t>Partes del cuerpo</w:t>
            </w:r>
            <w:r>
              <w:rPr>
                <w:sz w:val="28"/>
                <w:szCs w:val="28"/>
                <w:lang w:eastAsia="es-AR"/>
              </w:rPr>
              <w:t xml:space="preserve"> gruesas y finas </w:t>
            </w:r>
            <w:r w:rsidRPr="00FD3F77">
              <w:rPr>
                <w:sz w:val="28"/>
                <w:szCs w:val="28"/>
                <w:lang w:eastAsia="es-AR"/>
              </w:rPr>
              <w:t xml:space="preserve"> “</w:t>
            </w:r>
            <w:proofErr w:type="spellStart"/>
            <w:r w:rsidRPr="00FD3F77">
              <w:rPr>
                <w:sz w:val="28"/>
                <w:szCs w:val="28"/>
                <w:lang w:eastAsia="es-AR"/>
              </w:rPr>
              <w:t>Body</w:t>
            </w:r>
            <w:proofErr w:type="spellEnd"/>
            <w:r w:rsidRPr="00FD3F77">
              <w:rPr>
                <w:sz w:val="28"/>
                <w:szCs w:val="28"/>
                <w:lang w:eastAsia="es-AR"/>
              </w:rPr>
              <w:t xml:space="preserve">  </w:t>
            </w:r>
            <w:proofErr w:type="spellStart"/>
            <w:r w:rsidRPr="00FD3F77">
              <w:rPr>
                <w:sz w:val="28"/>
                <w:szCs w:val="28"/>
                <w:lang w:eastAsia="es-AR"/>
              </w:rPr>
              <w:t>parts</w:t>
            </w:r>
            <w:proofErr w:type="spellEnd"/>
            <w:r w:rsidRPr="00FD3F77">
              <w:rPr>
                <w:lang w:eastAsia="es-AR"/>
              </w:rPr>
              <w:t>”</w:t>
            </w:r>
            <w:r>
              <w:rPr>
                <w:lang w:eastAsia="es-AR"/>
              </w:rPr>
              <w:t xml:space="preserve"> (2 videos anexados)</w:t>
            </w:r>
          </w:p>
          <w:p w:rsidR="00EF566E" w:rsidRPr="0037201A" w:rsidRDefault="00EF566E" w:rsidP="009973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566E" w:rsidRPr="00354561" w:rsidTr="00DD1F65">
        <w:trPr>
          <w:trHeight w:val="263"/>
        </w:trPr>
        <w:tc>
          <w:tcPr>
            <w:tcW w:w="11474" w:type="dxa"/>
          </w:tcPr>
          <w:p w:rsidR="00EF566E" w:rsidRPr="0037201A" w:rsidRDefault="00EF566E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7DC" w:rsidRDefault="004F77DC" w:rsidP="004F7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</w:rPr>
              <w:t>Cuento en familia (Actividades recomendada MINEDUC.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2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el gato que ama sus zapatos blancos”</w:t>
            </w:r>
          </w:p>
          <w:p w:rsidR="004F77DC" w:rsidRPr="0037201A" w:rsidRDefault="004F77DC" w:rsidP="004F7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B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https://youtu.be/xdYsig9r7D0?list=PLipn4U8xMMp_1pAjUgnX_cf4t8kApinln</w:t>
            </w:r>
          </w:p>
          <w:p w:rsidR="00EF566E" w:rsidRPr="009973B9" w:rsidRDefault="00EF566E" w:rsidP="004F77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3CFB" w:rsidRPr="009973B9" w:rsidRDefault="00FD3CFB" w:rsidP="005617E9">
      <w:pPr>
        <w:shd w:val="clear" w:color="auto" w:fill="FFFFFF"/>
        <w:spacing w:after="0" w:line="240" w:lineRule="auto"/>
      </w:pPr>
    </w:p>
    <w:sectPr w:rsidR="00FD3CFB" w:rsidRPr="009973B9" w:rsidSect="006B37F5">
      <w:pgSz w:w="15840" w:h="24480" w:code="3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33" w:rsidRDefault="005B2933" w:rsidP="006B37F5">
      <w:pPr>
        <w:spacing w:after="0" w:line="240" w:lineRule="auto"/>
      </w:pPr>
      <w:r>
        <w:separator/>
      </w:r>
    </w:p>
  </w:endnote>
  <w:endnote w:type="continuationSeparator" w:id="0">
    <w:p w:rsidR="005B2933" w:rsidRDefault="005B2933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33" w:rsidRDefault="005B2933" w:rsidP="006B37F5">
      <w:pPr>
        <w:spacing w:after="0" w:line="240" w:lineRule="auto"/>
      </w:pPr>
      <w:r>
        <w:separator/>
      </w:r>
    </w:p>
  </w:footnote>
  <w:footnote w:type="continuationSeparator" w:id="0">
    <w:p w:rsidR="005B2933" w:rsidRDefault="005B2933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19510D"/>
    <w:rsid w:val="002324B2"/>
    <w:rsid w:val="00256FC7"/>
    <w:rsid w:val="00283737"/>
    <w:rsid w:val="0028452C"/>
    <w:rsid w:val="002D2E0A"/>
    <w:rsid w:val="00354561"/>
    <w:rsid w:val="00355C87"/>
    <w:rsid w:val="0037201A"/>
    <w:rsid w:val="003B2251"/>
    <w:rsid w:val="00422FC5"/>
    <w:rsid w:val="004304FE"/>
    <w:rsid w:val="00446F89"/>
    <w:rsid w:val="004F77DC"/>
    <w:rsid w:val="00500FF5"/>
    <w:rsid w:val="005617E9"/>
    <w:rsid w:val="005B2933"/>
    <w:rsid w:val="005E7E97"/>
    <w:rsid w:val="006275D6"/>
    <w:rsid w:val="00642164"/>
    <w:rsid w:val="00643BBC"/>
    <w:rsid w:val="006B37F5"/>
    <w:rsid w:val="006E4977"/>
    <w:rsid w:val="00735F14"/>
    <w:rsid w:val="00737787"/>
    <w:rsid w:val="007A4011"/>
    <w:rsid w:val="007B2C84"/>
    <w:rsid w:val="00870931"/>
    <w:rsid w:val="008D75D2"/>
    <w:rsid w:val="008E7C2F"/>
    <w:rsid w:val="009973B9"/>
    <w:rsid w:val="009A4897"/>
    <w:rsid w:val="00A02533"/>
    <w:rsid w:val="00B65F77"/>
    <w:rsid w:val="00CE16B4"/>
    <w:rsid w:val="00DD1F65"/>
    <w:rsid w:val="00E376FE"/>
    <w:rsid w:val="00E53E0A"/>
    <w:rsid w:val="00ED32E8"/>
    <w:rsid w:val="00EF1389"/>
    <w:rsid w:val="00EF566E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pUnmAvLhw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iCug0Sb8X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gR5fnBdo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xQOHkjuybw" TargetMode="External"/><Relationship Id="rId10" Type="http://schemas.openxmlformats.org/officeDocument/2006/relationships/hyperlink" Target="https://www.youtube.com/watch?v=6BUbXLt0C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jkKrUqeF8&amp;t=28s" TargetMode="External"/><Relationship Id="rId14" Type="http://schemas.openxmlformats.org/officeDocument/2006/relationships/hyperlink" Target="https://www.youtube.com/watch?v=zabVr2bGri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8</cp:revision>
  <dcterms:created xsi:type="dcterms:W3CDTF">2020-04-29T20:38:00Z</dcterms:created>
  <dcterms:modified xsi:type="dcterms:W3CDTF">2020-05-04T02:43:00Z</dcterms:modified>
</cp:coreProperties>
</file>