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7F5" w:rsidRDefault="006B37F5" w:rsidP="009E5FCA">
      <w:pPr>
        <w:pStyle w:val="Sinespaciado"/>
        <w:rPr>
          <w:lang w:val="es-CL"/>
        </w:rPr>
      </w:pPr>
    </w:p>
    <w:p w:rsidR="006B37F5" w:rsidRDefault="00B877C2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170180</wp:posOffset>
            </wp:positionV>
            <wp:extent cx="956945" cy="948690"/>
            <wp:effectExtent l="0" t="0" r="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59"/>
                    <a:stretch/>
                  </pic:blipFill>
                  <pic:spPr bwMode="auto"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6B37F5" w:rsidRDefault="006B37F5" w:rsidP="007A4011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C442F8" w:rsidRDefault="00737787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</w:p>
    <w:p w:rsidR="00737787" w:rsidRDefault="00C442F8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Junto con saludar, esperamos que sigan en casa resguardándose como familia. Enviaremos las actividades para esta semana. </w:t>
      </w:r>
    </w:p>
    <w:p w:rsidR="00C442F8" w:rsidRDefault="00C442F8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Recordamos seguir las siguientes recomendaciones: </w:t>
      </w:r>
    </w:p>
    <w:p w:rsidR="005F5BEC" w:rsidRDefault="005F5BEC" w:rsidP="009F3428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</w:p>
    <w:p w:rsidR="009F3428" w:rsidRDefault="00737787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Antes de </w:t>
      </w:r>
      <w:r w:rsidR="00C442F8">
        <w:rPr>
          <w:rFonts w:ascii="Calibri" w:eastAsia="Calibri" w:hAnsi="Calibri" w:cs="Times New Roman"/>
          <w:lang w:val="es-CL"/>
        </w:rPr>
        <w:t>hacer</w:t>
      </w:r>
      <w:r>
        <w:rPr>
          <w:rFonts w:ascii="Calibri" w:eastAsia="Calibri" w:hAnsi="Calibri" w:cs="Times New Roman"/>
          <w:lang w:val="es-CL"/>
        </w:rPr>
        <w:t xml:space="preserve"> la </w:t>
      </w:r>
      <w:r w:rsidR="00C442F8">
        <w:rPr>
          <w:rFonts w:ascii="Calibri" w:eastAsia="Calibri" w:hAnsi="Calibri" w:cs="Times New Roman"/>
          <w:lang w:val="es-CL"/>
        </w:rPr>
        <w:t>tarea</w:t>
      </w:r>
      <w:r>
        <w:rPr>
          <w:rFonts w:ascii="Calibri" w:eastAsia="Calibri" w:hAnsi="Calibri" w:cs="Times New Roman"/>
          <w:lang w:val="es-CL"/>
        </w:rPr>
        <w:t xml:space="preserve"> del libro</w:t>
      </w:r>
      <w:r w:rsidR="00752346">
        <w:rPr>
          <w:rFonts w:ascii="Calibri" w:eastAsia="Calibri" w:hAnsi="Calibri" w:cs="Times New Roman"/>
          <w:lang w:val="es-CL"/>
        </w:rPr>
        <w:t xml:space="preserve"> </w:t>
      </w:r>
      <w:r w:rsidR="00C442F8">
        <w:rPr>
          <w:rFonts w:ascii="Calibri" w:eastAsia="Calibri" w:hAnsi="Calibri" w:cs="Times New Roman"/>
          <w:lang w:val="es-CL"/>
        </w:rPr>
        <w:t>ver el video sugerido como motivación.</w:t>
      </w:r>
    </w:p>
    <w:p w:rsidR="00C442F8" w:rsidRDefault="005F5BEC" w:rsidP="00C442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Posteriormente</w:t>
      </w:r>
      <w:r w:rsidR="00752346">
        <w:rPr>
          <w:rFonts w:ascii="Calibri" w:eastAsia="Calibri" w:hAnsi="Calibri" w:cs="Times New Roman"/>
          <w:lang w:val="es-CL"/>
        </w:rPr>
        <w:t xml:space="preserve"> </w:t>
      </w:r>
      <w:r>
        <w:rPr>
          <w:rFonts w:ascii="Calibri" w:eastAsia="Calibri" w:hAnsi="Calibri" w:cs="Times New Roman"/>
          <w:lang w:val="es-CL"/>
        </w:rPr>
        <w:t>tenga un diál</w:t>
      </w:r>
      <w:r w:rsidR="00C442F8">
        <w:rPr>
          <w:rFonts w:ascii="Calibri" w:eastAsia="Calibri" w:hAnsi="Calibri" w:cs="Times New Roman"/>
          <w:lang w:val="es-CL"/>
        </w:rPr>
        <w:t xml:space="preserve">ogo con su hijo/a sobre </w:t>
      </w:r>
      <w:r>
        <w:rPr>
          <w:rFonts w:ascii="Calibri" w:eastAsia="Calibri" w:hAnsi="Calibri" w:cs="Times New Roman"/>
          <w:lang w:val="es-CL"/>
        </w:rPr>
        <w:t>l</w:t>
      </w:r>
      <w:r w:rsidR="00C442F8">
        <w:rPr>
          <w:rFonts w:ascii="Calibri" w:eastAsia="Calibri" w:hAnsi="Calibri" w:cs="Times New Roman"/>
          <w:lang w:val="es-CL"/>
        </w:rPr>
        <w:t xml:space="preserve">o visto en el video. </w:t>
      </w:r>
    </w:p>
    <w:p w:rsidR="00737787" w:rsidRPr="00C442F8" w:rsidRDefault="00C442F8" w:rsidP="00C442F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Bus</w:t>
      </w:r>
      <w:r w:rsidR="005F5BEC">
        <w:rPr>
          <w:rFonts w:ascii="Calibri" w:eastAsia="Calibri" w:hAnsi="Calibri" w:cs="Times New Roman"/>
          <w:lang w:val="es-CL"/>
        </w:rPr>
        <w:t>car la pá</w:t>
      </w:r>
      <w:r>
        <w:rPr>
          <w:rFonts w:ascii="Calibri" w:eastAsia="Calibri" w:hAnsi="Calibri" w:cs="Times New Roman"/>
          <w:lang w:val="es-CL"/>
        </w:rPr>
        <w:t xml:space="preserve">gina del libro que corresponde trabajar, leer las </w:t>
      </w:r>
      <w:r w:rsidR="00737787" w:rsidRPr="00C442F8">
        <w:rPr>
          <w:rFonts w:ascii="Calibri" w:eastAsia="Calibri" w:hAnsi="Calibri" w:cs="Times New Roman"/>
          <w:lang w:val="es-CL"/>
        </w:rPr>
        <w:t>instrucciones</w:t>
      </w:r>
      <w:r>
        <w:rPr>
          <w:rFonts w:ascii="Calibri" w:eastAsia="Calibri" w:hAnsi="Calibri" w:cs="Times New Roman"/>
          <w:lang w:val="es-CL"/>
        </w:rPr>
        <w:t xml:space="preserve"> y explicarlas claramente. </w:t>
      </w:r>
    </w:p>
    <w:p w:rsidR="00737787" w:rsidRDefault="00C442F8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 alg</w:t>
      </w:r>
      <w:r w:rsidR="0028452C">
        <w:rPr>
          <w:rFonts w:ascii="Calibri" w:eastAsia="Calibri" w:hAnsi="Calibri" w:cs="Times New Roman"/>
          <w:lang w:val="es-CL"/>
        </w:rPr>
        <w:t>una</w:t>
      </w:r>
      <w:r>
        <w:rPr>
          <w:rFonts w:ascii="Calibri" w:eastAsia="Calibri" w:hAnsi="Calibri" w:cs="Times New Roman"/>
          <w:lang w:val="es-CL"/>
        </w:rPr>
        <w:t xml:space="preserve"> de las tareas </w:t>
      </w:r>
      <w:r w:rsidR="0028452C">
        <w:rPr>
          <w:rFonts w:ascii="Calibri" w:eastAsia="Calibri" w:hAnsi="Calibri" w:cs="Times New Roman"/>
          <w:lang w:val="es-CL"/>
        </w:rPr>
        <w:t xml:space="preserve">no </w:t>
      </w:r>
      <w:r>
        <w:rPr>
          <w:rFonts w:ascii="Calibri" w:eastAsia="Calibri" w:hAnsi="Calibri" w:cs="Times New Roman"/>
          <w:lang w:val="es-CL"/>
        </w:rPr>
        <w:t>logra comprender</w:t>
      </w:r>
      <w:r w:rsidR="005F5BEC">
        <w:rPr>
          <w:rFonts w:ascii="Calibri" w:eastAsia="Calibri" w:hAnsi="Calibri" w:cs="Times New Roman"/>
          <w:lang w:val="es-CL"/>
        </w:rPr>
        <w:t>la</w:t>
      </w:r>
      <w:r w:rsidR="00737787">
        <w:rPr>
          <w:rFonts w:ascii="Calibri" w:eastAsia="Calibri" w:hAnsi="Calibri" w:cs="Times New Roman"/>
          <w:lang w:val="es-CL"/>
        </w:rPr>
        <w:t>,</w:t>
      </w:r>
      <w:r w:rsidR="00752346">
        <w:rPr>
          <w:rFonts w:ascii="Calibri" w:eastAsia="Calibri" w:hAnsi="Calibri" w:cs="Times New Roman"/>
          <w:lang w:val="es-CL"/>
        </w:rPr>
        <w:t xml:space="preserve"> </w:t>
      </w:r>
      <w:r w:rsidR="005F5BEC">
        <w:rPr>
          <w:rFonts w:ascii="Calibri" w:eastAsia="Calibri" w:hAnsi="Calibri" w:cs="Times New Roman"/>
          <w:lang w:val="es-CL"/>
        </w:rPr>
        <w:t xml:space="preserve">no dude en </w:t>
      </w:r>
      <w:r w:rsidR="003B2251">
        <w:rPr>
          <w:rFonts w:ascii="Calibri" w:eastAsia="Calibri" w:hAnsi="Calibri" w:cs="Times New Roman"/>
          <w:lang w:val="es-CL"/>
        </w:rPr>
        <w:t>consulta</w:t>
      </w:r>
      <w:r w:rsidR="005F5BEC">
        <w:rPr>
          <w:rFonts w:ascii="Calibri" w:eastAsia="Calibri" w:hAnsi="Calibri" w:cs="Times New Roman"/>
          <w:lang w:val="es-CL"/>
        </w:rPr>
        <w:t>r con la E</w:t>
      </w:r>
      <w:r w:rsidR="003B2251">
        <w:rPr>
          <w:rFonts w:ascii="Calibri" w:eastAsia="Calibri" w:hAnsi="Calibri" w:cs="Times New Roman"/>
          <w:lang w:val="es-CL"/>
        </w:rPr>
        <w:t xml:space="preserve">ducadora </w:t>
      </w:r>
      <w:r w:rsidR="005F5BEC">
        <w:rPr>
          <w:rFonts w:ascii="Calibri" w:eastAsia="Calibri" w:hAnsi="Calibri" w:cs="Times New Roman"/>
          <w:lang w:val="es-CL"/>
        </w:rPr>
        <w:t xml:space="preserve">del nivel </w:t>
      </w:r>
      <w:r w:rsidR="003B2251">
        <w:rPr>
          <w:rFonts w:ascii="Calibri" w:eastAsia="Calibri" w:hAnsi="Calibri" w:cs="Times New Roman"/>
          <w:lang w:val="es-CL"/>
        </w:rPr>
        <w:t>vía whatsapp</w:t>
      </w:r>
      <w:r w:rsidR="00737787">
        <w:rPr>
          <w:rFonts w:ascii="Calibri" w:eastAsia="Calibri" w:hAnsi="Calibri" w:cs="Times New Roman"/>
          <w:lang w:val="es-CL"/>
        </w:rPr>
        <w:t>.</w:t>
      </w:r>
    </w:p>
    <w:p w:rsidR="003B2251" w:rsidRDefault="003B2251" w:rsidP="009F3428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Cualquie</w:t>
      </w:r>
      <w:r w:rsidR="009F3428">
        <w:rPr>
          <w:rFonts w:ascii="Calibri" w:eastAsia="Calibri" w:hAnsi="Calibri" w:cs="Times New Roman"/>
          <w:lang w:val="es-CL"/>
        </w:rPr>
        <w:t xml:space="preserve">r otra duda a nivel pedagógico </w:t>
      </w:r>
      <w:r w:rsidR="005F5BEC">
        <w:rPr>
          <w:rFonts w:ascii="Calibri" w:eastAsia="Calibri" w:hAnsi="Calibri" w:cs="Times New Roman"/>
          <w:lang w:val="es-CL"/>
        </w:rPr>
        <w:t>puedes comunicarte con la UTP E</w:t>
      </w:r>
      <w:r>
        <w:rPr>
          <w:rFonts w:ascii="Calibri" w:eastAsia="Calibri" w:hAnsi="Calibri" w:cs="Times New Roman"/>
          <w:lang w:val="es-CL"/>
        </w:rPr>
        <w:t xml:space="preserve">ducación Parvularia </w:t>
      </w:r>
      <w:r w:rsidR="002D2E0A">
        <w:rPr>
          <w:rFonts w:ascii="Calibri" w:eastAsia="Calibri" w:hAnsi="Calibri" w:cs="Times New Roman"/>
          <w:lang w:val="es-CL"/>
        </w:rPr>
        <w:t xml:space="preserve">vía whatsapp +56965740040 </w:t>
      </w:r>
      <w:r w:rsidR="005F5BEC">
        <w:rPr>
          <w:rFonts w:ascii="Calibri" w:eastAsia="Calibri" w:hAnsi="Calibri" w:cs="Times New Roman"/>
          <w:lang w:val="es-CL"/>
        </w:rPr>
        <w:t xml:space="preserve">Educadora Rosa Aravena </w:t>
      </w:r>
      <w:r w:rsidR="002D2E0A">
        <w:rPr>
          <w:rFonts w:ascii="Calibri" w:eastAsia="Calibri" w:hAnsi="Calibri" w:cs="Times New Roman"/>
          <w:lang w:val="es-CL"/>
        </w:rPr>
        <w:t xml:space="preserve"> (</w:t>
      </w:r>
      <w:r w:rsidR="009F3428">
        <w:rPr>
          <w:rFonts w:ascii="Calibri" w:eastAsia="Calibri" w:hAnsi="Calibri" w:cs="Times New Roman"/>
          <w:lang w:val="es-CL"/>
        </w:rPr>
        <w:t>T</w:t>
      </w:r>
      <w:r w:rsidR="002D2E0A">
        <w:rPr>
          <w:rFonts w:ascii="Calibri" w:eastAsia="Calibri" w:hAnsi="Calibri" w:cs="Times New Roman"/>
          <w:lang w:val="es-CL"/>
        </w:rPr>
        <w:t>ía Rosita)</w:t>
      </w:r>
      <w:r w:rsidR="009F3428">
        <w:rPr>
          <w:rFonts w:ascii="Calibri" w:eastAsia="Calibri" w:hAnsi="Calibri" w:cs="Times New Roman"/>
          <w:lang w:val="es-CL"/>
        </w:rPr>
        <w:t>.</w:t>
      </w:r>
    </w:p>
    <w:p w:rsidR="005F5BEC" w:rsidRDefault="005F5BEC" w:rsidP="009F3428">
      <w:pPr>
        <w:jc w:val="both"/>
        <w:rPr>
          <w:rFonts w:ascii="Calibri" w:eastAsia="Calibri" w:hAnsi="Calibri" w:cs="Times New Roman"/>
          <w:lang w:val="es-CL"/>
        </w:rPr>
      </w:pPr>
    </w:p>
    <w:p w:rsidR="005F5BEC" w:rsidRDefault="005F5BEC" w:rsidP="005F5BEC">
      <w:pPr>
        <w:pStyle w:val="Sinespaciado"/>
        <w:rPr>
          <w:lang w:val="es-CL"/>
        </w:rPr>
      </w:pPr>
      <w:r>
        <w:rPr>
          <w:lang w:val="es-CL"/>
        </w:rPr>
        <w:t>Saludos fraternos,  Tías</w:t>
      </w:r>
      <w:r w:rsidR="00D11161">
        <w:rPr>
          <w:lang w:val="es-CL"/>
        </w:rPr>
        <w:t xml:space="preserve"> </w:t>
      </w:r>
      <w:bookmarkStart w:id="0" w:name="_GoBack"/>
      <w:bookmarkEnd w:id="0"/>
      <w:r>
        <w:rPr>
          <w:lang w:val="es-CL"/>
        </w:rPr>
        <w:t xml:space="preserve">Educadoras </w:t>
      </w:r>
    </w:p>
    <w:p w:rsidR="00735F14" w:rsidRDefault="005F5BEC" w:rsidP="005F5BEC">
      <w:pPr>
        <w:pStyle w:val="Sinespaciado"/>
        <w:rPr>
          <w:lang w:val="es-CL"/>
        </w:rPr>
      </w:pPr>
      <w:r>
        <w:rPr>
          <w:lang w:val="es-CL"/>
        </w:rPr>
        <w:t>Colegio María Montessori  Arica.</w:t>
      </w:r>
    </w:p>
    <w:p w:rsidR="005F5BEC" w:rsidRPr="007A4011" w:rsidRDefault="005F5BEC" w:rsidP="005F5BEC">
      <w:pPr>
        <w:pStyle w:val="Sinespaciado"/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474"/>
      </w:tblGrid>
      <w:tr w:rsidR="00283737" w:rsidRPr="005F5BEC" w:rsidTr="00DD1F65">
        <w:trPr>
          <w:trHeight w:val="583"/>
        </w:trPr>
        <w:tc>
          <w:tcPr>
            <w:tcW w:w="11474" w:type="dxa"/>
          </w:tcPr>
          <w:p w:rsidR="00283737" w:rsidRPr="005F5BEC" w:rsidRDefault="00642164" w:rsidP="00FD3CFB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NIVEL</w:t>
            </w:r>
            <w:r w:rsidR="006E4D9D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PRE-</w:t>
            </w: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KINDER </w:t>
            </w:r>
          </w:p>
          <w:p w:rsidR="00642164" w:rsidRPr="005F5BEC" w:rsidRDefault="00642164" w:rsidP="00283737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PROGRAMACIÓN SEMANAL </w:t>
            </w:r>
            <w:r w:rsidR="00DD1F65" w:rsidRPr="005F5BEC">
              <w:rPr>
                <w:rFonts w:cstheme="minorHAnsi"/>
                <w:b/>
                <w:sz w:val="24"/>
                <w:szCs w:val="24"/>
                <w:lang w:val="es-CL"/>
              </w:rPr>
              <w:t>DE</w:t>
            </w: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ACTIVIDADES</w:t>
            </w:r>
          </w:p>
          <w:p w:rsidR="00283737" w:rsidRPr="005F5BEC" w:rsidRDefault="00A872C5" w:rsidP="00283737">
            <w:pPr>
              <w:jc w:val="center"/>
              <w:rPr>
                <w:rFonts w:cstheme="minorHAnsi"/>
                <w:b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lang w:val="es-CL"/>
              </w:rPr>
              <w:t>01 AL 05 de</w:t>
            </w:r>
            <w:r w:rsidR="003C17B4">
              <w:rPr>
                <w:rFonts w:cstheme="minorHAnsi"/>
                <w:b/>
                <w:sz w:val="24"/>
                <w:szCs w:val="24"/>
                <w:lang w:val="es-CL"/>
              </w:rPr>
              <w:t xml:space="preserve"> Junio </w:t>
            </w:r>
          </w:p>
        </w:tc>
      </w:tr>
      <w:tr w:rsidR="00283737" w:rsidRPr="005F5BEC" w:rsidTr="00AF603B">
        <w:trPr>
          <w:trHeight w:val="301"/>
        </w:trPr>
        <w:tc>
          <w:tcPr>
            <w:tcW w:w="11474" w:type="dxa"/>
            <w:shd w:val="clear" w:color="auto" w:fill="C6D9F1" w:themeFill="text2" w:themeFillTint="33"/>
          </w:tcPr>
          <w:p w:rsidR="00283737" w:rsidRPr="005F5BEC" w:rsidRDefault="00FC0E86" w:rsidP="00CE1C42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Núcleo:</w:t>
            </w:r>
            <w:r w:rsidR="00EF566E" w:rsidRPr="005F5BEC">
              <w:rPr>
                <w:rFonts w:cstheme="minorHAnsi"/>
                <w:b/>
                <w:sz w:val="24"/>
                <w:szCs w:val="24"/>
                <w:lang w:val="es-CL"/>
              </w:rPr>
              <w:t xml:space="preserve"> Lenguaje Verbal</w:t>
            </w:r>
            <w:r w:rsidR="00EF566E" w:rsidRPr="005F5BEC">
              <w:rPr>
                <w:rFonts w:cstheme="minorHAnsi"/>
                <w:sz w:val="24"/>
                <w:szCs w:val="24"/>
                <w:lang w:val="es-CL"/>
              </w:rPr>
              <w:t>:</w:t>
            </w:r>
          </w:p>
        </w:tc>
      </w:tr>
      <w:tr w:rsidR="00EF566E" w:rsidRPr="005F5BEC" w:rsidTr="00B141EE">
        <w:trPr>
          <w:trHeight w:val="1014"/>
        </w:trPr>
        <w:tc>
          <w:tcPr>
            <w:tcW w:w="11474" w:type="dxa"/>
          </w:tcPr>
          <w:p w:rsidR="00752346" w:rsidRDefault="00752346" w:rsidP="005F5BEC">
            <w:pPr>
              <w:rPr>
                <w:rFonts w:cstheme="minorHAnsi"/>
                <w:sz w:val="24"/>
                <w:szCs w:val="24"/>
                <w:lang w:val="es-CL"/>
              </w:rPr>
            </w:pPr>
          </w:p>
          <w:p w:rsidR="00711F25" w:rsidRPr="00752346" w:rsidRDefault="00AF603B" w:rsidP="005F5BEC">
            <w:pPr>
              <w:rPr>
                <w:b/>
                <w:sz w:val="24"/>
                <w:szCs w:val="24"/>
              </w:rPr>
            </w:pPr>
            <w:r w:rsidRPr="00752346">
              <w:rPr>
                <w:rFonts w:cstheme="minorHAnsi"/>
                <w:b/>
                <w:sz w:val="24"/>
                <w:szCs w:val="24"/>
                <w:lang w:val="es-CL"/>
              </w:rPr>
              <w:t>Video de motivación</w:t>
            </w:r>
            <w:r w:rsidRPr="00752346">
              <w:rPr>
                <w:rFonts w:cstheme="minorHAnsi"/>
                <w:sz w:val="24"/>
                <w:szCs w:val="24"/>
                <w:lang w:val="es-CL"/>
              </w:rPr>
              <w:t xml:space="preserve"> </w:t>
            </w:r>
            <w:hyperlink r:id="rId9" w:history="1">
              <w:r w:rsidR="00752346" w:rsidRPr="00752346">
                <w:rPr>
                  <w:rStyle w:val="Hipervnculo"/>
                  <w:u w:val="none"/>
                </w:rPr>
                <w:t>https://www.youtube.com/watch?v=KqzYcT6yvvc</w:t>
              </w:r>
            </w:hyperlink>
          </w:p>
          <w:p w:rsidR="00CC7031" w:rsidRPr="00752346" w:rsidRDefault="008F5DCA" w:rsidP="005F5BEC">
            <w:pPr>
              <w:rPr>
                <w:rFonts w:cstheme="minorHAnsi"/>
                <w:b/>
                <w:sz w:val="24"/>
                <w:szCs w:val="24"/>
              </w:rPr>
            </w:pPr>
            <w:r w:rsidRPr="00752346">
              <w:rPr>
                <w:rFonts w:cstheme="minorHAnsi"/>
                <w:b/>
                <w:sz w:val="24"/>
                <w:szCs w:val="24"/>
              </w:rPr>
              <w:t xml:space="preserve">Comprensión lectora </w:t>
            </w:r>
            <w:r w:rsidR="00752346" w:rsidRPr="00752346">
              <w:rPr>
                <w:rFonts w:cstheme="minorHAnsi"/>
                <w:b/>
                <w:sz w:val="24"/>
                <w:szCs w:val="24"/>
              </w:rPr>
              <w:t xml:space="preserve"> (Cuento  La vicuña Margarita).</w:t>
            </w:r>
          </w:p>
          <w:p w:rsidR="00752346" w:rsidRPr="008F5DCA" w:rsidRDefault="00752346" w:rsidP="005F5BEC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94E24" w:rsidRPr="005F5BEC" w:rsidTr="002042CF">
        <w:trPr>
          <w:trHeight w:val="1062"/>
        </w:trPr>
        <w:tc>
          <w:tcPr>
            <w:tcW w:w="11474" w:type="dxa"/>
          </w:tcPr>
          <w:p w:rsidR="00752346" w:rsidRPr="00B141EE" w:rsidRDefault="00686EC4" w:rsidP="00686EC4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</w:pPr>
            <w:r w:rsidRPr="00A872C5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  <w:t>Actividad coordinada con Proyecto de integración Escolar (PIE)</w:t>
            </w:r>
          </w:p>
          <w:p w:rsidR="008F5DCA" w:rsidRPr="007B5F36" w:rsidRDefault="00752346" w:rsidP="00752346">
            <w:pPr>
              <w:keepNext/>
              <w:keepLines/>
              <w:shd w:val="clear" w:color="auto" w:fill="F9F9F9"/>
              <w:outlineLvl w:val="0"/>
            </w:pPr>
            <w:r w:rsidRPr="007B5F36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val="es-CL"/>
              </w:rPr>
              <w:t xml:space="preserve">Video de motivación  </w:t>
            </w:r>
            <w:hyperlink r:id="rId10" w:history="1">
              <w:r w:rsidRPr="007B5F36">
                <w:rPr>
                  <w:rStyle w:val="Hipervnculo"/>
                  <w:u w:val="none"/>
                </w:rPr>
                <w:t>https://www.youtube.com/watch?v=pOVzxipjzys&amp;feature=youtu.be</w:t>
              </w:r>
            </w:hyperlink>
          </w:p>
          <w:p w:rsidR="00CC7031" w:rsidRDefault="008F5DCA" w:rsidP="008F5D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Texto Caligrafix </w:t>
            </w:r>
            <w:r w:rsidR="00752346">
              <w:rPr>
                <w:b/>
                <w:sz w:val="24"/>
                <w:szCs w:val="24"/>
              </w:rPr>
              <w:t>Libro T</w:t>
            </w:r>
            <w:r w:rsidR="00974C72">
              <w:rPr>
                <w:b/>
                <w:sz w:val="24"/>
                <w:szCs w:val="24"/>
              </w:rPr>
              <w:t xml:space="preserve">razos y letras </w:t>
            </w:r>
            <w:r>
              <w:rPr>
                <w:b/>
                <w:sz w:val="24"/>
                <w:szCs w:val="24"/>
              </w:rPr>
              <w:t xml:space="preserve"> Página 70 – 71 (Rimas)</w:t>
            </w:r>
          </w:p>
          <w:p w:rsidR="00AE1C30" w:rsidRPr="005F5BEC" w:rsidRDefault="00AE1C30" w:rsidP="008F5DCA">
            <w:pPr>
              <w:rPr>
                <w:rFonts w:eastAsia="Arial" w:cstheme="minorHAnsi"/>
                <w:sz w:val="24"/>
                <w:szCs w:val="24"/>
                <w:lang w:val="es-CL"/>
              </w:rPr>
            </w:pPr>
          </w:p>
        </w:tc>
      </w:tr>
      <w:tr w:rsidR="002042CF" w:rsidRPr="005F5BEC" w:rsidTr="00AF603B">
        <w:trPr>
          <w:trHeight w:val="328"/>
        </w:trPr>
        <w:tc>
          <w:tcPr>
            <w:tcW w:w="11474" w:type="dxa"/>
            <w:shd w:val="clear" w:color="auto" w:fill="C6D9F1" w:themeFill="text2" w:themeFillTint="33"/>
          </w:tcPr>
          <w:p w:rsidR="002042CF" w:rsidRPr="005F5BEC" w:rsidRDefault="002042CF" w:rsidP="00CE1C42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Lenguaje artístico</w:t>
            </w:r>
          </w:p>
        </w:tc>
      </w:tr>
      <w:tr w:rsidR="002042CF" w:rsidRPr="005F5BEC" w:rsidTr="002042CF">
        <w:trPr>
          <w:trHeight w:val="328"/>
        </w:trPr>
        <w:tc>
          <w:tcPr>
            <w:tcW w:w="11474" w:type="dxa"/>
            <w:shd w:val="clear" w:color="auto" w:fill="FFFFFF" w:themeFill="background1"/>
          </w:tcPr>
          <w:p w:rsidR="002042CF" w:rsidRDefault="00974C72" w:rsidP="00CE1C42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</w:pPr>
            <w:r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Actividad Tía</w:t>
            </w:r>
            <w:r w:rsidR="00C038CE"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 T</w:t>
            </w:r>
            <w:r w:rsidR="002042CF"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écnico</w:t>
            </w:r>
            <w:r w:rsidR="00C038CE" w:rsidRPr="00C038CE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.</w:t>
            </w:r>
          </w:p>
          <w:p w:rsidR="00752346" w:rsidRPr="007B5F36" w:rsidRDefault="00752346" w:rsidP="00CE1C42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7B5F36">
              <w:rPr>
                <w:rFonts w:cstheme="minorHAnsi"/>
                <w:b/>
                <w:sz w:val="24"/>
                <w:szCs w:val="24"/>
                <w:lang w:val="es-CL"/>
              </w:rPr>
              <w:t xml:space="preserve">Video de motivación </w:t>
            </w:r>
            <w:hyperlink r:id="rId11" w:history="1">
              <w:r w:rsidRPr="007B5F36">
                <w:rPr>
                  <w:rStyle w:val="Hipervnculo"/>
                  <w:u w:val="none"/>
                </w:rPr>
                <w:t>https://www.youtube.com/watch?v=7SjiUMlw2RM</w:t>
              </w:r>
            </w:hyperlink>
          </w:p>
          <w:p w:rsidR="002042CF" w:rsidRPr="00974C72" w:rsidRDefault="002042CF" w:rsidP="00974C72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</w:pPr>
            <w:r w:rsidRPr="00974C7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 xml:space="preserve">(Tía </w:t>
            </w:r>
            <w:r w:rsidR="008D0D0B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Francesca</w:t>
            </w:r>
            <w:r w:rsidR="00021043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 xml:space="preserve"> y su momia chinchorro</w:t>
            </w:r>
            <w:r w:rsidR="00C038CE" w:rsidRPr="00974C7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 xml:space="preserve"> para niños</w:t>
            </w:r>
            <w:r w:rsidRPr="00974C7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)</w:t>
            </w:r>
            <w:r w:rsidR="00C038CE" w:rsidRPr="00974C72">
              <w:rPr>
                <w:rFonts w:eastAsia="Arial" w:cstheme="minorHAnsi"/>
                <w:bCs/>
                <w:color w:val="000000"/>
                <w:sz w:val="24"/>
                <w:szCs w:val="24"/>
                <w:lang w:val="es-CL"/>
              </w:rPr>
              <w:t>.</w:t>
            </w:r>
          </w:p>
          <w:p w:rsidR="002042CF" w:rsidRPr="005F5BEC" w:rsidRDefault="002042CF" w:rsidP="002042CF">
            <w:pPr>
              <w:keepNext/>
              <w:keepLines/>
              <w:shd w:val="clear" w:color="auto" w:fill="F9F9F9"/>
              <w:outlineLvl w:val="0"/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eastAsia="Arial" w:cstheme="minorHAnsi"/>
                <w:b/>
                <w:bCs/>
                <w:color w:val="000000"/>
                <w:sz w:val="24"/>
                <w:szCs w:val="24"/>
                <w:u w:val="single"/>
                <w:lang w:val="es-CL"/>
              </w:rPr>
              <w:t>Materiales para Trabajar:</w:t>
            </w:r>
          </w:p>
          <w:p w:rsidR="00CC7031" w:rsidRPr="005F5BEC" w:rsidRDefault="00DF7AB5" w:rsidP="002042CF">
            <w:pPr>
              <w:rPr>
                <w:rFonts w:eastAsia="Arial" w:cstheme="minorHAnsi"/>
                <w:sz w:val="24"/>
                <w:szCs w:val="24"/>
                <w:lang w:val="es-CL"/>
              </w:rPr>
            </w:pPr>
            <w:r>
              <w:rPr>
                <w:rFonts w:eastAsia="Arial" w:cstheme="minorHAnsi"/>
                <w:sz w:val="24"/>
                <w:szCs w:val="24"/>
                <w:lang w:val="es-CL"/>
              </w:rPr>
              <w:t xml:space="preserve">1 </w:t>
            </w:r>
            <w:r w:rsidR="008D0D0B">
              <w:rPr>
                <w:rFonts w:eastAsia="Arial" w:cstheme="minorHAnsi"/>
                <w:sz w:val="24"/>
                <w:szCs w:val="24"/>
                <w:lang w:val="es-CL"/>
              </w:rPr>
              <w:t>recipiente, colador</w:t>
            </w:r>
            <w:r w:rsidR="00780C56">
              <w:rPr>
                <w:rFonts w:eastAsia="Arial" w:cstheme="minorHAnsi"/>
                <w:sz w:val="24"/>
                <w:szCs w:val="24"/>
                <w:lang w:val="es-CL"/>
              </w:rPr>
              <w:t xml:space="preserve">, tierra, papel craf, </w:t>
            </w:r>
            <w:r w:rsidR="008D0D0B">
              <w:rPr>
                <w:rFonts w:eastAsia="Arial" w:cstheme="minorHAnsi"/>
                <w:sz w:val="24"/>
                <w:szCs w:val="24"/>
                <w:lang w:val="es-CL"/>
              </w:rPr>
              <w:t xml:space="preserve">Tijera, Palitos baja lengua, 1 tapa de caja de zapatos </w:t>
            </w:r>
          </w:p>
          <w:p w:rsidR="00CC7031" w:rsidRPr="005F5BEC" w:rsidRDefault="00CC7031" w:rsidP="008D0D0B">
            <w:pPr>
              <w:rPr>
                <w:rFonts w:eastAsia="Arial" w:cstheme="minorHAnsi"/>
                <w:b/>
                <w:sz w:val="24"/>
                <w:szCs w:val="24"/>
                <w:lang w:val="es-CL"/>
              </w:rPr>
            </w:pPr>
          </w:p>
        </w:tc>
      </w:tr>
      <w:tr w:rsidR="00EF566E" w:rsidRPr="005F5BEC" w:rsidTr="00AF603B">
        <w:trPr>
          <w:trHeight w:val="328"/>
        </w:trPr>
        <w:tc>
          <w:tcPr>
            <w:tcW w:w="11474" w:type="dxa"/>
            <w:shd w:val="clear" w:color="auto" w:fill="C6D9F1" w:themeFill="text2" w:themeFillTint="33"/>
          </w:tcPr>
          <w:p w:rsidR="00EF566E" w:rsidRPr="005F5BEC" w:rsidRDefault="00EF566E" w:rsidP="00CE1C42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r w:rsidRPr="005F5BEC">
              <w:rPr>
                <w:rFonts w:cstheme="minorHAnsi"/>
                <w:b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37201A" w:rsidRPr="005F5BEC" w:rsidTr="00967EF3">
        <w:trPr>
          <w:trHeight w:val="717"/>
        </w:trPr>
        <w:tc>
          <w:tcPr>
            <w:tcW w:w="11474" w:type="dxa"/>
          </w:tcPr>
          <w:p w:rsidR="009226E4" w:rsidRDefault="0037201A" w:rsidP="00351E68">
            <w:pPr>
              <w:jc w:val="both"/>
            </w:pPr>
            <w:r w:rsidRPr="005F5BEC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Video de </w:t>
            </w:r>
            <w:r w:rsidR="006218F1" w:rsidRPr="005F5BEC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motivación</w:t>
            </w:r>
            <w:r w:rsidR="006218F1" w:rsidRPr="005F5BEC">
              <w:rPr>
                <w:rFonts w:cstheme="minorHAnsi"/>
                <w:sz w:val="24"/>
                <w:szCs w:val="24"/>
                <w:u w:val="single"/>
                <w:lang w:val="es-CL"/>
              </w:rPr>
              <w:t>:</w:t>
            </w:r>
            <w:r w:rsidR="009226E4">
              <w:t xml:space="preserve"> </w:t>
            </w:r>
          </w:p>
          <w:p w:rsidR="00351E68" w:rsidRPr="005F5BEC" w:rsidRDefault="00893C42" w:rsidP="00351E68">
            <w:pPr>
              <w:jc w:val="both"/>
              <w:rPr>
                <w:rFonts w:cstheme="minorHAnsi"/>
                <w:sz w:val="24"/>
                <w:szCs w:val="24"/>
                <w:lang w:val="es-CL"/>
              </w:rPr>
            </w:pPr>
            <w:hyperlink r:id="rId12" w:history="1">
              <w:r w:rsidR="009226E4">
                <w:rPr>
                  <w:rStyle w:val="Hipervnculo"/>
                </w:rPr>
                <w:t>https://www.youtube.com/watch?v=NaSnprRx0cY</w:t>
              </w:r>
            </w:hyperlink>
          </w:p>
          <w:p w:rsidR="00CC7031" w:rsidRPr="003C17B4" w:rsidRDefault="00351E68" w:rsidP="00351E68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</w:pPr>
            <w:r w:rsidRPr="00A05024">
              <w:rPr>
                <w:rFonts w:cstheme="minorHAnsi"/>
                <w:b/>
                <w:sz w:val="24"/>
                <w:szCs w:val="24"/>
                <w:lang w:val="es-CL"/>
              </w:rPr>
              <w:t xml:space="preserve">Texto </w:t>
            </w:r>
            <w:r w:rsidR="00C038CE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>C</w:t>
            </w:r>
            <w:r w:rsidR="00967EF3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>aligrafix</w:t>
            </w:r>
            <w:r w:rsidR="007B5F36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</w:t>
            </w:r>
            <w:r w:rsidR="00A05024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Lógica y números </w:t>
            </w:r>
            <w:r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>página</w:t>
            </w:r>
            <w:r w:rsidR="00AE1C30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s </w:t>
            </w:r>
            <w:r w:rsidR="00A05024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>51-52-53</w:t>
            </w:r>
            <w:r w:rsidR="00AE1C30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(</w:t>
            </w:r>
            <w:r w:rsidR="002042CF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Concepto de comparación </w:t>
            </w:r>
            <w:r w:rsidR="00A05024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igual </w:t>
            </w:r>
            <w:r w:rsidR="00AE1C30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>–</w:t>
            </w:r>
            <w:r w:rsidR="00A05024" w:rsidRPr="00A05024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 xml:space="preserve"> distinto</w:t>
            </w:r>
            <w:r w:rsidR="00AE1C30">
              <w:rPr>
                <w:rFonts w:cstheme="minorHAnsi"/>
                <w:b/>
                <w:color w:val="000000" w:themeColor="text1"/>
                <w:sz w:val="24"/>
                <w:szCs w:val="24"/>
                <w:lang w:val="es-CL" w:eastAsia="es-CL"/>
              </w:rPr>
              <w:t>).</w:t>
            </w:r>
          </w:p>
        </w:tc>
      </w:tr>
      <w:tr w:rsidR="00D62AF2" w:rsidRPr="005F5BEC" w:rsidTr="00DF754B">
        <w:trPr>
          <w:trHeight w:val="360"/>
        </w:trPr>
        <w:tc>
          <w:tcPr>
            <w:tcW w:w="11474" w:type="dxa"/>
            <w:shd w:val="clear" w:color="auto" w:fill="DBE5F1" w:themeFill="accent1" w:themeFillTint="33"/>
          </w:tcPr>
          <w:p w:rsidR="00D62AF2" w:rsidRPr="00D14E8B" w:rsidRDefault="00DF754B" w:rsidP="00A13D9E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14E8B">
              <w:rPr>
                <w:rFonts w:cstheme="minorHAnsi"/>
                <w:b/>
                <w:sz w:val="24"/>
                <w:szCs w:val="24"/>
                <w:lang w:val="es-CL"/>
              </w:rPr>
              <w:t>Núcleo</w:t>
            </w:r>
            <w:r w:rsidR="007C73F8" w:rsidRPr="00D14E8B">
              <w:rPr>
                <w:rFonts w:cstheme="minorHAnsi"/>
                <w:b/>
                <w:sz w:val="24"/>
                <w:szCs w:val="24"/>
                <w:lang w:val="es-CL"/>
              </w:rPr>
              <w:t>:</w:t>
            </w:r>
            <w:r w:rsidR="007B5F36">
              <w:rPr>
                <w:rFonts w:cstheme="minorHAnsi"/>
                <w:b/>
                <w:sz w:val="24"/>
                <w:szCs w:val="24"/>
                <w:lang w:val="es-CL"/>
              </w:rPr>
              <w:t xml:space="preserve"> </w:t>
            </w:r>
            <w:r w:rsidR="007C73F8" w:rsidRPr="00D14E8B">
              <w:rPr>
                <w:rFonts w:cstheme="minorHAnsi"/>
                <w:b/>
                <w:sz w:val="24"/>
                <w:szCs w:val="24"/>
                <w:lang w:val="es-CL"/>
              </w:rPr>
              <w:t xml:space="preserve">Lenguaje verbal </w:t>
            </w:r>
          </w:p>
        </w:tc>
      </w:tr>
      <w:tr w:rsidR="007C73F8" w:rsidRPr="005F5BEC" w:rsidTr="000517A3">
        <w:trPr>
          <w:trHeight w:val="431"/>
        </w:trPr>
        <w:tc>
          <w:tcPr>
            <w:tcW w:w="11474" w:type="dxa"/>
          </w:tcPr>
          <w:p w:rsidR="002042CF" w:rsidRPr="005F5BEC" w:rsidRDefault="002042CF" w:rsidP="002042CF">
            <w:pPr>
              <w:jc w:val="both"/>
              <w:rPr>
                <w:rFonts w:cstheme="minorHAnsi"/>
                <w:sz w:val="24"/>
                <w:szCs w:val="24"/>
                <w:u w:val="single"/>
                <w:lang w:val="es-CL"/>
              </w:rPr>
            </w:pPr>
            <w:r w:rsidRPr="005F5BEC">
              <w:rPr>
                <w:rFonts w:cstheme="minorHAnsi"/>
                <w:color w:val="000000" w:themeColor="text1"/>
                <w:sz w:val="24"/>
                <w:szCs w:val="24"/>
                <w:lang w:val="es-CL" w:eastAsia="es-CL"/>
              </w:rPr>
              <w:t xml:space="preserve">Taller Ingles: </w:t>
            </w:r>
            <w:r w:rsidRPr="005F5BEC">
              <w:rPr>
                <w:rFonts w:cstheme="minorHAnsi"/>
                <w:color w:val="000000"/>
                <w:sz w:val="24"/>
                <w:szCs w:val="24"/>
                <w:lang w:val="es-CL"/>
              </w:rPr>
              <w:t xml:space="preserve"> Actividades Miss de inglés: </w:t>
            </w:r>
          </w:p>
          <w:p w:rsidR="002042CF" w:rsidRPr="007B5F36" w:rsidRDefault="007B5F36" w:rsidP="007B5F36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  <w:lang w:val="es-CL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  <w:lang w:val="es-CL"/>
              </w:rPr>
              <w:t xml:space="preserve">Vídeos de Motivación  </w:t>
            </w:r>
          </w:p>
          <w:p w:rsidR="00E96AD1" w:rsidRDefault="00893C42" w:rsidP="002042CF">
            <w:pPr>
              <w:jc w:val="both"/>
            </w:pPr>
            <w:hyperlink r:id="rId13" w:history="1">
              <w:r w:rsidR="007B5F36">
                <w:rPr>
                  <w:rStyle w:val="Hipervnculo"/>
                </w:rPr>
                <w:t>https://www.youtube.com/watch?v=PtQtBI7jM1o&amp;feature=youtu.be</w:t>
              </w:r>
            </w:hyperlink>
            <w:r w:rsidR="00AE1C30">
              <w:t xml:space="preserve"> </w:t>
            </w:r>
          </w:p>
          <w:p w:rsidR="00CE76DA" w:rsidRDefault="00CE76DA" w:rsidP="002042CF">
            <w:pPr>
              <w:jc w:val="both"/>
            </w:pPr>
          </w:p>
          <w:p w:rsidR="007B5F36" w:rsidRDefault="00893C42" w:rsidP="002042CF">
            <w:pPr>
              <w:jc w:val="both"/>
            </w:pPr>
            <w:hyperlink r:id="rId14" w:history="1">
              <w:r w:rsidR="00CE76DA">
                <w:rPr>
                  <w:rStyle w:val="Hipervnculo"/>
                </w:rPr>
                <w:t>https://www.youtube.com/watch?v=lYIRHiu50r0&amp;feature=youtu.be</w:t>
              </w:r>
            </w:hyperlink>
          </w:p>
          <w:p w:rsidR="00CE76DA" w:rsidRPr="005F5BEC" w:rsidRDefault="00CE76DA" w:rsidP="002042CF">
            <w:pPr>
              <w:jc w:val="both"/>
              <w:rPr>
                <w:rFonts w:cstheme="minorHAnsi"/>
                <w:sz w:val="24"/>
                <w:szCs w:val="24"/>
                <w:u w:val="single"/>
                <w:lang w:val="es-CL"/>
              </w:rPr>
            </w:pPr>
          </w:p>
        </w:tc>
      </w:tr>
      <w:tr w:rsidR="007C73F8" w:rsidRPr="005F5BEC" w:rsidTr="00B141EE">
        <w:trPr>
          <w:trHeight w:val="388"/>
        </w:trPr>
        <w:tc>
          <w:tcPr>
            <w:tcW w:w="11474" w:type="dxa"/>
            <w:shd w:val="clear" w:color="auto" w:fill="C6D9F1" w:themeFill="text2" w:themeFillTint="33"/>
          </w:tcPr>
          <w:p w:rsidR="007C73F8" w:rsidRPr="00D14E8B" w:rsidRDefault="00DF754B" w:rsidP="00A13D9E">
            <w:pPr>
              <w:jc w:val="both"/>
              <w:rPr>
                <w:rFonts w:cstheme="minorHAnsi"/>
                <w:b/>
                <w:sz w:val="24"/>
                <w:szCs w:val="24"/>
                <w:lang w:val="es-CL"/>
              </w:rPr>
            </w:pPr>
            <w:r w:rsidRPr="00D14E8B">
              <w:rPr>
                <w:rFonts w:cstheme="minorHAnsi"/>
                <w:b/>
                <w:sz w:val="24"/>
                <w:szCs w:val="24"/>
                <w:lang w:val="es-CL"/>
              </w:rPr>
              <w:t>Núcleo: Corporalidad y movimiento</w:t>
            </w:r>
          </w:p>
        </w:tc>
      </w:tr>
      <w:tr w:rsidR="00967EF3" w:rsidRPr="005F5BEC" w:rsidTr="007C73F8">
        <w:trPr>
          <w:trHeight w:val="450"/>
        </w:trPr>
        <w:tc>
          <w:tcPr>
            <w:tcW w:w="11474" w:type="dxa"/>
          </w:tcPr>
          <w:p w:rsidR="002042CF" w:rsidRPr="00AE1C30" w:rsidRDefault="00DF754B" w:rsidP="00A13D9E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</w:pPr>
            <w:r w:rsidRPr="00AE1C30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>Actividad de psicomotricidad</w:t>
            </w:r>
            <w:r w:rsidR="00D14E8B" w:rsidRPr="00AE1C30"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 </w:t>
            </w:r>
          </w:p>
          <w:p w:rsidR="00A872C5" w:rsidRDefault="00B141EE" w:rsidP="00A13D9E">
            <w:pPr>
              <w:jc w:val="both"/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  <w:lang w:val="es-CL"/>
              </w:rPr>
              <w:t xml:space="preserve">Vídeo de Motivación y demostración </w:t>
            </w:r>
          </w:p>
          <w:p w:rsidR="00A872C5" w:rsidRDefault="00893C42" w:rsidP="00A872C5">
            <w:hyperlink r:id="rId15" w:history="1">
              <w:r w:rsidR="00A872C5">
                <w:rPr>
                  <w:rStyle w:val="Hipervnculo"/>
                </w:rPr>
                <w:t>https://www.youtube.com/watch?v=HUf-sWoXYZo</w:t>
              </w:r>
            </w:hyperlink>
          </w:p>
          <w:p w:rsidR="00DF754B" w:rsidRPr="00A872C5" w:rsidRDefault="00DF754B" w:rsidP="00A13D9E">
            <w:pPr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B141EE" w:rsidRPr="005F5BEC" w:rsidTr="00B141EE">
        <w:trPr>
          <w:trHeight w:val="357"/>
        </w:trPr>
        <w:tc>
          <w:tcPr>
            <w:tcW w:w="11474" w:type="dxa"/>
            <w:shd w:val="clear" w:color="auto" w:fill="C6D9F1" w:themeFill="text2" w:themeFillTint="33"/>
          </w:tcPr>
          <w:p w:rsidR="00B141EE" w:rsidRDefault="00B141EE" w:rsidP="00D3143C">
            <w:pPr>
              <w:rPr>
                <w:rFonts w:ascii="Arial" w:eastAsia="Arial" w:hAnsi="Arial" w:cs="Arial"/>
                <w:sz w:val="20"/>
                <w:szCs w:val="20"/>
                <w:shd w:val="clear" w:color="auto" w:fill="C6D9F1"/>
              </w:rPr>
            </w:pPr>
            <w:r w:rsidRPr="00C773E6">
              <w:rPr>
                <w:rFonts w:ascii="Arial" w:eastAsia="Arial" w:hAnsi="Arial" w:cs="Arial"/>
                <w:sz w:val="20"/>
                <w:szCs w:val="20"/>
                <w:highlight w:val="white"/>
                <w:u w:val="single"/>
                <w:shd w:val="clear" w:color="auto" w:fill="C6D9F1" w:themeFill="text2" w:themeFillTint="33"/>
              </w:rPr>
              <w:t>N</w:t>
            </w:r>
            <w:r w:rsidRPr="00C773E6"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  <w:shd w:val="clear" w:color="auto" w:fill="C6D9F1" w:themeFill="text2" w:themeFillTint="33"/>
              </w:rPr>
              <w:t>úcleo  Comprensión del Entorno Sociocultural</w:t>
            </w:r>
            <w:r>
              <w:rPr>
                <w:rFonts w:ascii="Arial" w:eastAsia="Arial" w:hAnsi="Arial" w:cs="Arial"/>
                <w:b/>
                <w:sz w:val="20"/>
                <w:szCs w:val="20"/>
                <w:highlight w:val="white"/>
                <w:u w:val="single"/>
              </w:rPr>
              <w:t xml:space="preserve">:    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C6D9F1"/>
              </w:rPr>
              <w:t xml:space="preserve">                                                         </w:t>
            </w:r>
          </w:p>
        </w:tc>
      </w:tr>
      <w:tr w:rsidR="00B141EE" w:rsidRPr="005F5BEC" w:rsidTr="0017778A">
        <w:trPr>
          <w:trHeight w:val="645"/>
        </w:trPr>
        <w:tc>
          <w:tcPr>
            <w:tcW w:w="11474" w:type="dxa"/>
          </w:tcPr>
          <w:p w:rsidR="00B141EE" w:rsidRDefault="00B141EE" w:rsidP="00D314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Video de motivación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hyperlink r:id="rId16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https://www.youtube.com/watch?v=6V3kdwFC4Lw</w:t>
              </w:r>
            </w:hyperlink>
          </w:p>
          <w:p w:rsidR="00B141EE" w:rsidRDefault="00B141EE" w:rsidP="00D3143C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B141EE" w:rsidRDefault="00B141EE" w:rsidP="00B141EE">
            <w:pPr>
              <w:numPr>
                <w:ilvl w:val="0"/>
                <w:numId w:val="7"/>
              </w:num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Actividad del 7 de junio, los niños escuchan histórica reseña de esta fecha importante para la ciudad de Arica, luego responden preguntas, alusivas al relato.</w:t>
            </w:r>
          </w:p>
          <w:p w:rsidR="00B141EE" w:rsidRDefault="00B141EE" w:rsidP="00D3143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Preguntas: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¿Cuáles eran los países que estaban peleando por el morro?, ¿A qué hora llegaron a la cima del morro?, Después de la batalla ¿De qué país era la bandera que flameaba en lo alto de la cima del morro?, ¿Es bueno pelear entre dos países? y ¿Cómo deberíamos solucionar los problemas con los demás?</w:t>
            </w:r>
          </w:p>
        </w:tc>
      </w:tr>
    </w:tbl>
    <w:p w:rsidR="00FD3CFB" w:rsidRPr="005F5BEC" w:rsidRDefault="00FD3CFB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613C91" w:rsidRPr="005F5BEC" w:rsidRDefault="00613C91" w:rsidP="005617E9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137AD0" w:rsidRDefault="00137AD0" w:rsidP="005617E9">
      <w:pPr>
        <w:shd w:val="clear" w:color="auto" w:fill="FFFFFF"/>
        <w:spacing w:after="0" w:line="240" w:lineRule="auto"/>
        <w:rPr>
          <w:u w:val="single"/>
        </w:rPr>
      </w:pPr>
    </w:p>
    <w:p w:rsidR="00D14E8B" w:rsidRPr="00D14E8B" w:rsidRDefault="00D14E8B" w:rsidP="005617E9">
      <w:pPr>
        <w:shd w:val="clear" w:color="auto" w:fill="FFFFFF"/>
        <w:spacing w:after="0" w:line="240" w:lineRule="auto"/>
        <w:rPr>
          <w:u w:val="single"/>
        </w:rPr>
      </w:pPr>
      <w:r w:rsidRPr="00D14E8B">
        <w:rPr>
          <w:u w:val="single"/>
        </w:rPr>
        <w:t xml:space="preserve"> </w:t>
      </w:r>
    </w:p>
    <w:p w:rsidR="00613C91" w:rsidRDefault="00613C91" w:rsidP="005617E9">
      <w:pPr>
        <w:shd w:val="clear" w:color="auto" w:fill="FFFFFF"/>
        <w:spacing w:after="0" w:line="240" w:lineRule="auto"/>
      </w:pPr>
    </w:p>
    <w:p w:rsidR="00613C91" w:rsidRDefault="00613C91" w:rsidP="005617E9">
      <w:pPr>
        <w:shd w:val="clear" w:color="auto" w:fill="FFFFFF"/>
        <w:spacing w:after="0" w:line="240" w:lineRule="auto"/>
      </w:pPr>
    </w:p>
    <w:p w:rsidR="00613C91" w:rsidRPr="009973B9" w:rsidRDefault="00D11161" w:rsidP="005617E9">
      <w:pPr>
        <w:shd w:val="clear" w:color="auto" w:fill="FFFFFF"/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AutoShape 1" descr="Dibujos animales marinos para colorear e imprimir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ibujos animales marinos para colorear e imprimir (1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IGv4Z3AIAAPUFAAAOAAAAAAAAAAAAAAAAAC4CAABkcnMv&#10;ZTJvRG9jLnhtbFBLAQItABQABgAIAAAAIQBMoOks2AAAAAMBAAAPAAAAAAAAAAAAAAAAADYFAABk&#10;cnMvZG93bnJldi54bWxQSwUGAAAAAAQABADzAAAAOwYAAAAA&#10;" filled="f" stroked="f">
                <o:lock v:ext="edit" aspectratio="t"/>
                <w10:anchorlock/>
              </v:rect>
            </w:pict>
          </mc:Fallback>
        </mc:AlternateContent>
      </w:r>
    </w:p>
    <w:sectPr w:rsidR="00613C91" w:rsidRPr="009973B9" w:rsidSect="00371045">
      <w:pgSz w:w="15840" w:h="24480" w:code="3"/>
      <w:pgMar w:top="142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42" w:rsidRDefault="00893C42" w:rsidP="006B37F5">
      <w:pPr>
        <w:spacing w:after="0" w:line="240" w:lineRule="auto"/>
      </w:pPr>
      <w:r>
        <w:separator/>
      </w:r>
    </w:p>
  </w:endnote>
  <w:endnote w:type="continuationSeparator" w:id="0">
    <w:p w:rsidR="00893C42" w:rsidRDefault="00893C42" w:rsidP="006B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42" w:rsidRDefault="00893C42" w:rsidP="006B37F5">
      <w:pPr>
        <w:spacing w:after="0" w:line="240" w:lineRule="auto"/>
      </w:pPr>
      <w:r>
        <w:separator/>
      </w:r>
    </w:p>
  </w:footnote>
  <w:footnote w:type="continuationSeparator" w:id="0">
    <w:p w:rsidR="00893C42" w:rsidRDefault="00893C42" w:rsidP="006B3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E2B68"/>
    <w:multiLevelType w:val="multilevel"/>
    <w:tmpl w:val="BD60AE1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48176D60"/>
    <w:multiLevelType w:val="hybridMultilevel"/>
    <w:tmpl w:val="830490BC"/>
    <w:lvl w:ilvl="0" w:tplc="13F4F25C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lang w:val="es-CL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D542D"/>
    <w:multiLevelType w:val="hybridMultilevel"/>
    <w:tmpl w:val="609462F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82CFE"/>
    <w:multiLevelType w:val="multilevel"/>
    <w:tmpl w:val="6A34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FB"/>
    <w:rsid w:val="00021043"/>
    <w:rsid w:val="0004429F"/>
    <w:rsid w:val="000517A3"/>
    <w:rsid w:val="000D0D5C"/>
    <w:rsid w:val="00137AD0"/>
    <w:rsid w:val="0017778A"/>
    <w:rsid w:val="0018126A"/>
    <w:rsid w:val="0019510D"/>
    <w:rsid w:val="001B6AA9"/>
    <w:rsid w:val="001C38E8"/>
    <w:rsid w:val="001F2F7F"/>
    <w:rsid w:val="002042CF"/>
    <w:rsid w:val="00225CF2"/>
    <w:rsid w:val="002324B2"/>
    <w:rsid w:val="00235D3D"/>
    <w:rsid w:val="002513FE"/>
    <w:rsid w:val="002542CE"/>
    <w:rsid w:val="002547EE"/>
    <w:rsid w:val="00256FC7"/>
    <w:rsid w:val="00281CEC"/>
    <w:rsid w:val="00283737"/>
    <w:rsid w:val="0028452C"/>
    <w:rsid w:val="002D2E0A"/>
    <w:rsid w:val="00316BA0"/>
    <w:rsid w:val="0032719D"/>
    <w:rsid w:val="00332290"/>
    <w:rsid w:val="00350C70"/>
    <w:rsid w:val="00351E68"/>
    <w:rsid w:val="00354561"/>
    <w:rsid w:val="00355C87"/>
    <w:rsid w:val="00371045"/>
    <w:rsid w:val="0037201A"/>
    <w:rsid w:val="0037701B"/>
    <w:rsid w:val="00395EDD"/>
    <w:rsid w:val="003A2614"/>
    <w:rsid w:val="003B2251"/>
    <w:rsid w:val="003C17B4"/>
    <w:rsid w:val="003D087D"/>
    <w:rsid w:val="003E643A"/>
    <w:rsid w:val="00400C83"/>
    <w:rsid w:val="004036BE"/>
    <w:rsid w:val="00421A40"/>
    <w:rsid w:val="00422FC5"/>
    <w:rsid w:val="004304FE"/>
    <w:rsid w:val="00446F89"/>
    <w:rsid w:val="004F77DC"/>
    <w:rsid w:val="00500FF5"/>
    <w:rsid w:val="00557B75"/>
    <w:rsid w:val="005617E9"/>
    <w:rsid w:val="0057415E"/>
    <w:rsid w:val="0057702D"/>
    <w:rsid w:val="005B2933"/>
    <w:rsid w:val="005B36B7"/>
    <w:rsid w:val="005E7E97"/>
    <w:rsid w:val="005F5BEC"/>
    <w:rsid w:val="00613C91"/>
    <w:rsid w:val="00614101"/>
    <w:rsid w:val="006218F1"/>
    <w:rsid w:val="00624ED5"/>
    <w:rsid w:val="006275D6"/>
    <w:rsid w:val="00642164"/>
    <w:rsid w:val="00643BBC"/>
    <w:rsid w:val="00686EC4"/>
    <w:rsid w:val="006A37B8"/>
    <w:rsid w:val="006B37F5"/>
    <w:rsid w:val="006E4977"/>
    <w:rsid w:val="006E4D9D"/>
    <w:rsid w:val="00711F25"/>
    <w:rsid w:val="00735F14"/>
    <w:rsid w:val="00737787"/>
    <w:rsid w:val="00752346"/>
    <w:rsid w:val="007535E8"/>
    <w:rsid w:val="00780C56"/>
    <w:rsid w:val="00793B4F"/>
    <w:rsid w:val="00794E24"/>
    <w:rsid w:val="007A4011"/>
    <w:rsid w:val="007B2C84"/>
    <w:rsid w:val="007B5F36"/>
    <w:rsid w:val="007C73F8"/>
    <w:rsid w:val="008000D6"/>
    <w:rsid w:val="00803578"/>
    <w:rsid w:val="00844576"/>
    <w:rsid w:val="00864D41"/>
    <w:rsid w:val="00870931"/>
    <w:rsid w:val="00893C42"/>
    <w:rsid w:val="008D0D0B"/>
    <w:rsid w:val="008D75D2"/>
    <w:rsid w:val="008E7C2F"/>
    <w:rsid w:val="008F585E"/>
    <w:rsid w:val="008F5DCA"/>
    <w:rsid w:val="009226E4"/>
    <w:rsid w:val="00957E1E"/>
    <w:rsid w:val="00967EF3"/>
    <w:rsid w:val="00974C72"/>
    <w:rsid w:val="009973B9"/>
    <w:rsid w:val="009A4897"/>
    <w:rsid w:val="009C285E"/>
    <w:rsid w:val="009E47D9"/>
    <w:rsid w:val="009E5FCA"/>
    <w:rsid w:val="009F3428"/>
    <w:rsid w:val="009F4675"/>
    <w:rsid w:val="00A02533"/>
    <w:rsid w:val="00A05024"/>
    <w:rsid w:val="00A13D9E"/>
    <w:rsid w:val="00A44514"/>
    <w:rsid w:val="00A66044"/>
    <w:rsid w:val="00A7399D"/>
    <w:rsid w:val="00A872C5"/>
    <w:rsid w:val="00AA4B43"/>
    <w:rsid w:val="00AE1C30"/>
    <w:rsid w:val="00AF603B"/>
    <w:rsid w:val="00B141EE"/>
    <w:rsid w:val="00B65F77"/>
    <w:rsid w:val="00B877C2"/>
    <w:rsid w:val="00B9063D"/>
    <w:rsid w:val="00BC0699"/>
    <w:rsid w:val="00BD756E"/>
    <w:rsid w:val="00BE1D40"/>
    <w:rsid w:val="00C038CE"/>
    <w:rsid w:val="00C132D6"/>
    <w:rsid w:val="00C25A3F"/>
    <w:rsid w:val="00C27C35"/>
    <w:rsid w:val="00C442F8"/>
    <w:rsid w:val="00C91233"/>
    <w:rsid w:val="00CB13AA"/>
    <w:rsid w:val="00CB7EC1"/>
    <w:rsid w:val="00CC489B"/>
    <w:rsid w:val="00CC7031"/>
    <w:rsid w:val="00CE16B4"/>
    <w:rsid w:val="00CE76DA"/>
    <w:rsid w:val="00D11161"/>
    <w:rsid w:val="00D1404A"/>
    <w:rsid w:val="00D14E8B"/>
    <w:rsid w:val="00D62AF2"/>
    <w:rsid w:val="00D705F9"/>
    <w:rsid w:val="00D83448"/>
    <w:rsid w:val="00D90539"/>
    <w:rsid w:val="00D93BF3"/>
    <w:rsid w:val="00D94705"/>
    <w:rsid w:val="00D95BC8"/>
    <w:rsid w:val="00DB66F2"/>
    <w:rsid w:val="00DD1F65"/>
    <w:rsid w:val="00DF754B"/>
    <w:rsid w:val="00DF7AB5"/>
    <w:rsid w:val="00E246C9"/>
    <w:rsid w:val="00E376FE"/>
    <w:rsid w:val="00E53E0A"/>
    <w:rsid w:val="00E55194"/>
    <w:rsid w:val="00E96AD1"/>
    <w:rsid w:val="00ED32E8"/>
    <w:rsid w:val="00EF1389"/>
    <w:rsid w:val="00EF566E"/>
    <w:rsid w:val="00F21731"/>
    <w:rsid w:val="00F351F4"/>
    <w:rsid w:val="00F51DFE"/>
    <w:rsid w:val="00F754DA"/>
    <w:rsid w:val="00F93347"/>
    <w:rsid w:val="00FC0E86"/>
    <w:rsid w:val="00FC3278"/>
    <w:rsid w:val="00FC65EA"/>
    <w:rsid w:val="00FD344D"/>
    <w:rsid w:val="00FD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0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003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0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86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58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6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6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981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592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42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97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33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617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867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1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0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74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89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56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741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72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686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324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1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022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3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0914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44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589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8155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9638160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PtQtBI7jM1o&amp;feature=youtu.b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NaSnprRx0c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V3kdwFC4L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7SjiUMlw2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HUf-sWoXYZo" TargetMode="External"/><Relationship Id="rId10" Type="http://schemas.openxmlformats.org/officeDocument/2006/relationships/hyperlink" Target="https://www.youtube.com/watch?v=pOVzxipjzys&amp;feature=youtu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qzYcT6yvvc" TargetMode="External"/><Relationship Id="rId14" Type="http://schemas.openxmlformats.org/officeDocument/2006/relationships/hyperlink" Target="https://www.youtube.com/watch?v=lYIRHiu50r0&amp;feature=youtu.b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2020-05-31T00:21:00Z</dcterms:created>
  <dcterms:modified xsi:type="dcterms:W3CDTF">2020-05-31T00:21:00Z</dcterms:modified>
</cp:coreProperties>
</file>