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25" w:rsidRDefault="00AA1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A1025" w:rsidRDefault="00965A97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1025" w:rsidRDefault="00AA1025">
      <w:pPr>
        <w:spacing w:after="0" w:line="240" w:lineRule="auto"/>
      </w:pPr>
    </w:p>
    <w:p w:rsidR="00AA1025" w:rsidRDefault="00AA1025">
      <w:pPr>
        <w:spacing w:after="0" w:line="240" w:lineRule="auto"/>
      </w:pPr>
    </w:p>
    <w:p w:rsidR="00AA1025" w:rsidRDefault="00AA1025">
      <w:pPr>
        <w:spacing w:after="0" w:line="240" w:lineRule="auto"/>
      </w:pPr>
    </w:p>
    <w:p w:rsidR="00AA1025" w:rsidRDefault="00AA1025">
      <w:pPr>
        <w:spacing w:after="0" w:line="240" w:lineRule="auto"/>
      </w:pPr>
    </w:p>
    <w:p w:rsidR="00AA1025" w:rsidRDefault="00AA1025">
      <w:pPr>
        <w:spacing w:after="0" w:line="240" w:lineRule="auto"/>
      </w:pPr>
    </w:p>
    <w:p w:rsidR="00AA1025" w:rsidRDefault="00AA1025">
      <w:pPr>
        <w:spacing w:after="0" w:line="240" w:lineRule="auto"/>
      </w:pPr>
    </w:p>
    <w:p w:rsidR="00AA1025" w:rsidRDefault="00965A97">
      <w:pPr>
        <w:spacing w:after="0" w:line="240" w:lineRule="auto"/>
        <w:jc w:val="both"/>
      </w:pPr>
      <w:r>
        <w:t xml:space="preserve"> Estimados Padres y Apoderados: Los saludamos cordial y afectuosamente en una nueva semana de trabajo,  esperando que se encuentren bien de salud junto a todos sus seres queridos,  enviamos las siguientes actividades al hogar, para esto  realizaremos algunas sugerencias:</w:t>
      </w:r>
    </w:p>
    <w:p w:rsidR="00AA1025" w:rsidRDefault="0096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AA1025" w:rsidRDefault="0096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AA1025" w:rsidRDefault="0096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AA1025" w:rsidRDefault="0096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AA1025" w:rsidRDefault="00965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AA1025" w:rsidRDefault="00AA1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AA1025" w:rsidRDefault="00965A97">
      <w:pPr>
        <w:jc w:val="both"/>
      </w:pPr>
      <w:r>
        <w:t xml:space="preserve">                                                                                               Cariños las Tías y Tío  del Colegio María Montessori. </w:t>
      </w:r>
    </w:p>
    <w:tbl>
      <w:tblPr>
        <w:tblStyle w:val="a"/>
        <w:tblW w:w="114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74"/>
      </w:tblGrid>
      <w:tr w:rsidR="00AA1025">
        <w:trPr>
          <w:trHeight w:val="583"/>
        </w:trPr>
        <w:tc>
          <w:tcPr>
            <w:tcW w:w="11474" w:type="dxa"/>
          </w:tcPr>
          <w:p w:rsidR="00AA1025" w:rsidRDefault="00965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 KINDER </w:t>
            </w:r>
          </w:p>
          <w:p w:rsidR="00AA1025" w:rsidRDefault="00965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:rsidR="00AA1025" w:rsidRDefault="00965A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01 AL 05 DE JUNIO.</w:t>
            </w:r>
          </w:p>
        </w:tc>
      </w:tr>
      <w:tr w:rsidR="00AA1025">
        <w:trPr>
          <w:trHeight w:val="301"/>
        </w:trPr>
        <w:tc>
          <w:tcPr>
            <w:tcW w:w="11474" w:type="dxa"/>
            <w:shd w:val="clear" w:color="auto" w:fill="C6D9F1"/>
          </w:tcPr>
          <w:p w:rsidR="00AA1025" w:rsidRDefault="00965A97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AA1025">
        <w:trPr>
          <w:trHeight w:val="420"/>
        </w:trPr>
        <w:tc>
          <w:tcPr>
            <w:tcW w:w="11474" w:type="dxa"/>
          </w:tcPr>
          <w:p w:rsidR="00AA1025" w:rsidRDefault="00965A97">
            <w:pPr>
              <w:pStyle w:val="Ttulo1"/>
              <w:shd w:val="clear" w:color="auto" w:fill="F9F9F9"/>
              <w:spacing w:before="0"/>
              <w:outlineLvl w:val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motivación :</w:t>
            </w:r>
            <w:proofErr w:type="gramEnd"/>
            <w:hyperlink r:id="rId8">
              <w:r>
                <w:rPr>
                  <w:rFonts w:ascii="Arial" w:eastAsia="Arial" w:hAnsi="Arial" w:cs="Arial"/>
                  <w:b w:val="0"/>
                  <w:color w:val="1155CC"/>
                  <w:sz w:val="22"/>
                  <w:szCs w:val="22"/>
                  <w:u w:val="single"/>
                </w:rPr>
                <w:t>https://www.youtube.com/watch?v=EiERKl8PYE8</w:t>
              </w:r>
            </w:hyperlink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( Aprende la vocal U-Canción de la vocal U)</w:t>
            </w:r>
          </w:p>
          <w:p w:rsidR="00AA1025" w:rsidRDefault="00965A97">
            <w:pPr>
              <w:spacing w:after="240" w:line="276" w:lineRule="auto"/>
            </w:pPr>
            <w:r>
              <w:rPr>
                <w:b/>
                <w:sz w:val="24"/>
                <w:szCs w:val="24"/>
                <w:u w:val="single"/>
              </w:rPr>
              <w:t xml:space="preserve">Video de </w:t>
            </w:r>
            <w:r w:rsidR="00E803B8">
              <w:rPr>
                <w:b/>
                <w:sz w:val="24"/>
                <w:szCs w:val="24"/>
                <w:u w:val="single"/>
              </w:rPr>
              <w:t>Motivación</w:t>
            </w:r>
            <w:bookmarkStart w:id="0" w:name="_GoBack"/>
            <w:bookmarkEnd w:id="0"/>
            <w:r>
              <w:rPr>
                <w:b/>
                <w:sz w:val="24"/>
                <w:szCs w:val="24"/>
                <w:u w:val="single"/>
              </w:rPr>
              <w:t xml:space="preserve">: </w:t>
            </w: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https://www.youtube.com/watch?v=7TOb4QGzyIw</w:t>
              </w:r>
            </w:hyperlink>
            <w:r>
              <w:rPr>
                <w:sz w:val="24"/>
                <w:szCs w:val="24"/>
              </w:rPr>
              <w:t xml:space="preserve">  (  </w:t>
            </w:r>
            <w:r>
              <w:rPr>
                <w:rFonts w:ascii="Arial" w:eastAsia="Arial" w:hAnsi="Arial" w:cs="Arial"/>
                <w:sz w:val="20"/>
                <w:szCs w:val="20"/>
              </w:rPr>
              <w:t>Letra U con caligrafía enlazada - El abecedario para niños)</w:t>
            </w:r>
          </w:p>
          <w:p w:rsidR="00AA1025" w:rsidRDefault="00965A97">
            <w:pPr>
              <w:spacing w:after="20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Página del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ibro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86 - 87 (Conocer e identificar fonema - grafema de la vocal U)</w:t>
            </w:r>
          </w:p>
        </w:tc>
      </w:tr>
      <w:tr w:rsidR="00AA1025">
        <w:trPr>
          <w:trHeight w:val="1065"/>
        </w:trPr>
        <w:tc>
          <w:tcPr>
            <w:tcW w:w="11474" w:type="dxa"/>
          </w:tcPr>
          <w:p w:rsidR="00AA1025" w:rsidRDefault="00965A97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coordinada con PIE: </w:t>
            </w:r>
            <w:hyperlink r:id="rId1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https://www.youtube.com/watch?v=GVz0btJsC7o</w:t>
              </w:r>
            </w:hyperlink>
          </w:p>
          <w:p w:rsidR="00AA1025" w:rsidRDefault="00AA1025"/>
          <w:p w:rsidR="00AA1025" w:rsidRDefault="00965A97">
            <w:pP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Página del Libro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46 (Describir imágenes)</w:t>
            </w:r>
          </w:p>
        </w:tc>
      </w:tr>
      <w:tr w:rsidR="00AA1025" w:rsidTr="00965A97">
        <w:trPr>
          <w:trHeight w:val="357"/>
        </w:trPr>
        <w:tc>
          <w:tcPr>
            <w:tcW w:w="11474" w:type="dxa"/>
            <w:shd w:val="clear" w:color="auto" w:fill="B8CCE4" w:themeFill="accent1" w:themeFillTint="66"/>
          </w:tcPr>
          <w:p w:rsidR="00AA1025" w:rsidRDefault="00965A97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Núcleo: Lenguaje Artístico:                                                                                                                                                           </w:t>
            </w:r>
          </w:p>
        </w:tc>
      </w:tr>
      <w:tr w:rsidR="00AA1025">
        <w:trPr>
          <w:trHeight w:val="653"/>
        </w:trPr>
        <w:tc>
          <w:tcPr>
            <w:tcW w:w="11474" w:type="dxa"/>
          </w:tcPr>
          <w:p w:rsidR="00AA1025" w:rsidRDefault="00965A97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" w:name="_heading=h.mq3e2auykj23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actividad: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https://www.youtube.com/watch?v=7SjiUMlw2RM</w:t>
              </w:r>
            </w:hyperlink>
            <w:r w:rsidR="00E803B8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AA1025" w:rsidRDefault="00AA1025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2" w:name="_heading=h.adnx4fdwrz6x" w:colFirst="0" w:colLast="0"/>
            <w:bookmarkEnd w:id="2"/>
          </w:p>
          <w:p w:rsidR="00AA1025" w:rsidRDefault="00965A97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Materiales para Trabajar:</w:t>
            </w:r>
          </w:p>
          <w:p w:rsidR="00AA1025" w:rsidRDefault="00965A97">
            <w:pPr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 recipiente mediano, 1 jarro con agua, tierra (greda o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plasticina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), palitos de helado o baja lengua, papel picado y una tapa de caja de cartón.</w:t>
            </w:r>
          </w:p>
          <w:p w:rsidR="00AA1025" w:rsidRDefault="00AA10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1025">
        <w:trPr>
          <w:trHeight w:val="328"/>
        </w:trPr>
        <w:tc>
          <w:tcPr>
            <w:tcW w:w="11474" w:type="dxa"/>
            <w:shd w:val="clear" w:color="auto" w:fill="C6D9F1"/>
          </w:tcPr>
          <w:p w:rsidR="00AA1025" w:rsidRDefault="00965A97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Pensamiento Matemático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AA1025">
        <w:trPr>
          <w:trHeight w:val="717"/>
        </w:trPr>
        <w:tc>
          <w:tcPr>
            <w:tcW w:w="11474" w:type="dxa"/>
          </w:tcPr>
          <w:p w:rsidR="00AA1025" w:rsidRDefault="00965A9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: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https://www.youtube.com/watch?v=-k4-GZxwPLE&amp;t=40s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(Los Números y sus cantidades hasta el 5)</w:t>
            </w:r>
          </w:p>
          <w:p w:rsidR="00E803B8" w:rsidRDefault="00E803B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1025" w:rsidRDefault="00965A9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Libro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“Pensamiento Matemático” páginas 108-109. </w:t>
            </w:r>
          </w:p>
        </w:tc>
      </w:tr>
      <w:tr w:rsidR="00AA1025" w:rsidTr="00965A97">
        <w:trPr>
          <w:trHeight w:val="285"/>
        </w:trPr>
        <w:tc>
          <w:tcPr>
            <w:tcW w:w="11474" w:type="dxa"/>
            <w:shd w:val="clear" w:color="auto" w:fill="8DB3E2" w:themeFill="text2" w:themeFillTint="66"/>
          </w:tcPr>
          <w:p w:rsidR="00AA1025" w:rsidRDefault="00965A97">
            <w:pPr>
              <w:rPr>
                <w:rFonts w:ascii="Arial" w:eastAsia="Arial" w:hAnsi="Arial" w:cs="Arial"/>
                <w:sz w:val="20"/>
                <w:szCs w:val="20"/>
                <w:shd w:val="clear" w:color="auto" w:fill="C6D9F1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  <w:u w:val="single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  <w:u w:val="single"/>
              </w:rPr>
              <w:t xml:space="preserve">úcleo  Comprensión del Entorno Sociocultural:   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C6D9F1"/>
              </w:rPr>
              <w:t xml:space="preserve">                                                         </w:t>
            </w:r>
          </w:p>
        </w:tc>
      </w:tr>
      <w:tr w:rsidR="00AA1025">
        <w:trPr>
          <w:trHeight w:val="699"/>
        </w:trPr>
        <w:tc>
          <w:tcPr>
            <w:tcW w:w="11474" w:type="dxa"/>
          </w:tcPr>
          <w:p w:rsidR="00AA1025" w:rsidRDefault="00965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https://www.youtube.com/watch?v=6V3kdwFC4Lw</w:t>
              </w:r>
            </w:hyperlink>
          </w:p>
          <w:p w:rsidR="00AA1025" w:rsidRDefault="00AA10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A1025" w:rsidRDefault="00965A97">
            <w:pPr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 del 7 de junio, los niños escuchan histórica reseña de esta fecha importante para la ciudad de Arica, luego responden preguntas, alusivas al relato.</w:t>
            </w:r>
          </w:p>
          <w:p w:rsidR="00AA1025" w:rsidRDefault="00965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Preguntas: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¿Cuáles eran los países que estaban peleando por el morro?, ¿A qué hora llegaron a la cima del morro?, Después de la batalla ¿De qué país era la bandera que flameaba en lo alto de la cima del morro?, ¿Es bueno pelear entre dos países? y ¿Cómo deberíamos solucionar los problemas con los demás?</w:t>
            </w:r>
          </w:p>
        </w:tc>
      </w:tr>
      <w:tr w:rsidR="00AA1025">
        <w:trPr>
          <w:trHeight w:val="360"/>
        </w:trPr>
        <w:tc>
          <w:tcPr>
            <w:tcW w:w="11474" w:type="dxa"/>
            <w:shd w:val="clear" w:color="auto" w:fill="DBE5F1"/>
          </w:tcPr>
          <w:p w:rsidR="00AA1025" w:rsidRDefault="00965A9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úcleo: Lenguaje Verbal </w:t>
            </w:r>
          </w:p>
        </w:tc>
      </w:tr>
      <w:tr w:rsidR="00AA1025">
        <w:trPr>
          <w:trHeight w:val="431"/>
        </w:trPr>
        <w:tc>
          <w:tcPr>
            <w:tcW w:w="11474" w:type="dxa"/>
          </w:tcPr>
          <w:p w:rsidR="00AA1025" w:rsidRDefault="00965A97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Actividades de Inglés:</w:t>
            </w:r>
          </w:p>
          <w:p w:rsidR="00AA1025" w:rsidRDefault="00965A9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4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https://youtu.be/PtQtBI7jM1o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Rainbow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colores)</w:t>
            </w:r>
          </w:p>
          <w:p w:rsidR="00AA1025" w:rsidRDefault="00AA10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A1025" w:rsidRDefault="00965A9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5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https://youtu.be/lYIRHiu50r0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(sea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animals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animales del mar) </w:t>
            </w:r>
          </w:p>
        </w:tc>
      </w:tr>
      <w:tr w:rsidR="00AA1025">
        <w:trPr>
          <w:trHeight w:val="388"/>
        </w:trPr>
        <w:tc>
          <w:tcPr>
            <w:tcW w:w="11474" w:type="dxa"/>
            <w:shd w:val="clear" w:color="auto" w:fill="95B3D7"/>
          </w:tcPr>
          <w:p w:rsidR="00AA1025" w:rsidRDefault="00965A9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Corporalidad y movimiento</w:t>
            </w:r>
          </w:p>
        </w:tc>
      </w:tr>
      <w:tr w:rsidR="00AA1025">
        <w:trPr>
          <w:trHeight w:val="450"/>
        </w:trPr>
        <w:tc>
          <w:tcPr>
            <w:tcW w:w="11474" w:type="dxa"/>
          </w:tcPr>
          <w:p w:rsidR="00AA1025" w:rsidRDefault="00965A9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Actividad de psicomotricidad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:  </w:t>
            </w:r>
          </w:p>
          <w:p w:rsidR="00AA1025" w:rsidRDefault="00965A97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6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https://youtu.be/HUf-sWoXYZo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- Actividades para Pre Kínder y Kínder (Taller de Psicomotricidad)</w:t>
            </w:r>
          </w:p>
          <w:p w:rsidR="00AA1025" w:rsidRDefault="00AA1025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AA1025" w:rsidRDefault="00AA102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AA1025" w:rsidRDefault="00AA1025">
      <w:pPr>
        <w:shd w:val="clear" w:color="auto" w:fill="FFFFFF"/>
        <w:spacing w:after="0" w:line="240" w:lineRule="auto"/>
      </w:pPr>
    </w:p>
    <w:p w:rsidR="00AA1025" w:rsidRDefault="00AA1025">
      <w:pPr>
        <w:shd w:val="clear" w:color="auto" w:fill="FFFFFF"/>
        <w:spacing w:after="0" w:line="240" w:lineRule="auto"/>
      </w:pPr>
    </w:p>
    <w:p w:rsidR="00AA1025" w:rsidRDefault="00AA1025">
      <w:pPr>
        <w:shd w:val="clear" w:color="auto" w:fill="FFFFFF"/>
        <w:spacing w:after="0" w:line="240" w:lineRule="auto"/>
      </w:pPr>
    </w:p>
    <w:p w:rsidR="00AA1025" w:rsidRDefault="00AA1025">
      <w:pPr>
        <w:shd w:val="clear" w:color="auto" w:fill="FFFFFF"/>
        <w:spacing w:after="0" w:line="240" w:lineRule="auto"/>
      </w:pPr>
    </w:p>
    <w:p w:rsidR="00AA1025" w:rsidRDefault="00AA1025">
      <w:pPr>
        <w:shd w:val="clear" w:color="auto" w:fill="FFFFFF"/>
        <w:spacing w:after="0" w:line="240" w:lineRule="auto"/>
      </w:pPr>
    </w:p>
    <w:p w:rsidR="00AA1025" w:rsidRDefault="00AA1025">
      <w:pPr>
        <w:shd w:val="clear" w:color="auto" w:fill="FFFFFF"/>
        <w:spacing w:after="0" w:line="240" w:lineRule="auto"/>
      </w:pPr>
    </w:p>
    <w:sectPr w:rsidR="00AA1025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2AE"/>
    <w:multiLevelType w:val="multilevel"/>
    <w:tmpl w:val="7CDC955E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58E2B68"/>
    <w:multiLevelType w:val="multilevel"/>
    <w:tmpl w:val="BD60AE1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D1E303D"/>
    <w:multiLevelType w:val="multilevel"/>
    <w:tmpl w:val="B5CCF36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A1025"/>
    <w:rsid w:val="00965A97"/>
    <w:rsid w:val="00AA1025"/>
    <w:rsid w:val="00E8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iERKl8PYE8" TargetMode="External"/><Relationship Id="rId13" Type="http://schemas.openxmlformats.org/officeDocument/2006/relationships/hyperlink" Target="https://www.youtube.com/watch?v=6V3kdwFC4L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-k4-GZxwPLE&amp;t=40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HUf-sWoXYZ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7SjiUMlw2R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lYIRHiu50r0" TargetMode="External"/><Relationship Id="rId10" Type="http://schemas.openxmlformats.org/officeDocument/2006/relationships/hyperlink" Target="https://www.youtube.com/watch?v=GVz0btJsC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7TOb4QGzyIw" TargetMode="External"/><Relationship Id="rId14" Type="http://schemas.openxmlformats.org/officeDocument/2006/relationships/hyperlink" Target="https://youtu.be/PtQtBI7jM1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epj3EE3jvPO/+DxXq7sN/J203w==">AMUW2mXcNCR8MOCfcoER4vuMoLWXJwjmomzfZBzhEymOZZEqcHYF3P6O5yFDVjj5DSKt29PeTJD7WlbMAbERMyFpJkupsCJV3VodpX8LxstxQ/oASZgYJn88GYxmnb1OUmnPV5u9ksTqZM7ZNvO0VjCvE0C/szYtpQ==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2020-05-31T01:29:00Z</dcterms:created>
  <dcterms:modified xsi:type="dcterms:W3CDTF">2020-05-31T01:29:00Z</dcterms:modified>
</cp:coreProperties>
</file>