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FC" w:rsidRDefault="009D56C3" w:rsidP="006D087A">
      <w:pPr>
        <w:pStyle w:val="Sinespaciado"/>
        <w:rPr>
          <w:lang w:val="es-CL"/>
        </w:rPr>
      </w:pPr>
      <w:r>
        <w:rPr>
          <w:rFonts w:ascii="Calibri" w:eastAsia="Calibri" w:hAnsi="Calibri" w:cs="Times New Roman"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E8FE35" wp14:editId="1F6D2913">
            <wp:simplePos x="0" y="0"/>
            <wp:positionH relativeFrom="column">
              <wp:posOffset>-278765</wp:posOffset>
            </wp:positionH>
            <wp:positionV relativeFrom="paragraph">
              <wp:posOffset>120650</wp:posOffset>
            </wp:positionV>
            <wp:extent cx="676275" cy="69151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432"/>
                    <a:stretch/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D671EF" w:rsidRDefault="00D671EF" w:rsidP="00D671EF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A562FC">
        <w:rPr>
          <w:rFonts w:ascii="Calibri" w:eastAsia="Calibri" w:hAnsi="Calibri" w:cs="Times New Roman"/>
          <w:lang w:val="es-CL"/>
        </w:rPr>
        <w:t xml:space="preserve">Estimados padres y apoderados: </w:t>
      </w:r>
      <w:r>
        <w:rPr>
          <w:rFonts w:ascii="Calibri" w:eastAsia="Calibri" w:hAnsi="Calibri" w:cs="Times New Roman"/>
          <w:lang w:val="es-CL"/>
        </w:rPr>
        <w:t>Los saludamos cordialmente, esperando que se encuentren bien de salud junto como   familia, seguimos trabajando en una semana más  con las actividades al hogar, para esto  realizaremos algunas sugerencias.</w:t>
      </w:r>
    </w:p>
    <w:p w:rsidR="00D671EF" w:rsidRDefault="00D671EF" w:rsidP="00D671E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Antes de aplicar la actividad del libro recomendamos observar el video de motivación.</w:t>
      </w:r>
    </w:p>
    <w:p w:rsidR="00D671EF" w:rsidRPr="009F3428" w:rsidRDefault="00D671EF" w:rsidP="00D671E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9F3428">
        <w:rPr>
          <w:rFonts w:ascii="Calibri" w:eastAsia="Calibri" w:hAnsi="Calibri" w:cs="Times New Roman"/>
          <w:lang w:val="es-CL"/>
        </w:rPr>
        <w:t>Dialogar sob</w:t>
      </w:r>
      <w:r>
        <w:rPr>
          <w:rFonts w:ascii="Calibri" w:eastAsia="Calibri" w:hAnsi="Calibri" w:cs="Times New Roman"/>
          <w:lang w:val="es-CL"/>
        </w:rPr>
        <w:t>re el contenido del video,</w:t>
      </w:r>
      <w:r w:rsidRPr="009F3428">
        <w:rPr>
          <w:rFonts w:ascii="Calibri" w:eastAsia="Calibri" w:hAnsi="Calibri" w:cs="Times New Roman"/>
          <w:lang w:val="es-CL"/>
        </w:rPr>
        <w:t xml:space="preserve"> luego pasar el libro con la actividad, explicar las instrucciones, si es necesario más de una vez.</w:t>
      </w:r>
    </w:p>
    <w:p w:rsidR="00D671EF" w:rsidRDefault="00D671EF" w:rsidP="00D671E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Si alguna de las actividades no la entiende o la instrucción no está clara, consulta con la educadora vía </w:t>
      </w:r>
      <w:proofErr w:type="spellStart"/>
      <w:r>
        <w:rPr>
          <w:rFonts w:ascii="Calibri" w:eastAsia="Calibri" w:hAnsi="Calibri" w:cs="Times New Roman"/>
          <w:lang w:val="es-CL"/>
        </w:rPr>
        <w:t>whatsapp</w:t>
      </w:r>
      <w:proofErr w:type="spellEnd"/>
      <w:r>
        <w:rPr>
          <w:rFonts w:ascii="Calibri" w:eastAsia="Calibri" w:hAnsi="Calibri" w:cs="Times New Roman"/>
          <w:lang w:val="es-CL"/>
        </w:rPr>
        <w:t>.</w:t>
      </w:r>
    </w:p>
    <w:p w:rsidR="00D671EF" w:rsidRDefault="00D671EF" w:rsidP="00D671E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Cualquier otra duda a nivel pedagógico puedes comunicarte con la UTP educación Parvularia vía </w:t>
      </w:r>
      <w:proofErr w:type="spellStart"/>
      <w:r>
        <w:rPr>
          <w:rFonts w:ascii="Calibri" w:eastAsia="Calibri" w:hAnsi="Calibri" w:cs="Times New Roman"/>
          <w:lang w:val="es-CL"/>
        </w:rPr>
        <w:t>whatsapp</w:t>
      </w:r>
      <w:proofErr w:type="spellEnd"/>
      <w:r>
        <w:rPr>
          <w:rFonts w:ascii="Calibri" w:eastAsia="Calibri" w:hAnsi="Calibri" w:cs="Times New Roman"/>
          <w:lang w:val="es-CL"/>
        </w:rPr>
        <w:t xml:space="preserve"> +56965740040 educadora Rosa Aravena Rojas (Tía Rosita).</w:t>
      </w:r>
    </w:p>
    <w:p w:rsidR="00734E42" w:rsidRPr="00207661" w:rsidRDefault="00734E42" w:rsidP="00734E42">
      <w:pPr>
        <w:pStyle w:val="Prrafodelista"/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0E4D31" w:rsidRDefault="00755B04">
      <w:pPr>
        <w:rPr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                                                                                                                                           </w:t>
      </w:r>
      <w:r w:rsidR="00734E42" w:rsidRPr="007A4011">
        <w:rPr>
          <w:rFonts w:ascii="Calibri" w:eastAsia="Calibri" w:hAnsi="Calibri" w:cs="Times New Roman"/>
          <w:lang w:val="es-CL"/>
        </w:rPr>
        <w:t>Cariños las Tías  del Colegio María Montessori.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60"/>
      </w:tblGrid>
      <w:tr w:rsidR="000E4D31" w:rsidRPr="000E4D31" w:rsidTr="00DA5F10">
        <w:trPr>
          <w:trHeight w:val="29"/>
        </w:trPr>
        <w:tc>
          <w:tcPr>
            <w:tcW w:w="12460" w:type="dxa"/>
          </w:tcPr>
          <w:p w:rsidR="000E4D31" w:rsidRPr="000E4D31" w:rsidRDefault="000E4D31" w:rsidP="000E4D31">
            <w:pPr>
              <w:jc w:val="center"/>
              <w:rPr>
                <w:b/>
                <w:sz w:val="28"/>
                <w:szCs w:val="28"/>
                <w:lang w:val="es-CL"/>
              </w:rPr>
            </w:pPr>
            <w:r w:rsidRPr="000E4D31">
              <w:rPr>
                <w:b/>
                <w:sz w:val="28"/>
                <w:szCs w:val="28"/>
                <w:lang w:val="es-CL"/>
              </w:rPr>
              <w:t xml:space="preserve">NIVEL </w:t>
            </w:r>
            <w:r>
              <w:rPr>
                <w:b/>
                <w:sz w:val="28"/>
                <w:szCs w:val="28"/>
                <w:lang w:val="es-CL"/>
              </w:rPr>
              <w:t xml:space="preserve">PRE- </w:t>
            </w:r>
            <w:r w:rsidRPr="000E4D31">
              <w:rPr>
                <w:b/>
                <w:sz w:val="28"/>
                <w:szCs w:val="28"/>
                <w:lang w:val="es-CL"/>
              </w:rPr>
              <w:t xml:space="preserve">KINDER </w:t>
            </w:r>
          </w:p>
          <w:p w:rsidR="000E4D31" w:rsidRPr="000E4D31" w:rsidRDefault="000E4D31" w:rsidP="000E4D31">
            <w:pPr>
              <w:jc w:val="center"/>
              <w:rPr>
                <w:b/>
                <w:sz w:val="28"/>
                <w:szCs w:val="28"/>
                <w:lang w:val="es-CL"/>
              </w:rPr>
            </w:pPr>
            <w:r w:rsidRPr="000E4D31">
              <w:rPr>
                <w:b/>
                <w:sz w:val="28"/>
                <w:szCs w:val="28"/>
                <w:lang w:val="es-CL"/>
              </w:rPr>
              <w:t xml:space="preserve">PROGRAMACIÓN SEMANAL </w:t>
            </w:r>
            <w:r w:rsidR="00883974">
              <w:rPr>
                <w:b/>
                <w:sz w:val="28"/>
                <w:szCs w:val="28"/>
                <w:lang w:val="es-CL"/>
              </w:rPr>
              <w:t>DE</w:t>
            </w:r>
            <w:r w:rsidRPr="000E4D31">
              <w:rPr>
                <w:b/>
                <w:sz w:val="28"/>
                <w:szCs w:val="28"/>
                <w:lang w:val="es-CL"/>
              </w:rPr>
              <w:t xml:space="preserve"> ACTIVIDADES</w:t>
            </w:r>
          </w:p>
          <w:p w:rsidR="000E4D31" w:rsidRPr="000E4D31" w:rsidRDefault="005122AA" w:rsidP="000E4D31">
            <w:pPr>
              <w:jc w:val="center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 xml:space="preserve">11 AL 15 </w:t>
            </w:r>
            <w:r w:rsidR="000E4D31" w:rsidRPr="000E4D31">
              <w:rPr>
                <w:b/>
                <w:sz w:val="28"/>
                <w:szCs w:val="28"/>
                <w:lang w:val="es-CL"/>
              </w:rPr>
              <w:t xml:space="preserve">DE MAYO </w:t>
            </w:r>
          </w:p>
        </w:tc>
      </w:tr>
      <w:tr w:rsidR="00A350B3" w:rsidRPr="000E4D31" w:rsidTr="00ED74CF">
        <w:trPr>
          <w:trHeight w:val="392"/>
        </w:trPr>
        <w:tc>
          <w:tcPr>
            <w:tcW w:w="12460" w:type="dxa"/>
            <w:shd w:val="clear" w:color="auto" w:fill="C6D9F1" w:themeFill="text2" w:themeFillTint="33"/>
          </w:tcPr>
          <w:p w:rsidR="00ED74CF" w:rsidRPr="00755B04" w:rsidRDefault="00A350B3" w:rsidP="00CE1C4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755B04">
              <w:rPr>
                <w:rFonts w:ascii="Arial" w:hAnsi="Arial" w:cs="Arial"/>
                <w:b/>
                <w:sz w:val="24"/>
                <w:szCs w:val="24"/>
                <w:lang w:val="es-CL"/>
              </w:rPr>
              <w:t>Núcleo   Lenguaje Verbal</w:t>
            </w:r>
            <w:r w:rsidRPr="00755B04">
              <w:rPr>
                <w:rFonts w:ascii="Arial" w:hAnsi="Arial" w:cs="Arial"/>
                <w:sz w:val="24"/>
                <w:szCs w:val="24"/>
                <w:lang w:val="es-CL"/>
              </w:rPr>
              <w:t xml:space="preserve"> : </w:t>
            </w:r>
          </w:p>
          <w:p w:rsidR="00A350B3" w:rsidRPr="00755B04" w:rsidRDefault="00A350B3" w:rsidP="00CE1C4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ED74CF" w:rsidRPr="000E4D31" w:rsidTr="007309AA">
        <w:trPr>
          <w:trHeight w:val="1253"/>
        </w:trPr>
        <w:tc>
          <w:tcPr>
            <w:tcW w:w="12460" w:type="dxa"/>
            <w:shd w:val="clear" w:color="auto" w:fill="FFFFFF" w:themeFill="background1"/>
          </w:tcPr>
          <w:p w:rsidR="005F4087" w:rsidRPr="00755B04" w:rsidRDefault="00734E42" w:rsidP="005F4087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55B04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>Video de motivación</w:t>
            </w:r>
            <w:r w:rsidR="005F4087" w:rsidRPr="00755B04">
              <w:rPr>
                <w:rFonts w:ascii="Arial" w:hAnsi="Arial" w:cs="Arial"/>
                <w:b w:val="0"/>
                <w:sz w:val="24"/>
                <w:szCs w:val="24"/>
                <w:u w:val="single"/>
                <w:lang w:val="es-CL"/>
              </w:rPr>
              <w:t xml:space="preserve">  </w:t>
            </w:r>
            <w:r w:rsidR="005F4087" w:rsidRPr="00755B04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Cómo Dibujar Las </w:t>
            </w:r>
            <w:r w:rsidR="008C4BEE" w:rsidRPr="00755B04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Líneas</w:t>
            </w:r>
            <w:r w:rsidR="005F4087" w:rsidRPr="00755B04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Curvas - Jack el lápiz escritor - Videos Educativos para Niños</w:t>
            </w:r>
          </w:p>
          <w:p w:rsidR="005F4087" w:rsidRPr="00755B04" w:rsidRDefault="005F4087" w:rsidP="005F4087">
            <w:pPr>
              <w:rPr>
                <w:sz w:val="24"/>
                <w:szCs w:val="24"/>
              </w:rPr>
            </w:pPr>
          </w:p>
          <w:p w:rsidR="00ED74CF" w:rsidRPr="00755B04" w:rsidRDefault="002E0AD0" w:rsidP="00ED74CF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hyperlink r:id="rId7" w:history="1">
              <w:r w:rsidR="005F4087" w:rsidRPr="00755B04">
                <w:rPr>
                  <w:rStyle w:val="Hipervnculo"/>
                  <w:sz w:val="24"/>
                  <w:szCs w:val="24"/>
                </w:rPr>
                <w:t>https://www.youtube.com/watch?v=8eaMHmWRCs0</w:t>
              </w:r>
            </w:hyperlink>
          </w:p>
          <w:p w:rsidR="00296BDD" w:rsidRPr="00755B04" w:rsidRDefault="00296BDD" w:rsidP="00ED74CF">
            <w:pPr>
              <w:rPr>
                <w:sz w:val="24"/>
                <w:szCs w:val="24"/>
              </w:rPr>
            </w:pPr>
          </w:p>
          <w:p w:rsidR="00ED74CF" w:rsidRPr="00755B04" w:rsidRDefault="00874359" w:rsidP="00CE1C4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755B04">
              <w:rPr>
                <w:rFonts w:ascii="Arial" w:hAnsi="Arial" w:cs="Arial"/>
                <w:sz w:val="24"/>
                <w:szCs w:val="24"/>
                <w:lang w:val="es-CL"/>
              </w:rPr>
              <w:t xml:space="preserve">Texto  </w:t>
            </w:r>
            <w:proofErr w:type="spellStart"/>
            <w:r w:rsidRPr="00755B04">
              <w:rPr>
                <w:rFonts w:ascii="Arial" w:hAnsi="Arial" w:cs="Arial"/>
                <w:sz w:val="24"/>
                <w:szCs w:val="24"/>
                <w:lang w:val="es-CL"/>
              </w:rPr>
              <w:t>C</w:t>
            </w:r>
            <w:r w:rsidR="00ED74CF" w:rsidRPr="00755B04">
              <w:rPr>
                <w:rFonts w:ascii="Arial" w:hAnsi="Arial" w:cs="Arial"/>
                <w:sz w:val="24"/>
                <w:szCs w:val="24"/>
                <w:lang w:val="es-CL"/>
              </w:rPr>
              <w:t>aligrafix</w:t>
            </w:r>
            <w:proofErr w:type="spellEnd"/>
            <w:r w:rsidR="00ED74CF" w:rsidRPr="00755B04">
              <w:rPr>
                <w:rFonts w:ascii="Arial" w:hAnsi="Arial" w:cs="Arial"/>
                <w:sz w:val="24"/>
                <w:szCs w:val="24"/>
                <w:lang w:val="es-CL"/>
              </w:rPr>
              <w:t xml:space="preserve"> “Trazos y Letras</w:t>
            </w:r>
            <w:r w:rsidR="00296BDD" w:rsidRPr="00755B04">
              <w:rPr>
                <w:rFonts w:ascii="Arial" w:hAnsi="Arial" w:cs="Arial"/>
                <w:sz w:val="24"/>
                <w:szCs w:val="24"/>
                <w:lang w:val="es-CL"/>
              </w:rPr>
              <w:t>” páginas  44 y 45</w:t>
            </w:r>
            <w:r w:rsidR="0036778C" w:rsidRPr="00755B04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 w:rsidR="005F4087" w:rsidRPr="00755B04">
              <w:rPr>
                <w:rFonts w:ascii="Arial" w:hAnsi="Arial" w:cs="Arial"/>
                <w:sz w:val="24"/>
                <w:szCs w:val="24"/>
                <w:lang w:val="es-CL"/>
              </w:rPr>
              <w:t>(trazos</w:t>
            </w:r>
            <w:r w:rsidR="0036778C" w:rsidRPr="00755B04">
              <w:rPr>
                <w:rFonts w:ascii="Arial" w:hAnsi="Arial" w:cs="Arial"/>
                <w:sz w:val="24"/>
                <w:szCs w:val="24"/>
                <w:lang w:val="es-CL"/>
              </w:rPr>
              <w:t xml:space="preserve"> curvos</w:t>
            </w:r>
            <w:r w:rsidR="005F4087" w:rsidRPr="00755B04">
              <w:rPr>
                <w:rFonts w:ascii="Arial" w:hAnsi="Arial" w:cs="Arial"/>
                <w:sz w:val="24"/>
                <w:szCs w:val="24"/>
                <w:lang w:val="es-CL"/>
              </w:rPr>
              <w:t>).</w:t>
            </w:r>
          </w:p>
          <w:p w:rsidR="00ED74CF" w:rsidRPr="00755B04" w:rsidRDefault="00ED74CF" w:rsidP="00CE1C42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A350B3" w:rsidRPr="000E4D31" w:rsidTr="007309AA">
        <w:trPr>
          <w:trHeight w:val="1467"/>
        </w:trPr>
        <w:tc>
          <w:tcPr>
            <w:tcW w:w="12460" w:type="dxa"/>
            <w:shd w:val="clear" w:color="auto" w:fill="FFFFFF" w:themeFill="background1"/>
          </w:tcPr>
          <w:p w:rsidR="005F4087" w:rsidRPr="00755B04" w:rsidRDefault="00296BDD" w:rsidP="005F4087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55B04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>Video de motivación</w:t>
            </w:r>
            <w:r w:rsidR="005F4087" w:rsidRPr="00755B04">
              <w:rPr>
                <w:rFonts w:ascii="Arial" w:hAnsi="Arial" w:cs="Arial"/>
                <w:b w:val="0"/>
                <w:sz w:val="24"/>
                <w:szCs w:val="24"/>
                <w:u w:val="single"/>
                <w:lang w:val="es-CL"/>
              </w:rPr>
              <w:t xml:space="preserve">  </w:t>
            </w:r>
            <w:r w:rsidR="005F4087" w:rsidRPr="00755B04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Las Estaciones del Año - Videos Educativos para Niños ♫ Divertido para aprender #</w:t>
            </w:r>
          </w:p>
          <w:p w:rsidR="00296BDD" w:rsidRPr="00755B04" w:rsidRDefault="002E0AD0" w:rsidP="00CE1C42">
            <w:pPr>
              <w:rPr>
                <w:sz w:val="24"/>
                <w:szCs w:val="24"/>
              </w:rPr>
            </w:pPr>
            <w:hyperlink r:id="rId8" w:history="1">
              <w:r w:rsidR="005F4087" w:rsidRPr="00755B04">
                <w:rPr>
                  <w:rStyle w:val="Hipervnculo"/>
                  <w:sz w:val="24"/>
                  <w:szCs w:val="24"/>
                </w:rPr>
                <w:t>https://www.youtube.com/watch?v=LiI0lWmgmEE</w:t>
              </w:r>
            </w:hyperlink>
          </w:p>
          <w:p w:rsidR="00A350B3" w:rsidRPr="00755B04" w:rsidRDefault="007309AA" w:rsidP="007309AA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755B04">
              <w:rPr>
                <w:rFonts w:ascii="Arial" w:hAnsi="Arial" w:cs="Arial"/>
                <w:sz w:val="24"/>
                <w:szCs w:val="24"/>
                <w:lang w:val="es-CL"/>
              </w:rPr>
              <w:t xml:space="preserve">Texto  </w:t>
            </w:r>
            <w:proofErr w:type="spellStart"/>
            <w:r w:rsidRPr="00755B04">
              <w:rPr>
                <w:rFonts w:ascii="Arial" w:hAnsi="Arial" w:cs="Arial"/>
                <w:sz w:val="24"/>
                <w:szCs w:val="24"/>
                <w:lang w:val="es-CL"/>
              </w:rPr>
              <w:t>Caligrafix</w:t>
            </w:r>
            <w:proofErr w:type="spellEnd"/>
            <w:r w:rsidRPr="00755B04">
              <w:rPr>
                <w:rFonts w:ascii="Arial" w:hAnsi="Arial" w:cs="Arial"/>
                <w:sz w:val="24"/>
                <w:szCs w:val="24"/>
                <w:lang w:val="es-CL"/>
              </w:rPr>
              <w:t xml:space="preserve"> páginas  62  (comprensión textos orales simples )</w:t>
            </w:r>
          </w:p>
        </w:tc>
      </w:tr>
      <w:tr w:rsidR="00602432" w:rsidRPr="000E4D31" w:rsidTr="007309AA">
        <w:trPr>
          <w:trHeight w:val="1133"/>
        </w:trPr>
        <w:tc>
          <w:tcPr>
            <w:tcW w:w="12460" w:type="dxa"/>
            <w:shd w:val="clear" w:color="auto" w:fill="FFFFFF" w:themeFill="background1"/>
          </w:tcPr>
          <w:p w:rsidR="00602432" w:rsidRPr="00755B04" w:rsidRDefault="00602432" w:rsidP="00602432">
            <w:pPr>
              <w:pStyle w:val="Ttulo1"/>
              <w:shd w:val="clear" w:color="auto" w:fill="F9F9F9"/>
              <w:tabs>
                <w:tab w:val="left" w:pos="4881"/>
              </w:tabs>
              <w:spacing w:before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55B04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>Video de motivación</w:t>
            </w:r>
            <w:r w:rsidRPr="00755B04">
              <w:rPr>
                <w:rFonts w:ascii="Arial" w:hAnsi="Arial" w:cs="Arial"/>
                <w:b w:val="0"/>
                <w:sz w:val="24"/>
                <w:szCs w:val="24"/>
                <w:u w:val="single"/>
                <w:lang w:val="es-CL"/>
              </w:rPr>
              <w:t xml:space="preserve">  </w:t>
            </w:r>
            <w:r w:rsidRPr="00755B04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Cuentos con pictogramas (lectura)</w:t>
            </w:r>
          </w:p>
          <w:p w:rsidR="00602432" w:rsidRPr="00755B04" w:rsidRDefault="002E0AD0" w:rsidP="00602432">
            <w:pPr>
              <w:pStyle w:val="Ttulo1"/>
              <w:shd w:val="clear" w:color="auto" w:fill="F9F9F9"/>
              <w:tabs>
                <w:tab w:val="left" w:pos="4881"/>
              </w:tabs>
              <w:spacing w:before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9" w:history="1">
              <w:r w:rsidR="00602432" w:rsidRPr="00755B04">
                <w:rPr>
                  <w:rStyle w:val="Hipervnculo"/>
                  <w:sz w:val="24"/>
                  <w:szCs w:val="24"/>
                </w:rPr>
                <w:t>https://www.youtube.com/watch?v=Quha3zwPczg</w:t>
              </w:r>
            </w:hyperlink>
            <w:r w:rsidR="00602432" w:rsidRPr="00755B04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ab/>
            </w:r>
          </w:p>
          <w:p w:rsidR="007309AA" w:rsidRPr="00755B04" w:rsidRDefault="007309AA" w:rsidP="007309AA">
            <w:pPr>
              <w:rPr>
                <w:sz w:val="24"/>
                <w:szCs w:val="24"/>
              </w:rPr>
            </w:pPr>
            <w:r w:rsidRPr="00755B04">
              <w:rPr>
                <w:sz w:val="24"/>
                <w:szCs w:val="24"/>
              </w:rPr>
              <w:t xml:space="preserve">Texto </w:t>
            </w:r>
            <w:proofErr w:type="spellStart"/>
            <w:r w:rsidRPr="00755B04">
              <w:rPr>
                <w:sz w:val="24"/>
                <w:szCs w:val="24"/>
              </w:rPr>
              <w:t>caligrafix</w:t>
            </w:r>
            <w:proofErr w:type="spellEnd"/>
            <w:r w:rsidRPr="00755B04">
              <w:rPr>
                <w:sz w:val="24"/>
                <w:szCs w:val="24"/>
              </w:rPr>
              <w:t xml:space="preserve"> “Trazos y Letras” pág. 63  (Leer textos predecibles).</w:t>
            </w:r>
          </w:p>
          <w:p w:rsidR="007309AA" w:rsidRPr="00755B04" w:rsidRDefault="007309AA" w:rsidP="007309AA">
            <w:pPr>
              <w:rPr>
                <w:sz w:val="24"/>
                <w:szCs w:val="24"/>
              </w:rPr>
            </w:pPr>
          </w:p>
          <w:p w:rsidR="007309AA" w:rsidRPr="00755B04" w:rsidRDefault="007309AA" w:rsidP="00CE1C42">
            <w:pPr>
              <w:shd w:val="clear" w:color="auto" w:fill="F9F9F9"/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02432" w:rsidRPr="000E4D31" w:rsidTr="00800F91">
        <w:trPr>
          <w:trHeight w:val="1047"/>
        </w:trPr>
        <w:tc>
          <w:tcPr>
            <w:tcW w:w="12460" w:type="dxa"/>
            <w:shd w:val="clear" w:color="auto" w:fill="FFFFFF" w:themeFill="background1"/>
          </w:tcPr>
          <w:p w:rsidR="00602432" w:rsidRPr="00755B04" w:rsidRDefault="00602432" w:rsidP="00602432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55B04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>Video de motivación</w:t>
            </w:r>
            <w:r w:rsidRPr="00755B04">
              <w:rPr>
                <w:rFonts w:ascii="Arial" w:hAnsi="Arial" w:cs="Arial"/>
                <w:b w:val="0"/>
                <w:sz w:val="24"/>
                <w:szCs w:val="24"/>
                <w:u w:val="single"/>
                <w:lang w:val="es-CL"/>
              </w:rPr>
              <w:t xml:space="preserve">  </w:t>
            </w:r>
            <w:r w:rsidRPr="00755B04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Segmentación silábica</w:t>
            </w:r>
          </w:p>
          <w:p w:rsidR="00602432" w:rsidRPr="00755B04" w:rsidRDefault="002E0AD0" w:rsidP="00602432">
            <w:pPr>
              <w:rPr>
                <w:sz w:val="24"/>
                <w:szCs w:val="24"/>
              </w:rPr>
            </w:pPr>
            <w:hyperlink r:id="rId10" w:history="1">
              <w:r w:rsidR="00602432" w:rsidRPr="00755B04">
                <w:rPr>
                  <w:rStyle w:val="Hipervnculo"/>
                  <w:sz w:val="24"/>
                  <w:szCs w:val="24"/>
                </w:rPr>
                <w:t>https://www.youtube.com/watch?v=S0k9JVlJ578</w:t>
              </w:r>
            </w:hyperlink>
          </w:p>
          <w:p w:rsidR="007309AA" w:rsidRPr="00755B04" w:rsidRDefault="007309AA" w:rsidP="007309AA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755B04">
              <w:rPr>
                <w:rFonts w:ascii="Arial" w:hAnsi="Arial" w:cs="Arial"/>
                <w:sz w:val="24"/>
                <w:szCs w:val="24"/>
                <w:lang w:val="es-CL"/>
              </w:rPr>
              <w:t xml:space="preserve">Texto  </w:t>
            </w:r>
            <w:proofErr w:type="spellStart"/>
            <w:r w:rsidRPr="00755B04">
              <w:rPr>
                <w:rFonts w:ascii="Arial" w:hAnsi="Arial" w:cs="Arial"/>
                <w:sz w:val="24"/>
                <w:szCs w:val="24"/>
                <w:lang w:val="es-CL"/>
              </w:rPr>
              <w:t>caligrafix</w:t>
            </w:r>
            <w:proofErr w:type="spellEnd"/>
            <w:r w:rsidRPr="00755B04">
              <w:rPr>
                <w:rFonts w:ascii="Arial" w:hAnsi="Arial" w:cs="Arial"/>
                <w:sz w:val="24"/>
                <w:szCs w:val="24"/>
                <w:lang w:val="es-CL"/>
              </w:rPr>
              <w:t xml:space="preserve"> página  64  ( silabas de una palabra)</w:t>
            </w:r>
          </w:p>
          <w:p w:rsidR="00602432" w:rsidRPr="00755B04" w:rsidRDefault="00602432" w:rsidP="00CE1C42">
            <w:pPr>
              <w:shd w:val="clear" w:color="auto" w:fill="F9F9F9"/>
              <w:outlineLvl w:val="0"/>
              <w:rPr>
                <w:sz w:val="24"/>
                <w:szCs w:val="24"/>
                <w:lang w:val="es-CL"/>
              </w:rPr>
            </w:pPr>
          </w:p>
        </w:tc>
      </w:tr>
      <w:tr w:rsidR="00A350B3" w:rsidRPr="000E4D31" w:rsidTr="00344833">
        <w:trPr>
          <w:trHeight w:val="407"/>
        </w:trPr>
        <w:tc>
          <w:tcPr>
            <w:tcW w:w="12460" w:type="dxa"/>
            <w:shd w:val="clear" w:color="auto" w:fill="B8CCE4" w:themeFill="accent1" w:themeFillTint="66"/>
          </w:tcPr>
          <w:p w:rsidR="00A350B3" w:rsidRPr="00755B04" w:rsidRDefault="00A350B3" w:rsidP="00CE1C4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755B04">
              <w:rPr>
                <w:rFonts w:ascii="Arial" w:hAnsi="Arial" w:cs="Arial"/>
                <w:b/>
                <w:sz w:val="24"/>
                <w:szCs w:val="24"/>
                <w:lang w:val="es-CL"/>
              </w:rPr>
              <w:t>-Núcleo: Pensamiento Matemático</w:t>
            </w:r>
          </w:p>
        </w:tc>
      </w:tr>
      <w:tr w:rsidR="003346B2" w:rsidRPr="000E4D31" w:rsidTr="002F341B">
        <w:trPr>
          <w:trHeight w:val="657"/>
        </w:trPr>
        <w:tc>
          <w:tcPr>
            <w:tcW w:w="12460" w:type="dxa"/>
          </w:tcPr>
          <w:p w:rsidR="00A36A46" w:rsidRPr="00755B04" w:rsidRDefault="00A36A46" w:rsidP="00742202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</w:pPr>
            <w:r w:rsidRPr="00755B04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Video de motivación</w:t>
            </w:r>
            <w:r w:rsidR="000F5F87" w:rsidRPr="00755B04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 xml:space="preserve">  </w:t>
            </w:r>
            <w:r w:rsidR="000F5F87" w:rsidRPr="00755B04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Secuencia de imágenes </w:t>
            </w:r>
          </w:p>
          <w:p w:rsidR="000F5F87" w:rsidRPr="00755B04" w:rsidRDefault="002E0AD0" w:rsidP="0074220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hyperlink r:id="rId11" w:history="1">
              <w:r w:rsidR="000F5F87" w:rsidRPr="00755B04">
                <w:rPr>
                  <w:rStyle w:val="Hipervnculo"/>
                  <w:sz w:val="24"/>
                  <w:szCs w:val="24"/>
                </w:rPr>
                <w:t>https://www.youtube.com/watch?v=PmMcsSBEYa8&amp;t=2s</w:t>
              </w:r>
            </w:hyperlink>
          </w:p>
          <w:p w:rsidR="003346B2" w:rsidRPr="00755B04" w:rsidRDefault="003346B2" w:rsidP="0074220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755B04">
              <w:rPr>
                <w:rFonts w:ascii="Arial" w:hAnsi="Arial" w:cs="Arial"/>
                <w:sz w:val="24"/>
                <w:szCs w:val="24"/>
                <w:lang w:val="es-CL"/>
              </w:rPr>
              <w:t xml:space="preserve">Texto  </w:t>
            </w:r>
            <w:proofErr w:type="spellStart"/>
            <w:r w:rsidRPr="00755B04">
              <w:rPr>
                <w:rFonts w:ascii="Arial" w:hAnsi="Arial" w:cs="Arial"/>
                <w:sz w:val="24"/>
                <w:szCs w:val="24"/>
                <w:lang w:val="es-CL"/>
              </w:rPr>
              <w:t>caligrafix</w:t>
            </w:r>
            <w:proofErr w:type="spellEnd"/>
            <w:r w:rsidRPr="00755B04">
              <w:rPr>
                <w:rFonts w:ascii="Arial" w:hAnsi="Arial" w:cs="Arial"/>
                <w:sz w:val="24"/>
                <w:szCs w:val="24"/>
                <w:lang w:val="es-CL"/>
              </w:rPr>
              <w:t xml:space="preserve"> Lógica y Números</w:t>
            </w:r>
            <w:r w:rsidR="002F341B" w:rsidRPr="00755B04">
              <w:rPr>
                <w:rFonts w:ascii="Arial" w:hAnsi="Arial" w:cs="Arial"/>
                <w:sz w:val="24"/>
                <w:szCs w:val="24"/>
                <w:lang w:val="es-CL"/>
              </w:rPr>
              <w:t xml:space="preserve"> P</w:t>
            </w:r>
            <w:r w:rsidRPr="00755B04">
              <w:rPr>
                <w:rFonts w:ascii="Arial" w:hAnsi="Arial" w:cs="Arial"/>
                <w:sz w:val="24"/>
                <w:szCs w:val="24"/>
                <w:lang w:val="es-CL"/>
              </w:rPr>
              <w:t xml:space="preserve">áginas </w:t>
            </w:r>
            <w:r w:rsidR="00D84151" w:rsidRPr="00755B04">
              <w:rPr>
                <w:rFonts w:ascii="Arial" w:hAnsi="Arial" w:cs="Arial"/>
                <w:sz w:val="24"/>
                <w:szCs w:val="24"/>
                <w:lang w:val="es-CL"/>
              </w:rPr>
              <w:t xml:space="preserve">32 y 39 (completar con recortables páginas 37 y </w:t>
            </w:r>
            <w:r w:rsidR="00742202" w:rsidRPr="00755B04">
              <w:rPr>
                <w:rFonts w:ascii="Arial" w:hAnsi="Arial" w:cs="Arial"/>
                <w:sz w:val="24"/>
                <w:szCs w:val="24"/>
                <w:lang w:val="es-CL"/>
              </w:rPr>
              <w:t>39</w:t>
            </w:r>
            <w:r w:rsidR="000B59EE" w:rsidRPr="00755B04">
              <w:rPr>
                <w:rFonts w:ascii="Arial" w:hAnsi="Arial" w:cs="Arial"/>
                <w:sz w:val="24"/>
                <w:szCs w:val="24"/>
                <w:lang w:val="es-CL"/>
              </w:rPr>
              <w:t>)</w:t>
            </w:r>
          </w:p>
        </w:tc>
      </w:tr>
      <w:tr w:rsidR="00A350B3" w:rsidRPr="000E4D31" w:rsidTr="0084142F">
        <w:trPr>
          <w:trHeight w:val="1007"/>
        </w:trPr>
        <w:tc>
          <w:tcPr>
            <w:tcW w:w="12460" w:type="dxa"/>
          </w:tcPr>
          <w:p w:rsidR="007306F3" w:rsidRPr="00755B04" w:rsidRDefault="007306F3" w:rsidP="007306F3">
            <w:pPr>
              <w:shd w:val="clear" w:color="auto" w:fill="F9F9F9"/>
              <w:outlineLvl w:val="0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755B04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 xml:space="preserve">Video de motivación   </w:t>
            </w:r>
          </w:p>
          <w:p w:rsidR="007306F3" w:rsidRPr="00755B04" w:rsidRDefault="002E0AD0" w:rsidP="007306F3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  <w:lang w:eastAsia="es-AR"/>
              </w:rPr>
            </w:pPr>
            <w:hyperlink r:id="rId12" w:history="1">
              <w:r w:rsidR="007306F3" w:rsidRPr="00755B04">
                <w:rPr>
                  <w:color w:val="0000FF"/>
                  <w:sz w:val="24"/>
                  <w:szCs w:val="24"/>
                  <w:u w:val="single"/>
                </w:rPr>
                <w:t>https://www.youtube.com/watch?v=Pfbup5hu7FU</w:t>
              </w:r>
            </w:hyperlink>
            <w:r w:rsidR="007306F3" w:rsidRPr="00755B04">
              <w:rPr>
                <w:sz w:val="24"/>
                <w:szCs w:val="24"/>
              </w:rPr>
              <w:t xml:space="preserve">   </w:t>
            </w:r>
            <w:r w:rsidR="007306F3" w:rsidRPr="00755B04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  <w:lang w:eastAsia="es-AR"/>
              </w:rPr>
              <w:t xml:space="preserve">Juego Educativo de las Diferencias - Vídeos educativos para Niños y Bebés - Paty y </w:t>
            </w:r>
            <w:proofErr w:type="spellStart"/>
            <w:r w:rsidR="007306F3" w:rsidRPr="00755B04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  <w:lang w:eastAsia="es-AR"/>
              </w:rPr>
              <w:t>Poty</w:t>
            </w:r>
            <w:proofErr w:type="spellEnd"/>
            <w:r w:rsidR="007306F3" w:rsidRPr="00755B04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  <w:lang w:eastAsia="es-AR"/>
              </w:rPr>
              <w:t xml:space="preserve"> </w:t>
            </w:r>
            <w:proofErr w:type="gramStart"/>
            <w:r w:rsidR="007306F3" w:rsidRPr="00755B04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  <w:lang w:eastAsia="es-AR"/>
              </w:rPr>
              <w:t>( Se</w:t>
            </w:r>
            <w:proofErr w:type="gramEnd"/>
            <w:r w:rsidR="007306F3" w:rsidRPr="00755B04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  <w:lang w:eastAsia="es-AR"/>
              </w:rPr>
              <w:t xml:space="preserve"> sugiere detener el juego para que busque la diferencia)</w:t>
            </w:r>
          </w:p>
          <w:p w:rsidR="00A36A46" w:rsidRPr="00755B04" w:rsidRDefault="002F341B" w:rsidP="00A36A46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proofErr w:type="spellStart"/>
            <w:r w:rsidRPr="00755B04">
              <w:rPr>
                <w:rFonts w:ascii="Arial" w:hAnsi="Arial" w:cs="Arial"/>
                <w:sz w:val="24"/>
                <w:szCs w:val="24"/>
                <w:lang w:val="es-CL"/>
              </w:rPr>
              <w:t>Caligrafix</w:t>
            </w:r>
            <w:proofErr w:type="spellEnd"/>
            <w:r w:rsidRPr="00755B04">
              <w:rPr>
                <w:rFonts w:ascii="Arial" w:hAnsi="Arial" w:cs="Arial"/>
                <w:sz w:val="24"/>
                <w:szCs w:val="24"/>
                <w:lang w:val="es-CL"/>
              </w:rPr>
              <w:t xml:space="preserve"> p</w:t>
            </w:r>
            <w:r w:rsidR="00A350B3" w:rsidRPr="00755B04">
              <w:rPr>
                <w:rFonts w:ascii="Arial" w:hAnsi="Arial" w:cs="Arial"/>
                <w:sz w:val="24"/>
                <w:szCs w:val="24"/>
                <w:lang w:val="es-CL"/>
              </w:rPr>
              <w:t>ágina</w:t>
            </w:r>
            <w:r w:rsidR="00A36A46" w:rsidRPr="00755B04">
              <w:rPr>
                <w:rFonts w:ascii="Arial" w:hAnsi="Arial" w:cs="Arial"/>
                <w:sz w:val="24"/>
                <w:szCs w:val="24"/>
                <w:lang w:val="es-CL"/>
              </w:rPr>
              <w:t xml:space="preserve">  41   (Comparación semejanzas y diferencias )</w:t>
            </w:r>
          </w:p>
          <w:p w:rsidR="00A350B3" w:rsidRPr="00755B04" w:rsidRDefault="00A350B3" w:rsidP="00A36A46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84142F" w:rsidRPr="000E4D31" w:rsidTr="0084142F">
        <w:trPr>
          <w:trHeight w:val="1320"/>
        </w:trPr>
        <w:tc>
          <w:tcPr>
            <w:tcW w:w="12460" w:type="dxa"/>
          </w:tcPr>
          <w:p w:rsidR="0084142F" w:rsidRPr="00755B04" w:rsidRDefault="0084142F" w:rsidP="0084142F">
            <w:pPr>
              <w:shd w:val="clear" w:color="auto" w:fill="F9F9F9"/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</w:pPr>
          </w:p>
          <w:p w:rsidR="0084142F" w:rsidRPr="00755B04" w:rsidRDefault="0084142F" w:rsidP="0084142F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</w:pPr>
            <w:r w:rsidRPr="00755B04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 xml:space="preserve">Video de motivación  </w:t>
            </w:r>
            <w:r w:rsidR="00A2601F" w:rsidRPr="00755B04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Grande </w:t>
            </w:r>
            <w:r w:rsidRPr="00755B04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y </w:t>
            </w:r>
            <w:r w:rsidR="00A2601F" w:rsidRPr="00755B04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chico </w:t>
            </w:r>
            <w:r w:rsidRPr="00755B04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(canción infantil</w:t>
            </w:r>
            <w:r w:rsidRPr="00755B04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 xml:space="preserve">) </w:t>
            </w:r>
          </w:p>
          <w:p w:rsidR="0084142F" w:rsidRPr="00755B04" w:rsidRDefault="002E0AD0" w:rsidP="0084142F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hyperlink r:id="rId13" w:history="1">
              <w:r w:rsidR="0084142F" w:rsidRPr="00755B04">
                <w:rPr>
                  <w:rStyle w:val="Hipervnculo"/>
                  <w:sz w:val="24"/>
                  <w:szCs w:val="24"/>
                </w:rPr>
                <w:t>https://www.youtube.com/watch?v=mwqqaibODmg&amp;t=36s</w:t>
              </w:r>
            </w:hyperlink>
          </w:p>
          <w:p w:rsidR="0084142F" w:rsidRPr="00755B04" w:rsidRDefault="0084142F" w:rsidP="0084142F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proofErr w:type="spellStart"/>
            <w:r w:rsidRPr="00755B04">
              <w:rPr>
                <w:rFonts w:ascii="Arial" w:hAnsi="Arial" w:cs="Arial"/>
                <w:sz w:val="24"/>
                <w:szCs w:val="24"/>
                <w:lang w:val="es-CL"/>
              </w:rPr>
              <w:t>Caligrafix</w:t>
            </w:r>
            <w:proofErr w:type="spellEnd"/>
            <w:r w:rsidRPr="00755B04">
              <w:rPr>
                <w:rFonts w:ascii="Arial" w:hAnsi="Arial" w:cs="Arial"/>
                <w:sz w:val="24"/>
                <w:szCs w:val="24"/>
                <w:lang w:val="es-CL"/>
              </w:rPr>
              <w:t xml:space="preserve"> página 42 </w:t>
            </w:r>
            <w:r w:rsidR="00A2601F" w:rsidRPr="00755B04">
              <w:rPr>
                <w:rFonts w:ascii="Arial" w:hAnsi="Arial" w:cs="Arial"/>
                <w:sz w:val="24"/>
                <w:szCs w:val="24"/>
                <w:lang w:val="es-CL"/>
              </w:rPr>
              <w:t>(comparación</w:t>
            </w:r>
            <w:r w:rsidRPr="00755B04">
              <w:rPr>
                <w:rFonts w:ascii="Arial" w:hAnsi="Arial" w:cs="Arial"/>
                <w:sz w:val="24"/>
                <w:szCs w:val="24"/>
                <w:lang w:val="es-CL"/>
              </w:rPr>
              <w:t xml:space="preserve"> grande –chico)</w:t>
            </w:r>
          </w:p>
          <w:p w:rsidR="0084142F" w:rsidRPr="00755B04" w:rsidRDefault="0084142F" w:rsidP="0084142F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</w:pPr>
          </w:p>
        </w:tc>
      </w:tr>
      <w:tr w:rsidR="0084142F" w:rsidRPr="000E4D31" w:rsidTr="003346B2">
        <w:trPr>
          <w:trHeight w:val="635"/>
        </w:trPr>
        <w:tc>
          <w:tcPr>
            <w:tcW w:w="12460" w:type="dxa"/>
          </w:tcPr>
          <w:p w:rsidR="0084142F" w:rsidRPr="00755B04" w:rsidRDefault="0084142F" w:rsidP="0084142F">
            <w:pPr>
              <w:shd w:val="clear" w:color="auto" w:fill="F9F9F9"/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</w:pPr>
          </w:p>
          <w:p w:rsidR="0084142F" w:rsidRPr="00755B04" w:rsidRDefault="0084142F" w:rsidP="0084142F">
            <w:pPr>
              <w:shd w:val="clear" w:color="auto" w:fill="F9F9F9"/>
              <w:outlineLvl w:val="0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755B04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Video de motivación</w:t>
            </w:r>
            <w:r w:rsidR="004D0129" w:rsidRPr="00755B04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 xml:space="preserve"> </w:t>
            </w:r>
            <w:r w:rsidR="00A2601F" w:rsidRPr="00755B04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 xml:space="preserve"> </w:t>
            </w:r>
            <w:r w:rsidR="004D0129" w:rsidRPr="00755B04">
              <w:rPr>
                <w:rFonts w:ascii="Arial" w:hAnsi="Arial" w:cs="Arial"/>
                <w:b/>
                <w:sz w:val="24"/>
                <w:szCs w:val="24"/>
                <w:lang w:val="es-CL"/>
              </w:rPr>
              <w:t>Grande mediano chico (cuento</w:t>
            </w:r>
            <w:r w:rsidR="00092853" w:rsidRPr="00755B04">
              <w:rPr>
                <w:rFonts w:ascii="Arial" w:hAnsi="Arial" w:cs="Arial"/>
                <w:b/>
                <w:sz w:val="24"/>
                <w:szCs w:val="24"/>
                <w:lang w:val="es-CL"/>
              </w:rPr>
              <w:t>s infantiles)</w:t>
            </w:r>
          </w:p>
          <w:p w:rsidR="00092853" w:rsidRPr="00755B04" w:rsidRDefault="002E0AD0" w:rsidP="0084142F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</w:pPr>
            <w:hyperlink r:id="rId14" w:history="1">
              <w:r w:rsidR="00092853" w:rsidRPr="00755B04">
                <w:rPr>
                  <w:rStyle w:val="Hipervnculo"/>
                  <w:sz w:val="24"/>
                  <w:szCs w:val="24"/>
                </w:rPr>
                <w:t>https://www.youtube.com/watch?v=_5sOxjtz15U&amp;t=40s</w:t>
              </w:r>
            </w:hyperlink>
          </w:p>
          <w:p w:rsidR="0084142F" w:rsidRPr="00755B04" w:rsidRDefault="0084142F" w:rsidP="0084142F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</w:pPr>
            <w:proofErr w:type="spellStart"/>
            <w:r w:rsidRPr="00755B04">
              <w:rPr>
                <w:rFonts w:ascii="Arial" w:hAnsi="Arial" w:cs="Arial"/>
                <w:sz w:val="24"/>
                <w:szCs w:val="24"/>
                <w:lang w:val="es-CL"/>
              </w:rPr>
              <w:t>Caligrafix</w:t>
            </w:r>
            <w:proofErr w:type="spellEnd"/>
            <w:r w:rsidRPr="00755B04">
              <w:rPr>
                <w:rFonts w:ascii="Arial" w:hAnsi="Arial" w:cs="Arial"/>
                <w:sz w:val="24"/>
                <w:szCs w:val="24"/>
                <w:lang w:val="es-CL"/>
              </w:rPr>
              <w:t xml:space="preserve"> página 43 ( Comparación grande chico mediano)</w:t>
            </w:r>
          </w:p>
        </w:tc>
      </w:tr>
      <w:tr w:rsidR="00344833" w:rsidRPr="000E4D31" w:rsidTr="00344833">
        <w:trPr>
          <w:trHeight w:val="81"/>
        </w:trPr>
        <w:tc>
          <w:tcPr>
            <w:tcW w:w="12460" w:type="dxa"/>
            <w:shd w:val="clear" w:color="auto" w:fill="B8CCE4" w:themeFill="accent1" w:themeFillTint="66"/>
          </w:tcPr>
          <w:p w:rsidR="00344833" w:rsidRPr="00162BBB" w:rsidRDefault="00344833" w:rsidP="00900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Lenguaje verbal </w:t>
            </w:r>
          </w:p>
        </w:tc>
      </w:tr>
      <w:tr w:rsidR="00344833" w:rsidRPr="000E4D31" w:rsidTr="00344833">
        <w:trPr>
          <w:trHeight w:val="38"/>
        </w:trPr>
        <w:tc>
          <w:tcPr>
            <w:tcW w:w="12460" w:type="dxa"/>
            <w:shd w:val="clear" w:color="auto" w:fill="B8CCE4" w:themeFill="accent1" w:themeFillTint="66"/>
          </w:tcPr>
          <w:p w:rsidR="00344833" w:rsidRDefault="00344833" w:rsidP="00327FB1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Actividades PIE</w:t>
            </w:r>
          </w:p>
          <w:p w:rsidR="009D56C3" w:rsidRPr="006275D6" w:rsidRDefault="009D56C3" w:rsidP="00327FB1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Lenguaje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s-CL"/>
              </w:rPr>
              <w:t>verbal .</w:t>
            </w:r>
            <w:proofErr w:type="gramEnd"/>
          </w:p>
        </w:tc>
      </w:tr>
      <w:tr w:rsidR="00344833" w:rsidRPr="000E4D31" w:rsidTr="009D56C3">
        <w:trPr>
          <w:trHeight w:val="38"/>
        </w:trPr>
        <w:tc>
          <w:tcPr>
            <w:tcW w:w="12460" w:type="dxa"/>
            <w:shd w:val="clear" w:color="auto" w:fill="B8CCE4" w:themeFill="accent1" w:themeFillTint="66"/>
          </w:tcPr>
          <w:p w:rsidR="00344833" w:rsidRDefault="004B40B5" w:rsidP="00327F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8364C">
              <w:rPr>
                <w:rFonts w:ascii="Arial" w:hAnsi="Arial" w:cs="Arial"/>
                <w:sz w:val="24"/>
                <w:szCs w:val="24"/>
              </w:rPr>
              <w:t>Ppt</w:t>
            </w:r>
            <w:proofErr w:type="spellEnd"/>
            <w:r w:rsidR="0008364C">
              <w:rPr>
                <w:rFonts w:ascii="Arial" w:hAnsi="Arial" w:cs="Arial"/>
                <w:sz w:val="24"/>
                <w:szCs w:val="24"/>
              </w:rPr>
              <w:t xml:space="preserve"> “Incrementación de vocabulario” Anexado </w:t>
            </w:r>
          </w:p>
          <w:p w:rsidR="0008364C" w:rsidRPr="00B65F77" w:rsidRDefault="0008364C" w:rsidP="00327F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5E6E9A8D" wp14:editId="542BF980">
                  <wp:extent cx="970492" cy="484685"/>
                  <wp:effectExtent l="0" t="0" r="1270" b="0"/>
                  <wp:docPr id="3074" name="Picture 2" descr="La imagen puede contener: tex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La imagen puede contener: tex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34"/>
                          <a:stretch/>
                        </pic:blipFill>
                        <pic:spPr bwMode="auto">
                          <a:xfrm>
                            <a:off x="0" y="0"/>
                            <a:ext cx="971171" cy="4850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833" w:rsidRPr="000E4D31" w:rsidTr="009D56C3">
        <w:trPr>
          <w:trHeight w:val="402"/>
        </w:trPr>
        <w:tc>
          <w:tcPr>
            <w:tcW w:w="1246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44833" w:rsidRDefault="009D56C3" w:rsidP="00DA5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PPT “Jugaremos con las rimas” Anexado</w:t>
            </w:r>
          </w:p>
          <w:p w:rsidR="009D56C3" w:rsidRPr="00162BBB" w:rsidRDefault="009D56C3" w:rsidP="00DA5F1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AR"/>
              </w:rPr>
              <w:drawing>
                <wp:inline distT="0" distB="0" distL="0" distR="0" wp14:anchorId="7ADDF003" wp14:editId="2F4D8F4A">
                  <wp:extent cx="810895" cy="603250"/>
                  <wp:effectExtent l="0" t="0" r="8255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833" w:rsidRPr="008C4BEE" w:rsidTr="009D56C3">
        <w:trPr>
          <w:trHeight w:val="353"/>
        </w:trPr>
        <w:tc>
          <w:tcPr>
            <w:tcW w:w="1246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B67A57" w:rsidRPr="00B67A57" w:rsidRDefault="00B67A57" w:rsidP="00B67A5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 w:rsidRPr="008C4BE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  <w:t xml:space="preserve">Link </w:t>
            </w:r>
            <w:r w:rsidR="008C4BEE" w:rsidRPr="008C4BE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  <w:t xml:space="preserve">Para compresión lectora </w:t>
            </w:r>
            <w:hyperlink r:id="rId17" w:tgtFrame="_blank" w:history="1">
              <w:r w:rsidRPr="00B67A57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s-AR"/>
                </w:rPr>
                <w:br/>
                <w:t>https://drive.google.com/file/d/1gCvITgvNwVhrtSV4T18hTNOdvlm6hzvv/view?usp=sharing</w:t>
              </w:r>
            </w:hyperlink>
          </w:p>
          <w:p w:rsidR="00344833" w:rsidRPr="008C4BEE" w:rsidRDefault="00344833" w:rsidP="00DA5F10">
            <w:pPr>
              <w:rPr>
                <w:lang w:eastAsia="es-AR"/>
              </w:rPr>
            </w:pPr>
          </w:p>
        </w:tc>
      </w:tr>
      <w:tr w:rsidR="008C4BEE" w:rsidRPr="00FD3F77" w:rsidTr="008C4BEE">
        <w:trPr>
          <w:trHeight w:val="38"/>
        </w:trPr>
        <w:tc>
          <w:tcPr>
            <w:tcW w:w="12460" w:type="dxa"/>
          </w:tcPr>
          <w:p w:rsidR="008C4BEE" w:rsidRPr="0036778C" w:rsidRDefault="008C4BEE" w:rsidP="00900CC8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eastAsia="Times New Roman" w:hAnsi="Helvetica" w:cs="Helvetica"/>
                <w:color w:val="202124"/>
                <w:spacing w:val="3"/>
                <w:sz w:val="28"/>
                <w:szCs w:val="28"/>
                <w:lang w:eastAsia="es-AR"/>
              </w:rPr>
            </w:pPr>
            <w:r w:rsidRPr="0036778C">
              <w:rPr>
                <w:rFonts w:ascii="Helvetica" w:hAnsi="Helvetica" w:cs="Helvetica"/>
                <w:color w:val="202124"/>
                <w:sz w:val="28"/>
                <w:szCs w:val="28"/>
                <w:shd w:val="clear" w:color="auto" w:fill="FFFFFF"/>
              </w:rPr>
              <w:t xml:space="preserve">Taller de inglés  Miss  </w:t>
            </w:r>
            <w:proofErr w:type="spellStart"/>
            <w:r w:rsidRPr="0036778C">
              <w:rPr>
                <w:rFonts w:ascii="Helvetica" w:eastAsia="Times New Roman" w:hAnsi="Helvetica" w:cs="Helvetica"/>
                <w:color w:val="202124"/>
                <w:spacing w:val="3"/>
                <w:sz w:val="28"/>
                <w:szCs w:val="28"/>
                <w:lang w:eastAsia="es-AR"/>
              </w:rPr>
              <w:t>Nayalet</w:t>
            </w:r>
            <w:proofErr w:type="spellEnd"/>
            <w:r w:rsidRPr="0036778C">
              <w:rPr>
                <w:rFonts w:ascii="Helvetica" w:eastAsia="Times New Roman" w:hAnsi="Helvetica" w:cs="Helvetica"/>
                <w:color w:val="202124"/>
                <w:spacing w:val="3"/>
                <w:sz w:val="28"/>
                <w:szCs w:val="28"/>
                <w:lang w:eastAsia="es-AR"/>
              </w:rPr>
              <w:t xml:space="preserve"> Neira)</w:t>
            </w:r>
          </w:p>
          <w:p w:rsidR="008C4BEE" w:rsidRPr="00FD3F77" w:rsidRDefault="008C4BEE" w:rsidP="00900CC8">
            <w:pPr>
              <w:rPr>
                <w:lang w:eastAsia="es-AR"/>
              </w:rPr>
            </w:pPr>
          </w:p>
        </w:tc>
      </w:tr>
      <w:tr w:rsidR="008C4BEE" w:rsidRPr="00446F89" w:rsidTr="008C4BEE">
        <w:trPr>
          <w:trHeight w:val="38"/>
        </w:trPr>
        <w:tc>
          <w:tcPr>
            <w:tcW w:w="12460" w:type="dxa"/>
          </w:tcPr>
          <w:p w:rsidR="008C4BEE" w:rsidRPr="00446F89" w:rsidRDefault="00D671EF" w:rsidP="00900CC8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AR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AR"/>
              </w:rPr>
              <w:t xml:space="preserve">Videos </w:t>
            </w:r>
            <w:bookmarkStart w:id="0" w:name="_GoBack"/>
            <w:bookmarkEnd w:id="0"/>
            <w:r w:rsidR="002E0AD0">
              <w:rPr>
                <w:rFonts w:ascii="Arial" w:eastAsia="Times New Roman" w:hAnsi="Arial" w:cs="Arial"/>
                <w:kern w:val="36"/>
                <w:sz w:val="28"/>
                <w:szCs w:val="28"/>
                <w:lang w:eastAsia="es-AR"/>
              </w:rPr>
              <w:t>anexados.</w:t>
            </w:r>
          </w:p>
        </w:tc>
      </w:tr>
    </w:tbl>
    <w:p w:rsidR="000E4D31" w:rsidRPr="008C4BEE" w:rsidRDefault="000E4D31" w:rsidP="00F37D50">
      <w:pPr>
        <w:shd w:val="clear" w:color="auto" w:fill="FFFFFF"/>
        <w:spacing w:after="0" w:line="240" w:lineRule="auto"/>
      </w:pPr>
    </w:p>
    <w:sectPr w:rsidR="000E4D31" w:rsidRPr="008C4BEE" w:rsidSect="009D56C3">
      <w:pgSz w:w="15840" w:h="24480" w:code="3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E92"/>
    <w:multiLevelType w:val="hybridMultilevel"/>
    <w:tmpl w:val="C7CC9A7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D1DCC"/>
    <w:multiLevelType w:val="hybridMultilevel"/>
    <w:tmpl w:val="A11C2A06"/>
    <w:lvl w:ilvl="0" w:tplc="EBFEEC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76D60"/>
    <w:multiLevelType w:val="hybridMultilevel"/>
    <w:tmpl w:val="78B4F1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92A58"/>
    <w:multiLevelType w:val="hybridMultilevel"/>
    <w:tmpl w:val="5E2293B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31"/>
    <w:rsid w:val="00034066"/>
    <w:rsid w:val="00067331"/>
    <w:rsid w:val="0008364C"/>
    <w:rsid w:val="00092853"/>
    <w:rsid w:val="000A3509"/>
    <w:rsid w:val="000A44A1"/>
    <w:rsid w:val="000B59EE"/>
    <w:rsid w:val="000E4D31"/>
    <w:rsid w:val="000F5F87"/>
    <w:rsid w:val="001433EC"/>
    <w:rsid w:val="00162BBB"/>
    <w:rsid w:val="001A62E3"/>
    <w:rsid w:val="001D6C0D"/>
    <w:rsid w:val="00207661"/>
    <w:rsid w:val="00296BDD"/>
    <w:rsid w:val="002E0AD0"/>
    <w:rsid w:val="002F341B"/>
    <w:rsid w:val="003346B2"/>
    <w:rsid w:val="00342B34"/>
    <w:rsid w:val="00344833"/>
    <w:rsid w:val="00353020"/>
    <w:rsid w:val="0036778C"/>
    <w:rsid w:val="00380CED"/>
    <w:rsid w:val="0039332A"/>
    <w:rsid w:val="00394147"/>
    <w:rsid w:val="004B40B5"/>
    <w:rsid w:val="004D0129"/>
    <w:rsid w:val="005122AA"/>
    <w:rsid w:val="00516000"/>
    <w:rsid w:val="0052438E"/>
    <w:rsid w:val="00537777"/>
    <w:rsid w:val="00555A9F"/>
    <w:rsid w:val="005F4087"/>
    <w:rsid w:val="00602432"/>
    <w:rsid w:val="006143B1"/>
    <w:rsid w:val="00625F2F"/>
    <w:rsid w:val="006D087A"/>
    <w:rsid w:val="007306F3"/>
    <w:rsid w:val="007309AA"/>
    <w:rsid w:val="00734E42"/>
    <w:rsid w:val="00742202"/>
    <w:rsid w:val="00755B04"/>
    <w:rsid w:val="007D4AA4"/>
    <w:rsid w:val="00800F91"/>
    <w:rsid w:val="0084142F"/>
    <w:rsid w:val="00847DDC"/>
    <w:rsid w:val="00870931"/>
    <w:rsid w:val="00874359"/>
    <w:rsid w:val="00883974"/>
    <w:rsid w:val="008C4BEE"/>
    <w:rsid w:val="009379C4"/>
    <w:rsid w:val="0095715E"/>
    <w:rsid w:val="009D56C3"/>
    <w:rsid w:val="00A2601F"/>
    <w:rsid w:val="00A350B3"/>
    <w:rsid w:val="00A36A46"/>
    <w:rsid w:val="00A562FC"/>
    <w:rsid w:val="00B65C3A"/>
    <w:rsid w:val="00B67A57"/>
    <w:rsid w:val="00BA69BB"/>
    <w:rsid w:val="00C5766E"/>
    <w:rsid w:val="00CD198B"/>
    <w:rsid w:val="00CE7A60"/>
    <w:rsid w:val="00D46004"/>
    <w:rsid w:val="00D671EF"/>
    <w:rsid w:val="00D84151"/>
    <w:rsid w:val="00DA5F10"/>
    <w:rsid w:val="00DA6C92"/>
    <w:rsid w:val="00ED74CF"/>
    <w:rsid w:val="00F241E3"/>
    <w:rsid w:val="00F37D50"/>
    <w:rsid w:val="00F627D9"/>
    <w:rsid w:val="00FD3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4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7D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0E4D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E4D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E4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7D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uiPriority w:val="1"/>
    <w:qFormat/>
    <w:rsid w:val="006D08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4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7D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0E4D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E4D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E4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7D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uiPriority w:val="1"/>
    <w:qFormat/>
    <w:rsid w:val="006D08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iI0lWmgmEE" TargetMode="External"/><Relationship Id="rId13" Type="http://schemas.openxmlformats.org/officeDocument/2006/relationships/hyperlink" Target="https://www.youtube.com/watch?v=mwqqaibODmg&amp;t=36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8eaMHmWRCs0" TargetMode="External"/><Relationship Id="rId12" Type="http://schemas.openxmlformats.org/officeDocument/2006/relationships/hyperlink" Target="https://www.youtube.com/watch?v=Pfbup5hu7FU" TargetMode="External"/><Relationship Id="rId17" Type="http://schemas.openxmlformats.org/officeDocument/2006/relationships/hyperlink" Target="https://drive.google.com/file/d/1gCvITgvNwVhrtSV4T18hTNOdvlm6hzvv/view?usp=sharing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PmMcsSBEYa8&amp;t=2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youtube.com/watch?v=S0k9JVlJ57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uha3zwPczg" TargetMode="External"/><Relationship Id="rId14" Type="http://schemas.openxmlformats.org/officeDocument/2006/relationships/hyperlink" Target="https://www.youtube.com/watch?v=_5sOxjtz15U&amp;t=40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12</cp:revision>
  <dcterms:created xsi:type="dcterms:W3CDTF">2020-05-08T22:37:00Z</dcterms:created>
  <dcterms:modified xsi:type="dcterms:W3CDTF">2020-05-10T23:57:00Z</dcterms:modified>
</cp:coreProperties>
</file>