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F5398" w14:textId="77777777" w:rsidR="00F74921" w:rsidRDefault="00DB1A76" w:rsidP="00F0379C">
      <w:pPr>
        <w:pStyle w:val="Sinespaciado"/>
        <w:rPr>
          <w:color w:val="000000"/>
        </w:rPr>
      </w:pPr>
      <w:r>
        <w:t xml:space="preserve">                                                                                 </w:t>
      </w:r>
    </w:p>
    <w:p w14:paraId="7886BBFE" w14:textId="77777777" w:rsidR="00F74921" w:rsidRDefault="00DB1A76">
      <w:pPr>
        <w:spacing w:after="0" w:line="240" w:lineRule="auto"/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0" locked="0" layoutInCell="1" hidden="0" allowOverlap="1" wp14:anchorId="0BDD0148" wp14:editId="3886D1A4">
            <wp:simplePos x="0" y="0"/>
            <wp:positionH relativeFrom="column">
              <wp:posOffset>-1903</wp:posOffset>
            </wp:positionH>
            <wp:positionV relativeFrom="paragraph">
              <wp:posOffset>170180</wp:posOffset>
            </wp:positionV>
            <wp:extent cx="956945" cy="948690"/>
            <wp:effectExtent l="0" t="0" r="0" b="0"/>
            <wp:wrapSquare wrapText="bothSides" distT="0" distB="0" distL="114300" distR="11430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r="9758"/>
                    <a:stretch>
                      <a:fillRect/>
                    </a:stretch>
                  </pic:blipFill>
                  <pic:spPr>
                    <a:xfrm>
                      <a:off x="0" y="0"/>
                      <a:ext cx="956945" cy="948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E6EDF1" w14:textId="77777777" w:rsidR="00F74921" w:rsidRDefault="00F74921">
      <w:pPr>
        <w:spacing w:after="0" w:line="240" w:lineRule="auto"/>
      </w:pPr>
    </w:p>
    <w:p w14:paraId="2D431B55" w14:textId="77777777" w:rsidR="00F74921" w:rsidRDefault="00F74921">
      <w:pPr>
        <w:spacing w:after="0" w:line="240" w:lineRule="auto"/>
      </w:pPr>
    </w:p>
    <w:p w14:paraId="027C4B1F" w14:textId="77777777" w:rsidR="00F74921" w:rsidRDefault="00F74921">
      <w:pPr>
        <w:spacing w:after="0" w:line="240" w:lineRule="auto"/>
      </w:pPr>
    </w:p>
    <w:p w14:paraId="755AA36C" w14:textId="77777777" w:rsidR="00F74921" w:rsidRDefault="00F74921">
      <w:pPr>
        <w:spacing w:after="0" w:line="240" w:lineRule="auto"/>
      </w:pPr>
    </w:p>
    <w:p w14:paraId="313C6B29" w14:textId="77777777" w:rsidR="00F74921" w:rsidRDefault="00F74921">
      <w:pPr>
        <w:spacing w:after="0" w:line="240" w:lineRule="auto"/>
      </w:pPr>
    </w:p>
    <w:p w14:paraId="75E7D749" w14:textId="77777777" w:rsidR="00F74921" w:rsidRDefault="00F74921">
      <w:pPr>
        <w:spacing w:after="0" w:line="240" w:lineRule="auto"/>
      </w:pPr>
    </w:p>
    <w:p w14:paraId="5A3B1217" w14:textId="104B57BB" w:rsidR="00F74921" w:rsidRDefault="00DB1A76">
      <w:pPr>
        <w:spacing w:after="0" w:line="240" w:lineRule="auto"/>
        <w:jc w:val="both"/>
      </w:pPr>
      <w:r>
        <w:t>Querida Familia Montessori:   Hoy damos la bienvenida al mes de noviembre y junto con esto la unidad “Un viaje Espacial”, dando a conocer a continuación   las siguientes experiencias de aprendizajes para reforzar los objetivos trabajados y colaborar de este proceso en el hogar, a través de videos, juegos educativos y actividades en los textos escolares.</w:t>
      </w:r>
    </w:p>
    <w:p w14:paraId="2731DEE3" w14:textId="5CAC6B7E" w:rsidR="00F74921" w:rsidRDefault="00DB1A76">
      <w:pPr>
        <w:spacing w:after="0" w:line="240" w:lineRule="auto"/>
        <w:jc w:val="both"/>
      </w:pPr>
      <w:r>
        <w:t xml:space="preserve"> Tomar en cuenta estas recomendaciones al momento de trabajar con tu hijo/a para poder llevar a cabo el trabajo de estas experiencias de aprendizajes:</w:t>
      </w:r>
    </w:p>
    <w:p w14:paraId="3F407ED6" w14:textId="77777777" w:rsidR="00F74921" w:rsidRDefault="00DB1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Antes de aplicar la actividad del libro recomendamos observar el video de motivación.</w:t>
      </w:r>
    </w:p>
    <w:p w14:paraId="284E9F73" w14:textId="77777777" w:rsidR="00F74921" w:rsidRDefault="00DB1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Dialogar sobre el contenido del video, luego pasar el libro con la actividad, explicar las instrucciones, si es necesario más de una vez.</w:t>
      </w:r>
    </w:p>
    <w:p w14:paraId="6B47D218" w14:textId="77777777" w:rsidR="00F74921" w:rsidRDefault="00DB1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Los materiales utilizados en algunas de las actividades pueden ser reemplazados por otros y se solicita siempre la supervisión de un adulto para la ejecución de estas.</w:t>
      </w:r>
    </w:p>
    <w:p w14:paraId="3D53E252" w14:textId="77777777" w:rsidR="00F74921" w:rsidRDefault="00DB1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Si en alguna actividad se requiere imprimir y usted no tiene acceso a este recurso, le sugerimos dibujar o calcar la actividad de una manera similar al modelo enviado por las tías.</w:t>
      </w:r>
    </w:p>
    <w:p w14:paraId="561E4A84" w14:textId="77777777" w:rsidR="00F74921" w:rsidRDefault="00DB1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Si alguna de las actividades no la entiende o la instrucción no está clara, consulta con la educadora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>.</w:t>
      </w:r>
    </w:p>
    <w:p w14:paraId="631D84EA" w14:textId="77777777" w:rsidR="00F74921" w:rsidRDefault="00DB1A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Cualquier otra duda a nivel pedagógico puedes comunicarte con la UTP de </w:t>
      </w:r>
      <w:r>
        <w:t>E</w:t>
      </w:r>
      <w:r>
        <w:rPr>
          <w:color w:val="000000"/>
        </w:rPr>
        <w:t xml:space="preserve">ducación Parvularia vía </w:t>
      </w:r>
      <w:proofErr w:type="spellStart"/>
      <w:r>
        <w:rPr>
          <w:color w:val="000000"/>
        </w:rPr>
        <w:t>whatsapp</w:t>
      </w:r>
      <w:proofErr w:type="spellEnd"/>
      <w:r>
        <w:rPr>
          <w:color w:val="000000"/>
        </w:rPr>
        <w:t xml:space="preserve"> +56965740040 educadora Rosa Aravena Rojas (Tía Rosita).</w:t>
      </w:r>
    </w:p>
    <w:p w14:paraId="7E80F279" w14:textId="357157A2" w:rsidR="00F74921" w:rsidRDefault="00DB1A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</w:rPr>
      </w:pPr>
      <w:r>
        <w:rPr>
          <w:b/>
        </w:rPr>
        <w:t>**NO OLVIDAR MANDAR FOTOGRAFÍAS O GRABAR VIDEOS DE LAS ACTIVIDADES SOLICITADAS Y MANDAR A LAS TÍAS POR WHATSAPP**</w:t>
      </w:r>
    </w:p>
    <w:p w14:paraId="33E31A9F" w14:textId="77777777" w:rsidR="00F74921" w:rsidRDefault="00F749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color w:val="000000"/>
        </w:rPr>
      </w:pPr>
    </w:p>
    <w:p w14:paraId="2A81199C" w14:textId="77777777" w:rsidR="00F74921" w:rsidRDefault="00DB1A76">
      <w:pPr>
        <w:jc w:val="both"/>
      </w:pPr>
      <w:r>
        <w:t xml:space="preserve">                                                                                               Cariños las Tías y Tío  del Colegio María Montessori. </w:t>
      </w:r>
    </w:p>
    <w:tbl>
      <w:tblPr>
        <w:tblStyle w:val="a"/>
        <w:tblW w:w="11430" w:type="dxa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30"/>
      </w:tblGrid>
      <w:tr w:rsidR="00F74921" w14:paraId="6572C3E7" w14:textId="77777777">
        <w:trPr>
          <w:trHeight w:val="583"/>
        </w:trPr>
        <w:tc>
          <w:tcPr>
            <w:tcW w:w="11430" w:type="dxa"/>
          </w:tcPr>
          <w:p w14:paraId="35C032F7" w14:textId="77777777" w:rsidR="00F74921" w:rsidRDefault="00DB1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NIVEL KINDER </w:t>
            </w:r>
          </w:p>
          <w:p w14:paraId="296FF789" w14:textId="77777777" w:rsidR="00F74921" w:rsidRDefault="00DB1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PROGRAMACIÓN SEMANAL DE ACTIVIDADES</w:t>
            </w:r>
          </w:p>
          <w:p w14:paraId="47781963" w14:textId="77777777" w:rsidR="00F74921" w:rsidRDefault="00DB1A7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02 al 06  de Noviembre.</w:t>
            </w:r>
          </w:p>
        </w:tc>
      </w:tr>
      <w:tr w:rsidR="00F74921" w14:paraId="68A231ED" w14:textId="77777777">
        <w:trPr>
          <w:trHeight w:val="301"/>
        </w:trPr>
        <w:tc>
          <w:tcPr>
            <w:tcW w:w="11430" w:type="dxa"/>
            <w:shd w:val="clear" w:color="auto" w:fill="A4C2F4"/>
          </w:tcPr>
          <w:p w14:paraId="7ED2660E" w14:textId="77777777" w:rsidR="00F74921" w:rsidRDefault="00DB1A76">
            <w:pPr>
              <w:jc w:val="both"/>
              <w:rPr>
                <w:rFonts w:ascii="Arial" w:eastAsia="Arial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sz w:val="20"/>
                <w:szCs w:val="20"/>
                <w:u w:val="single"/>
              </w:rPr>
              <w:t>:</w:t>
            </w:r>
          </w:p>
        </w:tc>
      </w:tr>
      <w:tr w:rsidR="00F74921" w14:paraId="12EFD764" w14:textId="77777777">
        <w:trPr>
          <w:trHeight w:val="420"/>
        </w:trPr>
        <w:tc>
          <w:tcPr>
            <w:tcW w:w="11430" w:type="dxa"/>
          </w:tcPr>
          <w:p w14:paraId="31624144" w14:textId="77777777" w:rsidR="00F74921" w:rsidRDefault="00DB1A7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16"/>
                <w:szCs w:val="16"/>
                <w:u w:val="single"/>
              </w:rPr>
            </w:pPr>
            <w:bookmarkStart w:id="0" w:name="_heading=h.smc0ackpkpmj" w:colFirst="0" w:colLast="0"/>
            <w:bookmarkEnd w:id="0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8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https://www.youtube.com/watch?v=0lFrvQWmuJ8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  <w:u w:val="single"/>
              </w:rPr>
              <w:t>(</w:t>
            </w:r>
            <w:r>
              <w:rPr>
                <w:rFonts w:ascii="Roboto" w:eastAsia="Roboto" w:hAnsi="Roboto" w:cs="Roboto"/>
                <w:b w:val="0"/>
                <w:color w:val="000000"/>
                <w:sz w:val="16"/>
                <w:szCs w:val="16"/>
                <w:u w:val="single"/>
              </w:rPr>
              <w:t>La Letra P)</w:t>
            </w:r>
          </w:p>
          <w:p w14:paraId="216EA453" w14:textId="77777777" w:rsidR="00F74921" w:rsidRDefault="00F74921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1" w:name="_heading=h.hx383cj0nnbp" w:colFirst="0" w:colLast="0"/>
            <w:bookmarkEnd w:id="1"/>
          </w:p>
          <w:p w14:paraId="2CA2B6BB" w14:textId="77777777" w:rsidR="00F74921" w:rsidRDefault="00F74921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</w:rPr>
            </w:pPr>
            <w:bookmarkStart w:id="2" w:name="_heading=h.3sl2fwpjls4r" w:colFirst="0" w:colLast="0"/>
            <w:bookmarkEnd w:id="2"/>
          </w:p>
          <w:p w14:paraId="7948EEB5" w14:textId="77777777" w:rsidR="00F74921" w:rsidRDefault="00DB1A76">
            <w:pPr>
              <w:numPr>
                <w:ilvl w:val="0"/>
                <w:numId w:val="2"/>
              </w:num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trazos y letras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111 ,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relacionar fonema -grafema letra P. </w:t>
            </w:r>
          </w:p>
          <w:p w14:paraId="7DFAA098" w14:textId="77777777" w:rsidR="00F74921" w:rsidRDefault="00DB1A76">
            <w:pPr>
              <w:numPr>
                <w:ilvl w:val="0"/>
                <w:numId w:val="2"/>
              </w:numPr>
              <w:jc w:val="both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trazos y letras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112., comprender información explícita de un texto.</w:t>
            </w:r>
          </w:p>
        </w:tc>
      </w:tr>
      <w:tr w:rsidR="00F74921" w14:paraId="68C657F0" w14:textId="77777777">
        <w:trPr>
          <w:trHeight w:val="435"/>
        </w:trPr>
        <w:tc>
          <w:tcPr>
            <w:tcW w:w="11430" w:type="dxa"/>
            <w:shd w:val="clear" w:color="auto" w:fill="A4C2F4"/>
          </w:tcPr>
          <w:p w14:paraId="1626C7A9" w14:textId="77777777" w:rsidR="00F74921" w:rsidRDefault="00DB1A7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3" w:name="_heading=h.idgvzmy5t3fb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F74921" w14:paraId="0BEE6C79" w14:textId="77777777">
        <w:trPr>
          <w:trHeight w:val="653"/>
        </w:trPr>
        <w:tc>
          <w:tcPr>
            <w:tcW w:w="11430" w:type="dxa"/>
          </w:tcPr>
          <w:p w14:paraId="1C287F36" w14:textId="77777777" w:rsidR="00F74921" w:rsidRDefault="00DB1A7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9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>https://www.youtube.com/watch?v=-Cv5VupnCZA</w:t>
              </w:r>
            </w:hyperlink>
            <w:r>
              <w:rPr>
                <w:rFonts w:ascii="Arial" w:eastAsia="Arial" w:hAnsi="Arial" w:cs="Arial"/>
                <w:b w:val="0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(lección ojo</w:t>
            </w:r>
            <w:proofErr w:type="gram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) .</w:t>
            </w:r>
            <w:proofErr w:type="gramEnd"/>
          </w:p>
          <w:p w14:paraId="58A4F91B" w14:textId="77777777" w:rsidR="00F74921" w:rsidRDefault="00DB1A76">
            <w:pPr>
              <w:rPr>
                <w:rFonts w:ascii="Roboto" w:eastAsia="Roboto" w:hAnsi="Roboto" w:cs="Roboto"/>
                <w:sz w:val="18"/>
                <w:szCs w:val="18"/>
              </w:rPr>
            </w:pPr>
            <w:r>
              <w:t xml:space="preserve">                                          </w:t>
            </w:r>
            <w:hyperlink r:id="rId10">
              <w:r>
                <w:rPr>
                  <w:color w:val="1155CC"/>
                  <w:u w:val="single"/>
                </w:rPr>
                <w:t>https://www.youtube.com/watch?v=9h-_EqnkARA&amp;t=8s</w:t>
              </w:r>
            </w:hyperlink>
            <w:r>
              <w:t xml:space="preserve">  (</w:t>
            </w:r>
            <w:r>
              <w:rPr>
                <w:rFonts w:ascii="Roboto" w:eastAsia="Roboto" w:hAnsi="Roboto" w:cs="Roboto"/>
                <w:sz w:val="18"/>
                <w:szCs w:val="18"/>
              </w:rPr>
              <w:t>Lección Mamá - Método Matte)</w:t>
            </w:r>
          </w:p>
          <w:p w14:paraId="4BF56D61" w14:textId="77777777" w:rsidR="00F74921" w:rsidRDefault="00F74921"/>
          <w:p w14:paraId="217203A6" w14:textId="77777777" w:rsidR="00F74921" w:rsidRDefault="00F74921"/>
          <w:p w14:paraId="2E02AFE1" w14:textId="77777777" w:rsidR="00F74921" w:rsidRDefault="00DB1A76">
            <w:pPr>
              <w:numPr>
                <w:ilvl w:val="0"/>
                <w:numId w:val="4"/>
              </w:numPr>
            </w:pPr>
            <w:r>
              <w:t>Repasa estas lecciones  muchas veces para la iniciación a la lecto- escritura.</w:t>
            </w:r>
          </w:p>
          <w:p w14:paraId="38220389" w14:textId="77777777" w:rsidR="00F74921" w:rsidRDefault="00F74921">
            <w:pPr>
              <w:ind w:left="720"/>
            </w:pPr>
          </w:p>
        </w:tc>
      </w:tr>
      <w:tr w:rsidR="00F74921" w14:paraId="02F16913" w14:textId="77777777">
        <w:trPr>
          <w:trHeight w:val="315"/>
        </w:trPr>
        <w:tc>
          <w:tcPr>
            <w:tcW w:w="11430" w:type="dxa"/>
            <w:shd w:val="clear" w:color="auto" w:fill="A4C2F4"/>
          </w:tcPr>
          <w:p w14:paraId="54C41F4B" w14:textId="77777777" w:rsidR="00F74921" w:rsidRDefault="00DB1A7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4" w:name="_heading=h.lpplxg0g8sa" w:colFirst="0" w:colLast="0"/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:</w:t>
            </w:r>
          </w:p>
        </w:tc>
      </w:tr>
      <w:tr w:rsidR="00F74921" w14:paraId="317840C0" w14:textId="77777777">
        <w:trPr>
          <w:trHeight w:val="653"/>
        </w:trPr>
        <w:tc>
          <w:tcPr>
            <w:tcW w:w="11430" w:type="dxa"/>
          </w:tcPr>
          <w:p w14:paraId="0258B5CE" w14:textId="77777777" w:rsidR="00F74921" w:rsidRDefault="00DB1A76">
            <w:pPr>
              <w:pStyle w:val="Ttulo1"/>
              <w:shd w:val="clear" w:color="auto" w:fill="F9F9F9"/>
              <w:spacing w:before="0"/>
              <w:outlineLvl w:val="0"/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</w:pPr>
            <w:bookmarkStart w:id="5" w:name="_heading=h.sg6s3wk4xnc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Video de motivación: </w:t>
            </w:r>
            <w:hyperlink r:id="rId11">
              <w:r>
                <w:rPr>
                  <w:rFonts w:ascii="Arial" w:eastAsia="Arial" w:hAnsi="Arial" w:cs="Arial"/>
                  <w:color w:val="1155CC"/>
                  <w:sz w:val="20"/>
                  <w:szCs w:val="20"/>
                  <w:u w:val="single"/>
                </w:rPr>
                <w:t>https://www.youtube.com/watch?v=YO8ztvpka2s</w:t>
              </w:r>
            </w:hyperlink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b w:val="0"/>
                <w:color w:val="000000"/>
                <w:sz w:val="20"/>
                <w:szCs w:val="20"/>
                <w:u w:val="single"/>
              </w:rPr>
              <w:t>Separación silábica)</w:t>
            </w:r>
          </w:p>
          <w:p w14:paraId="20434049" w14:textId="77777777" w:rsidR="00F74921" w:rsidRDefault="00F74921"/>
          <w:p w14:paraId="4F05ED95" w14:textId="77777777" w:rsidR="00F74921" w:rsidRDefault="00DB1A76">
            <w:pPr>
              <w:numPr>
                <w:ilvl w:val="0"/>
                <w:numId w:val="2"/>
              </w:numPr>
              <w:jc w:val="both"/>
              <w:rPr>
                <w:rFonts w:ascii="Roboto" w:eastAsia="Roboto" w:hAnsi="Roboto" w:cs="Roboto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trazos y letras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58, distinguir sílabas de una palabra.</w:t>
            </w:r>
          </w:p>
        </w:tc>
      </w:tr>
      <w:tr w:rsidR="00F74921" w14:paraId="03DD08AC" w14:textId="77777777">
        <w:trPr>
          <w:trHeight w:val="375"/>
        </w:trPr>
        <w:tc>
          <w:tcPr>
            <w:tcW w:w="11430" w:type="dxa"/>
            <w:shd w:val="clear" w:color="auto" w:fill="6D9EEB"/>
          </w:tcPr>
          <w:p w14:paraId="6D58D47F" w14:textId="77777777" w:rsidR="00F74921" w:rsidRDefault="00DB1A7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heading=h.atcjv6lqy2l1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proofErr w:type="gram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Clase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 de Profesora Diferencial.(Pie)</w:t>
            </w:r>
          </w:p>
        </w:tc>
      </w:tr>
      <w:tr w:rsidR="00F74921" w14:paraId="5CF3F348" w14:textId="77777777">
        <w:trPr>
          <w:trHeight w:val="720"/>
        </w:trPr>
        <w:tc>
          <w:tcPr>
            <w:tcW w:w="11430" w:type="dxa"/>
          </w:tcPr>
          <w:p w14:paraId="51A25DC3" w14:textId="77777777" w:rsidR="00F74921" w:rsidRDefault="00DB1A7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color w:val="000000"/>
                <w:sz w:val="24"/>
                <w:szCs w:val="24"/>
              </w:rPr>
            </w:pPr>
            <w:bookmarkStart w:id="7" w:name="_heading=h.kkrhs1672rl7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Clase Sincrónica: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 xml:space="preserve">Comprensión de lectura, los niños luego de escuchar un cuento responderán preguntas alusivas a la historia escuchada. </w:t>
            </w:r>
          </w:p>
        </w:tc>
      </w:tr>
      <w:tr w:rsidR="00F74921" w14:paraId="57F1CA0C" w14:textId="77777777">
        <w:trPr>
          <w:trHeight w:val="375"/>
        </w:trPr>
        <w:tc>
          <w:tcPr>
            <w:tcW w:w="11430" w:type="dxa"/>
            <w:shd w:val="clear" w:color="auto" w:fill="A4C2F4"/>
          </w:tcPr>
          <w:p w14:paraId="15C8EB26" w14:textId="77777777" w:rsidR="00F74921" w:rsidRDefault="00DB1A76">
            <w:pPr>
              <w:pStyle w:val="Ttulo1"/>
              <w:keepNext w:val="0"/>
              <w:keepLines w:val="0"/>
              <w:spacing w:before="0"/>
              <w:jc w:val="both"/>
              <w:outlineLvl w:val="0"/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</w:pPr>
            <w:bookmarkStart w:id="8" w:name="_heading=h.ewzr0g3t5uh5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Núcleo: Lenguaje Verbal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( Ingles</w:t>
            </w:r>
            <w:proofErr w:type="gramEnd"/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  <w:u w:val="single"/>
              </w:rPr>
              <w:t>)</w:t>
            </w:r>
          </w:p>
        </w:tc>
      </w:tr>
      <w:tr w:rsidR="00F74921" w14:paraId="148A70C6" w14:textId="77777777">
        <w:trPr>
          <w:trHeight w:val="653"/>
        </w:trPr>
        <w:tc>
          <w:tcPr>
            <w:tcW w:w="11430" w:type="dxa"/>
          </w:tcPr>
          <w:p w14:paraId="71E125DE" w14:textId="77777777" w:rsidR="00F74921" w:rsidRDefault="00DB1A7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</w:pPr>
            <w:bookmarkStart w:id="9" w:name="_heading=h.lbh45h2uq3an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>Video de motivación:</w:t>
            </w:r>
          </w:p>
          <w:p w14:paraId="6F35B59B" w14:textId="77777777" w:rsidR="00D60111" w:rsidRDefault="00D60111" w:rsidP="00D60111">
            <w:r>
              <w:t>-Las estaciones del año.</w:t>
            </w:r>
          </w:p>
          <w:p w14:paraId="7A84DC6A" w14:textId="77777777" w:rsidR="00D60111" w:rsidRDefault="00D60111" w:rsidP="00D60111">
            <w:r>
              <w:t>-Video musical de las estaciones del año</w:t>
            </w:r>
          </w:p>
          <w:p w14:paraId="5608B7EE" w14:textId="77777777" w:rsidR="00D60111" w:rsidRPr="00D60111" w:rsidRDefault="00D60111" w:rsidP="00D60111">
            <w:pPr>
              <w:rPr>
                <w:color w:val="365F91" w:themeColor="accent1" w:themeShade="BF"/>
              </w:rPr>
            </w:pPr>
            <w:r w:rsidRPr="00D60111">
              <w:rPr>
                <w:color w:val="365F91" w:themeColor="accent1" w:themeShade="BF"/>
              </w:rPr>
              <w:t>https://youtu.be/hlzvrEfyL2Y</w:t>
            </w:r>
          </w:p>
          <w:p w14:paraId="6576AAFC" w14:textId="2785152E" w:rsidR="00F74921" w:rsidRDefault="00D60111" w:rsidP="00D60111">
            <w:bookmarkStart w:id="10" w:name="_GoBack"/>
            <w:r w:rsidRPr="00D60111">
              <w:rPr>
                <w:color w:val="365F91" w:themeColor="accent1" w:themeShade="BF"/>
              </w:rPr>
              <w:t>https://youtu.be/UUYgjzLSFk8</w:t>
            </w:r>
            <w:bookmarkEnd w:id="10"/>
          </w:p>
        </w:tc>
      </w:tr>
      <w:tr w:rsidR="00F74921" w14:paraId="28927F3D" w14:textId="77777777">
        <w:trPr>
          <w:trHeight w:val="345"/>
        </w:trPr>
        <w:tc>
          <w:tcPr>
            <w:tcW w:w="11430" w:type="dxa"/>
            <w:shd w:val="clear" w:color="auto" w:fill="A4C2F4"/>
          </w:tcPr>
          <w:p w14:paraId="1E150CA3" w14:textId="77777777" w:rsidR="00F74921" w:rsidRDefault="00DB1A76">
            <w:pPr>
              <w:pStyle w:val="Ttulo1"/>
              <w:keepNext w:val="0"/>
              <w:keepLines w:val="0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bookmarkStart w:id="11" w:name="_heading=h.nwlrukm2lm3w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Núcleo: Pensamiento Matemático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..</w:t>
            </w:r>
            <w:proofErr w:type="gramEnd"/>
          </w:p>
        </w:tc>
      </w:tr>
      <w:tr w:rsidR="00F74921" w14:paraId="4F74036D" w14:textId="77777777">
        <w:trPr>
          <w:trHeight w:val="653"/>
        </w:trPr>
        <w:tc>
          <w:tcPr>
            <w:tcW w:w="11430" w:type="dxa"/>
          </w:tcPr>
          <w:p w14:paraId="17281F94" w14:textId="77777777" w:rsidR="00F74921" w:rsidRDefault="00DB1A76">
            <w:pPr>
              <w:jc w:val="both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 </w:t>
            </w:r>
            <w:hyperlink r:id="rId12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https://www.youtube.com/watch?v=wlbdyqiw66g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sz w:val="20"/>
                <w:szCs w:val="20"/>
                <w:u w:val="single"/>
              </w:rPr>
              <w:t>El número 13.)</w:t>
            </w:r>
          </w:p>
          <w:p w14:paraId="79503120" w14:textId="77777777" w:rsidR="00F74921" w:rsidRDefault="00F749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147999F4" w14:textId="0DB2083D" w:rsidR="00F74921" w:rsidRDefault="00DB1A7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</w:t>
            </w:r>
            <w:r w:rsidR="00CD5EBB">
              <w:rPr>
                <w:rFonts w:ascii="Arial" w:eastAsia="Arial" w:hAnsi="Arial" w:cs="Arial"/>
                <w:sz w:val="20"/>
                <w:szCs w:val="20"/>
              </w:rPr>
              <w:t>Lógica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r w:rsidR="00CD5EBB">
              <w:rPr>
                <w:rFonts w:ascii="Arial" w:eastAsia="Arial" w:hAnsi="Arial" w:cs="Arial"/>
                <w:sz w:val="20"/>
                <w:szCs w:val="20"/>
              </w:rPr>
              <w:t>números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125, número y cantidad 13.</w:t>
            </w:r>
          </w:p>
          <w:p w14:paraId="1813ECE6" w14:textId="4B27CBA0" w:rsidR="00F74921" w:rsidRDefault="00DB1A76">
            <w:pPr>
              <w:numPr>
                <w:ilvl w:val="0"/>
                <w:numId w:val="5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Trabajan en libro </w:t>
            </w:r>
            <w:r w:rsidR="00CD5EBB">
              <w:rPr>
                <w:rFonts w:ascii="Arial" w:eastAsia="Arial" w:hAnsi="Arial" w:cs="Arial"/>
                <w:sz w:val="20"/>
                <w:szCs w:val="20"/>
              </w:rPr>
              <w:t>Lógica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y </w:t>
            </w:r>
            <w:r w:rsidR="00CD5EBB">
              <w:rPr>
                <w:rFonts w:ascii="Arial" w:eastAsia="Arial" w:hAnsi="Arial" w:cs="Arial"/>
                <w:sz w:val="20"/>
                <w:szCs w:val="20"/>
              </w:rPr>
              <w:t>números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caligrafix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página 126, conteo hasta el 13.</w:t>
            </w:r>
          </w:p>
        </w:tc>
      </w:tr>
      <w:tr w:rsidR="00F74921" w14:paraId="129C9EB8" w14:textId="77777777">
        <w:trPr>
          <w:trHeight w:val="390"/>
        </w:trPr>
        <w:tc>
          <w:tcPr>
            <w:tcW w:w="11430" w:type="dxa"/>
            <w:shd w:val="clear" w:color="auto" w:fill="A4C2F4"/>
          </w:tcPr>
          <w:p w14:paraId="30B45E91" w14:textId="47A5B808" w:rsidR="00F74921" w:rsidRDefault="00DB1A76">
            <w:pPr>
              <w:pStyle w:val="Ttulo1"/>
              <w:keepNext w:val="0"/>
              <w:keepLines w:val="0"/>
              <w:spacing w:before="0"/>
              <w:outlineLvl w:val="0"/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</w:pPr>
            <w:bookmarkStart w:id="12" w:name="_heading=h.mxf4w3ufmtkt" w:colFirst="0" w:colLast="0"/>
            <w:bookmarkEnd w:id="12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Núcleo: Pensamiento Matemático.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clase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 xml:space="preserve"> de Educadora de </w:t>
            </w:r>
            <w:r w:rsidR="00CD5EBB"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Párvulos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  <w:shd w:val="clear" w:color="auto" w:fill="9FC5E8"/>
              </w:rPr>
              <w:t>.</w:t>
            </w:r>
          </w:p>
        </w:tc>
      </w:tr>
      <w:tr w:rsidR="00F74921" w14:paraId="4827C4F4" w14:textId="77777777">
        <w:trPr>
          <w:trHeight w:val="653"/>
        </w:trPr>
        <w:tc>
          <w:tcPr>
            <w:tcW w:w="11430" w:type="dxa"/>
          </w:tcPr>
          <w:p w14:paraId="1D81BB9B" w14:textId="77777777" w:rsidR="00F74921" w:rsidRDefault="00DB1A76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bookmarkStart w:id="13" w:name="_heading=h.ykoirv5qqyu7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  <w:u w:val="single"/>
              </w:rPr>
              <w:t xml:space="preserve">Clase Sincrónica: </w:t>
            </w:r>
            <w:r>
              <w:rPr>
                <w:rFonts w:ascii="Arial" w:eastAsia="Arial" w:hAnsi="Arial" w:cs="Arial"/>
                <w:b w:val="0"/>
                <w:color w:val="000000"/>
                <w:sz w:val="20"/>
                <w:szCs w:val="20"/>
              </w:rPr>
              <w:t>Número y cantidad 11 y 12, los niños participan contando cantidades y reconociendo los numerales y escriben los números solicitados según la cantidad mostrada.</w:t>
            </w:r>
          </w:p>
          <w:p w14:paraId="1506FD15" w14:textId="77777777" w:rsidR="00F74921" w:rsidRDefault="00F749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74921" w14:paraId="0EF29AEC" w14:textId="77777777">
        <w:trPr>
          <w:trHeight w:val="285"/>
        </w:trPr>
        <w:tc>
          <w:tcPr>
            <w:tcW w:w="11430" w:type="dxa"/>
            <w:shd w:val="clear" w:color="auto" w:fill="A4C2F4"/>
          </w:tcPr>
          <w:p w14:paraId="38BB9291" w14:textId="77777777" w:rsidR="00F74921" w:rsidRDefault="00DB1A76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 xml:space="preserve">Núcleo: Interacción con el Medio </w:t>
            </w: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Natural .</w:t>
            </w:r>
            <w:proofErr w:type="gramEnd"/>
          </w:p>
        </w:tc>
      </w:tr>
      <w:tr w:rsidR="00F74921" w14:paraId="6629C44F" w14:textId="77777777">
        <w:trPr>
          <w:trHeight w:val="699"/>
        </w:trPr>
        <w:tc>
          <w:tcPr>
            <w:tcW w:w="11430" w:type="dxa"/>
          </w:tcPr>
          <w:p w14:paraId="0C2E05D6" w14:textId="77777777" w:rsidR="00F74921" w:rsidRDefault="00DB1A76">
            <w:pPr>
              <w:jc w:val="both"/>
              <w:rPr>
                <w:rFonts w:ascii="Roboto" w:eastAsia="Roboto" w:hAnsi="Roboto" w:cs="Roboto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motivación: </w:t>
            </w:r>
            <w:hyperlink r:id="rId13">
              <w:r>
                <w:rPr>
                  <w:rFonts w:ascii="Arial" w:eastAsia="Arial" w:hAnsi="Arial" w:cs="Arial"/>
                  <w:b/>
                  <w:color w:val="1155CC"/>
                  <w:sz w:val="20"/>
                  <w:szCs w:val="20"/>
                  <w:u w:val="single"/>
                </w:rPr>
                <w:t>https://www.youtube.com/watch?v=PXfvvTfK8uU</w:t>
              </w:r>
            </w:hyperlink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 (</w:t>
            </w:r>
            <w:r>
              <w:rPr>
                <w:rFonts w:ascii="Roboto" w:eastAsia="Roboto" w:hAnsi="Roboto" w:cs="Roboto"/>
                <w:sz w:val="20"/>
                <w:szCs w:val="20"/>
                <w:u w:val="single"/>
              </w:rPr>
              <w:t>El sistema solar)</w:t>
            </w:r>
          </w:p>
          <w:p w14:paraId="5CA29BC3" w14:textId="77777777" w:rsidR="00F74921" w:rsidRDefault="00F749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  <w:p w14:paraId="653E6A72" w14:textId="77777777" w:rsidR="00F74921" w:rsidRDefault="00DB1A76">
            <w:pPr>
              <w:numPr>
                <w:ilvl w:val="0"/>
                <w:numId w:val="3"/>
              </w:num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Preguntas:</w:t>
            </w:r>
          </w:p>
          <w:p w14:paraId="268672C1" w14:textId="77B2625E" w:rsidR="00F74921" w:rsidRDefault="00DB1A76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¿En qué planeta vivimos?</w:t>
            </w:r>
          </w:p>
          <w:p w14:paraId="0EED19B4" w14:textId="77777777" w:rsidR="00F74921" w:rsidRDefault="00DB1A76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¿Podrías nombrar los planetas que aprendiste?</w:t>
            </w:r>
          </w:p>
          <w:p w14:paraId="38FFBBB9" w14:textId="77777777" w:rsidR="00F74921" w:rsidRDefault="00DB1A76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¿Cómo se llama el sistema en donde está el planeta tierra?</w:t>
            </w:r>
          </w:p>
          <w:p w14:paraId="45D17DED" w14:textId="77777777" w:rsidR="00F74921" w:rsidRDefault="00F74921">
            <w:pPr>
              <w:ind w:left="7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D8BF26" w14:textId="77777777" w:rsidR="00F74921" w:rsidRDefault="00F74921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F74921" w14:paraId="66A40933" w14:textId="77777777">
        <w:trPr>
          <w:trHeight w:val="420"/>
        </w:trPr>
        <w:tc>
          <w:tcPr>
            <w:tcW w:w="11430" w:type="dxa"/>
            <w:shd w:val="clear" w:color="auto" w:fill="A4C2F4"/>
          </w:tcPr>
          <w:p w14:paraId="6B5CEAAE" w14:textId="33145E86" w:rsidR="00F74921" w:rsidRDefault="00DB1A76">
            <w:pP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 xml:space="preserve">Núcleo: Corporalidad y </w:t>
            </w:r>
            <w:r w:rsidR="006827CF"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>Movimiento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  <w:shd w:val="clear" w:color="auto" w:fill="9FC5E8"/>
              </w:rPr>
              <w:t xml:space="preserve"> (clases de psicomotricidad).</w:t>
            </w:r>
          </w:p>
        </w:tc>
      </w:tr>
      <w:tr w:rsidR="00F74921" w14:paraId="0ABE4F18" w14:textId="77777777">
        <w:trPr>
          <w:trHeight w:val="699"/>
        </w:trPr>
        <w:tc>
          <w:tcPr>
            <w:tcW w:w="11430" w:type="dxa"/>
          </w:tcPr>
          <w:p w14:paraId="3E01CA43" w14:textId="1FA1060F" w:rsidR="00F74921" w:rsidRDefault="00DB1A76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 xml:space="preserve">Video de </w:t>
            </w:r>
            <w:r w:rsidR="006827CF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Motivación</w:t>
            </w:r>
            <w:r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:</w:t>
            </w:r>
          </w:p>
          <w:p w14:paraId="65B932EC" w14:textId="77777777" w:rsidR="00F74921" w:rsidRDefault="00E25B3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4">
              <w:r w:rsidR="00DB1A76"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https://www.youtube.com/watch?v=DVDjRazvvNY</w:t>
              </w:r>
            </w:hyperlink>
            <w:r w:rsidR="00DB1A76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0CE3659F" w14:textId="77777777" w:rsidR="00F74921" w:rsidRDefault="00E25B30">
            <w:pPr>
              <w:numPr>
                <w:ilvl w:val="0"/>
                <w:numId w:val="6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5">
              <w:r w:rsidR="00DB1A76">
                <w:rPr>
                  <w:rFonts w:ascii="Arial" w:eastAsia="Arial" w:hAnsi="Arial" w:cs="Arial"/>
                  <w:b/>
                  <w:color w:val="1155CC"/>
                  <w:sz w:val="18"/>
                  <w:szCs w:val="18"/>
                  <w:u w:val="single"/>
                </w:rPr>
                <w:t>https://www.youtube.com/watch?v=U_5txpRPSts</w:t>
              </w:r>
            </w:hyperlink>
            <w:r w:rsidR="00DB1A76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41ED0663" w14:textId="77777777" w:rsidR="00F74921" w:rsidRDefault="00F74921">
      <w:pPr>
        <w:shd w:val="clear" w:color="auto" w:fill="FFFFFF"/>
        <w:spacing w:after="0" w:line="240" w:lineRule="auto"/>
      </w:pPr>
    </w:p>
    <w:p w14:paraId="3D1AE66C" w14:textId="77777777" w:rsidR="00F74921" w:rsidRDefault="00F74921">
      <w:pPr>
        <w:shd w:val="clear" w:color="auto" w:fill="FFFFFF"/>
        <w:spacing w:after="0" w:line="240" w:lineRule="auto"/>
      </w:pPr>
    </w:p>
    <w:p w14:paraId="4C068AA3" w14:textId="77777777" w:rsidR="00F74921" w:rsidRDefault="00F74921">
      <w:pPr>
        <w:shd w:val="clear" w:color="auto" w:fill="FFFFFF"/>
        <w:spacing w:after="0" w:line="240" w:lineRule="auto"/>
      </w:pPr>
    </w:p>
    <w:p w14:paraId="32015B0B" w14:textId="77777777" w:rsidR="00F74921" w:rsidRDefault="00F74921">
      <w:pPr>
        <w:shd w:val="clear" w:color="auto" w:fill="FFFFFF"/>
        <w:spacing w:after="0" w:line="240" w:lineRule="auto"/>
      </w:pPr>
    </w:p>
    <w:p w14:paraId="790E87F0" w14:textId="77777777" w:rsidR="00F74921" w:rsidRDefault="00F74921">
      <w:pPr>
        <w:shd w:val="clear" w:color="auto" w:fill="FFFFFF"/>
        <w:spacing w:after="0" w:line="240" w:lineRule="auto"/>
      </w:pPr>
    </w:p>
    <w:p w14:paraId="3D820550" w14:textId="77777777" w:rsidR="00F74921" w:rsidRDefault="00F74921">
      <w:pPr>
        <w:shd w:val="clear" w:color="auto" w:fill="FFFFFF"/>
        <w:spacing w:after="0" w:line="240" w:lineRule="auto"/>
      </w:pPr>
    </w:p>
    <w:p w14:paraId="4012A31B" w14:textId="77777777" w:rsidR="00F74921" w:rsidRDefault="00F74921">
      <w:pPr>
        <w:shd w:val="clear" w:color="auto" w:fill="FFFFFF"/>
        <w:spacing w:after="0" w:line="240" w:lineRule="auto"/>
      </w:pPr>
    </w:p>
    <w:p w14:paraId="260822DE" w14:textId="77777777" w:rsidR="00F74921" w:rsidRDefault="00F74921">
      <w:pPr>
        <w:shd w:val="clear" w:color="auto" w:fill="FFFFFF"/>
        <w:spacing w:after="0" w:line="240" w:lineRule="auto"/>
      </w:pPr>
    </w:p>
    <w:p w14:paraId="212E733F" w14:textId="77777777" w:rsidR="00F74921" w:rsidRDefault="00F74921">
      <w:pPr>
        <w:shd w:val="clear" w:color="auto" w:fill="FFFFFF"/>
        <w:spacing w:after="0" w:line="240" w:lineRule="auto"/>
      </w:pPr>
    </w:p>
    <w:p w14:paraId="0E07EE23" w14:textId="77777777" w:rsidR="00F74921" w:rsidRDefault="00F74921">
      <w:pPr>
        <w:shd w:val="clear" w:color="auto" w:fill="FFFFFF"/>
        <w:spacing w:after="0" w:line="240" w:lineRule="auto"/>
      </w:pPr>
    </w:p>
    <w:p w14:paraId="61477BAC" w14:textId="77777777" w:rsidR="00F74921" w:rsidRDefault="00F74921">
      <w:pPr>
        <w:shd w:val="clear" w:color="auto" w:fill="FFFFFF"/>
        <w:spacing w:after="0" w:line="240" w:lineRule="auto"/>
      </w:pPr>
    </w:p>
    <w:p w14:paraId="0E604FDA" w14:textId="77777777" w:rsidR="00F74921" w:rsidRDefault="00F74921">
      <w:pPr>
        <w:shd w:val="clear" w:color="auto" w:fill="FFFFFF"/>
        <w:spacing w:after="0" w:line="240" w:lineRule="auto"/>
      </w:pPr>
    </w:p>
    <w:p w14:paraId="1FE413EC" w14:textId="77777777" w:rsidR="00F74921" w:rsidRDefault="00F74921">
      <w:pPr>
        <w:shd w:val="clear" w:color="auto" w:fill="FFFFFF"/>
        <w:spacing w:after="0" w:line="240" w:lineRule="auto"/>
      </w:pPr>
    </w:p>
    <w:sectPr w:rsidR="00F74921">
      <w:pgSz w:w="15840" w:h="24480"/>
      <w:pgMar w:top="142" w:right="1701" w:bottom="56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B559D"/>
    <w:multiLevelType w:val="multilevel"/>
    <w:tmpl w:val="7A325798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0054B1"/>
    <w:multiLevelType w:val="multilevel"/>
    <w:tmpl w:val="883E2CB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CC1599F"/>
    <w:multiLevelType w:val="multilevel"/>
    <w:tmpl w:val="BE82008A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403324F"/>
    <w:multiLevelType w:val="multilevel"/>
    <w:tmpl w:val="5C2A1522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F4D5EF3"/>
    <w:multiLevelType w:val="multilevel"/>
    <w:tmpl w:val="C21077FA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63AB64C3"/>
    <w:multiLevelType w:val="multilevel"/>
    <w:tmpl w:val="8CEA6F9C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921"/>
    <w:rsid w:val="006827CF"/>
    <w:rsid w:val="00CD5EBB"/>
    <w:rsid w:val="00D60111"/>
    <w:rsid w:val="00DB1A76"/>
    <w:rsid w:val="00E25B30"/>
    <w:rsid w:val="00F0379C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FC2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F56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545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FD3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D3CF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3CFB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3545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37F5"/>
  </w:style>
  <w:style w:type="paragraph" w:styleId="Piedepgina">
    <w:name w:val="footer"/>
    <w:basedOn w:val="Normal"/>
    <w:link w:val="PiedepginaCar"/>
    <w:uiPriority w:val="99"/>
    <w:unhideWhenUsed/>
    <w:rsid w:val="006B37F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7F5"/>
  </w:style>
  <w:style w:type="character" w:customStyle="1" w:styleId="Ttulo1Car">
    <w:name w:val="Título 1 Car"/>
    <w:basedOn w:val="Fuentedeprrafopredeter"/>
    <w:link w:val="Ttulo1"/>
    <w:uiPriority w:val="9"/>
    <w:rsid w:val="00EF56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9E5FCA"/>
    <w:pPr>
      <w:spacing w:after="0" w:line="240" w:lineRule="auto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lFrvQWmuJ8" TargetMode="External"/><Relationship Id="rId13" Type="http://schemas.openxmlformats.org/officeDocument/2006/relationships/hyperlink" Target="https://www.youtube.com/watch?v=PXfvvTfK8u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wlbdyqiw66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YO8ztvpka2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U_5txpRPSts" TargetMode="External"/><Relationship Id="rId10" Type="http://schemas.openxmlformats.org/officeDocument/2006/relationships/hyperlink" Target="https://www.youtube.com/watch?v=9h-_EqnkARA&amp;t=8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-Cv5VupnCZA" TargetMode="External"/><Relationship Id="rId14" Type="http://schemas.openxmlformats.org/officeDocument/2006/relationships/hyperlink" Target="https://www.youtube.com/watch?v=DVDjRazvvN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lkqt4xas2J2J8e/0wBP1U+s8mw==">AMUW2mUH8cJxTWvSgMXkfG8wyFEW971SfNY2mVfRG291AgGolwyEEPDwUALVusXpU1xqbj+UNOwE2cjbYWxFKXcP9A5NpKl9bFkkypX/OBs5dm5TuH4hhuCRlmr/CxmIv8GSxPUx+FX6U5xuYdqRSWG5S8hLOBqJPRJQL+1lSOJtD2xh5wmcapUZk+XJxP+cWPJinoSjogkqO3p9jkjaSaxkkRSPT7i1flDRrzPLZ4xxX8k/1owRCps08pWna8jXBGkqW3fGRgKCpGMLzu4RtVGouMyF0JUHZX+vK62TO0XD3Vjcy8BECSJ9+ig0NG2S87PgqnsR0xxPyj4wQZ6n7LNI8CN4GacCVlg8kp2dT8wVeeO5hKp4Pff/jca8JrQMAG4YpnnhRjG6tkyZ6F0jPtyn30n3k9pq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2</cp:revision>
  <dcterms:created xsi:type="dcterms:W3CDTF">2020-11-01T21:31:00Z</dcterms:created>
  <dcterms:modified xsi:type="dcterms:W3CDTF">2020-11-01T21:31:00Z</dcterms:modified>
</cp:coreProperties>
</file>