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FD" w:rsidRDefault="006F38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                                                                          </w:t>
      </w:r>
    </w:p>
    <w:p w:rsidR="00F957FD" w:rsidRDefault="006F388E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57FD" w:rsidRDefault="00F957FD">
      <w:pPr>
        <w:spacing w:after="0" w:line="240" w:lineRule="auto"/>
      </w:pPr>
    </w:p>
    <w:p w:rsidR="00F957FD" w:rsidRDefault="00F957FD">
      <w:pPr>
        <w:spacing w:after="0" w:line="240" w:lineRule="auto"/>
      </w:pPr>
    </w:p>
    <w:p w:rsidR="00F957FD" w:rsidRDefault="00F957FD">
      <w:pPr>
        <w:spacing w:after="0" w:line="240" w:lineRule="auto"/>
      </w:pPr>
    </w:p>
    <w:p w:rsidR="00F957FD" w:rsidRDefault="00F957FD">
      <w:pPr>
        <w:spacing w:after="0" w:line="240" w:lineRule="auto"/>
      </w:pPr>
    </w:p>
    <w:p w:rsidR="00F957FD" w:rsidRDefault="00F957FD">
      <w:pPr>
        <w:spacing w:after="0" w:line="240" w:lineRule="auto"/>
      </w:pPr>
    </w:p>
    <w:p w:rsidR="00F957FD" w:rsidRDefault="00F957FD">
      <w:pPr>
        <w:spacing w:after="0" w:line="240" w:lineRule="auto"/>
      </w:pPr>
    </w:p>
    <w:p w:rsidR="00F957FD" w:rsidRDefault="006F388E">
      <w:pPr>
        <w:spacing w:after="0" w:line="240" w:lineRule="auto"/>
        <w:jc w:val="both"/>
      </w:pPr>
      <w:r>
        <w:t xml:space="preserve">Querida Familia Montessori:   En el mes de noviembre continuamos trabajando </w:t>
      </w:r>
      <w:proofErr w:type="spellStart"/>
      <w:r>
        <w:t>lla</w:t>
      </w:r>
      <w:proofErr w:type="spellEnd"/>
      <w:r>
        <w:t xml:space="preserve"> unidad “Un viaje Espacial”, dando a conocer a continuación   las siguientes experiencias de aprendizajes para reforzar los objetivos trabajados y colaborar de  este proceso en el hogar, a través de videos,  juegos educativos y actividades en los textos escolares.</w:t>
      </w:r>
    </w:p>
    <w:p w:rsidR="00F957FD" w:rsidRDefault="006F388E">
      <w:pPr>
        <w:spacing w:after="0" w:line="240" w:lineRule="auto"/>
        <w:jc w:val="both"/>
      </w:pPr>
      <w:r>
        <w:t xml:space="preserve"> Tomar en cuenta estas recomendaciones  al momento de trabajar con tu hijo/a para poder llevar a  </w:t>
      </w:r>
      <w:proofErr w:type="spellStart"/>
      <w:r>
        <w:t>a</w:t>
      </w:r>
      <w:proofErr w:type="spellEnd"/>
      <w:r>
        <w:t xml:space="preserve"> cabo el trabajo de estas experiencias de aprendizajes:</w:t>
      </w:r>
    </w:p>
    <w:p w:rsidR="00F957FD" w:rsidRDefault="006F38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F957FD" w:rsidRDefault="006F38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:rsidR="00F957FD" w:rsidRDefault="006F38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F957FD" w:rsidRDefault="006F38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Si en alguna actividad se requiere imprimir y usted no tiene acceso a este recurso, le sugerimos dibujar o calcar la actividad de una manera similar al modelo enviado por las tías.</w:t>
      </w:r>
    </w:p>
    <w:p w:rsidR="00F957FD" w:rsidRDefault="006F38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alguna de las actividades no la entiende o la instrucción no está clara, consulta con la educadora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>.</w:t>
      </w:r>
    </w:p>
    <w:p w:rsidR="00F957FD" w:rsidRDefault="006F38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 xml:space="preserve">ducación Parvularia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 +56965740040 educadora Rosa Aravena Rojas (Tía Rosita).</w:t>
      </w:r>
    </w:p>
    <w:p w:rsidR="00F957FD" w:rsidRDefault="006F38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**NO OLVIDAR MANDAR FOTOGRAFÍAS O GRABAR VIDEOS DE LAS ACTIVIDADES SOLICITADAS Y MANDAR A LAS TÍAS POR WHATSAPP</w:t>
      </w:r>
      <w:proofErr w:type="gramStart"/>
      <w:r>
        <w:rPr>
          <w:b/>
        </w:rPr>
        <w:t>.*</w:t>
      </w:r>
      <w:proofErr w:type="gramEnd"/>
      <w:r>
        <w:rPr>
          <w:b/>
        </w:rPr>
        <w:t>*</w:t>
      </w:r>
    </w:p>
    <w:p w:rsidR="00F957FD" w:rsidRDefault="00F957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F957FD" w:rsidRDefault="006F388E">
      <w:pPr>
        <w:jc w:val="both"/>
      </w:pPr>
      <w:r>
        <w:t xml:space="preserve">                                                                                               Cariños las Tías y Tío  del Colegio María Montessori. </w:t>
      </w:r>
    </w:p>
    <w:tbl>
      <w:tblPr>
        <w:tblStyle w:val="a"/>
        <w:tblW w:w="11430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30"/>
      </w:tblGrid>
      <w:tr w:rsidR="00F957FD">
        <w:trPr>
          <w:trHeight w:val="583"/>
        </w:trPr>
        <w:tc>
          <w:tcPr>
            <w:tcW w:w="11430" w:type="dxa"/>
          </w:tcPr>
          <w:p w:rsidR="00F957FD" w:rsidRPr="00F8719E" w:rsidRDefault="006F388E" w:rsidP="00F8719E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8719E">
              <w:rPr>
                <w:b/>
                <w:sz w:val="28"/>
                <w:szCs w:val="28"/>
              </w:rPr>
              <w:t xml:space="preserve">NIVEL KINDER </w:t>
            </w:r>
          </w:p>
          <w:p w:rsidR="00F957FD" w:rsidRDefault="006F38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PROGRAMACIÓN SEMANAL DE ACTIVIDADES</w:t>
            </w:r>
          </w:p>
          <w:p w:rsidR="00F957FD" w:rsidRDefault="006F38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09 al 13  de Noviembre.</w:t>
            </w:r>
          </w:p>
        </w:tc>
      </w:tr>
      <w:tr w:rsidR="00F957FD">
        <w:trPr>
          <w:trHeight w:val="301"/>
        </w:trPr>
        <w:tc>
          <w:tcPr>
            <w:tcW w:w="11430" w:type="dxa"/>
            <w:shd w:val="clear" w:color="auto" w:fill="A4C2F4"/>
          </w:tcPr>
          <w:p w:rsidR="00F957FD" w:rsidRDefault="006F388E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</w:t>
            </w:r>
          </w:p>
        </w:tc>
      </w:tr>
      <w:tr w:rsidR="00F957FD">
        <w:trPr>
          <w:trHeight w:val="420"/>
        </w:trPr>
        <w:tc>
          <w:tcPr>
            <w:tcW w:w="11430" w:type="dxa"/>
          </w:tcPr>
          <w:p w:rsidR="00F957FD" w:rsidRDefault="006F388E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</w:pPr>
            <w:bookmarkStart w:id="1" w:name="_heading=h.smc0ackpkpmj" w:colFirst="0" w:colLast="0"/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</w:t>
            </w:r>
            <w:hyperlink r:id="rId8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https://www.youtube.com/watch?v=OAOjGqc1yB8&amp;t=8s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 xml:space="preserve">N° 15 escritura </w:t>
            </w:r>
            <w:proofErr w:type="spellStart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>pa</w:t>
            </w:r>
            <w:proofErr w:type="spellEnd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 xml:space="preserve"> pe pi </w:t>
            </w:r>
            <w:proofErr w:type="spellStart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>po</w:t>
            </w:r>
            <w:proofErr w:type="spellEnd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>pu</w:t>
            </w:r>
            <w:proofErr w:type="spellEnd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>)</w:t>
            </w:r>
          </w:p>
          <w:p w:rsidR="00F957FD" w:rsidRDefault="00F957FD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</w:pPr>
            <w:bookmarkStart w:id="2" w:name="_heading=h.3sl2fwpjls4r" w:colFirst="0" w:colLast="0"/>
            <w:bookmarkEnd w:id="2"/>
          </w:p>
          <w:p w:rsidR="00F957FD" w:rsidRDefault="006F388E">
            <w:pPr>
              <w:numPr>
                <w:ilvl w:val="0"/>
                <w:numId w:val="2"/>
              </w:numPr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Trabajan en libro trazos y letras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página 115, escribir la consonante P.</w:t>
            </w:r>
          </w:p>
          <w:p w:rsidR="00F957FD" w:rsidRDefault="006F388E">
            <w:pPr>
              <w:numPr>
                <w:ilvl w:val="0"/>
                <w:numId w:val="2"/>
              </w:numPr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Trabajan en libro trazos y letras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página 116, Escribir a escribir silabas directas.</w:t>
            </w:r>
          </w:p>
        </w:tc>
      </w:tr>
      <w:tr w:rsidR="00F957FD">
        <w:trPr>
          <w:trHeight w:val="435"/>
        </w:trPr>
        <w:tc>
          <w:tcPr>
            <w:tcW w:w="11430" w:type="dxa"/>
            <w:shd w:val="clear" w:color="auto" w:fill="A4C2F4"/>
          </w:tcPr>
          <w:p w:rsidR="00F957FD" w:rsidRDefault="006F388E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3" w:name="_heading=h.idgvzmy5t3fb" w:colFirst="0" w:colLast="0"/>
            <w:bookmarkEnd w:id="3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F957FD">
        <w:trPr>
          <w:trHeight w:val="653"/>
        </w:trPr>
        <w:tc>
          <w:tcPr>
            <w:tcW w:w="11430" w:type="dxa"/>
          </w:tcPr>
          <w:p w:rsidR="00B3167D" w:rsidRPr="007A308C" w:rsidRDefault="006F388E" w:rsidP="00B3167D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Video de motivación:</w:t>
            </w:r>
            <w:r w:rsidR="00B3167D">
              <w:rPr>
                <w:rFonts w:ascii="Roboto" w:eastAsia="Roboto" w:hAnsi="Roboto" w:cs="Roboto"/>
                <w:sz w:val="18"/>
                <w:szCs w:val="18"/>
              </w:rPr>
              <w:t xml:space="preserve">    </w:t>
            </w:r>
            <w:r w:rsidR="00B3167D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hyperlink r:id="rId9">
              <w:r w:rsidR="00B3167D" w:rsidRPr="007A308C">
                <w:rPr>
                  <w:rFonts w:ascii="Roboto" w:eastAsia="Roboto" w:hAnsi="Roboto" w:cs="Roboto"/>
                  <w:color w:val="1155CC"/>
                  <w:sz w:val="24"/>
                  <w:szCs w:val="24"/>
                  <w:u w:val="single"/>
                </w:rPr>
                <w:t>https://www.youtube.com/watch?v=VIQ25aDhsgY</w:t>
              </w:r>
            </w:hyperlink>
            <w:r w:rsidR="00B3167D" w:rsidRPr="007A308C">
              <w:rPr>
                <w:rFonts w:ascii="Roboto" w:eastAsia="Roboto" w:hAnsi="Roboto" w:cs="Roboto"/>
                <w:sz w:val="24"/>
                <w:szCs w:val="24"/>
              </w:rPr>
              <w:t xml:space="preserve">  ( lección mano método </w:t>
            </w:r>
            <w:proofErr w:type="spellStart"/>
            <w:r w:rsidR="00B3167D" w:rsidRPr="007A308C">
              <w:rPr>
                <w:rFonts w:ascii="Roboto" w:eastAsia="Roboto" w:hAnsi="Roboto" w:cs="Roboto"/>
                <w:sz w:val="24"/>
                <w:szCs w:val="24"/>
              </w:rPr>
              <w:t>matte</w:t>
            </w:r>
            <w:proofErr w:type="spellEnd"/>
            <w:r w:rsidR="00B3167D" w:rsidRPr="007A308C">
              <w:rPr>
                <w:rFonts w:ascii="Roboto" w:eastAsia="Roboto" w:hAnsi="Roboto" w:cs="Roboto"/>
                <w:sz w:val="24"/>
                <w:szCs w:val="24"/>
              </w:rPr>
              <w:t>)</w:t>
            </w:r>
          </w:p>
          <w:p w:rsidR="00F957FD" w:rsidRDefault="00B3167D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                                          </w:t>
            </w:r>
            <w:hyperlink r:id="rId10">
              <w:r w:rsidR="006F388E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https://www.youtube.com/watch?v=-Cv5VupnCZA</w:t>
              </w:r>
            </w:hyperlink>
            <w:r w:rsidR="006F388E"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 xml:space="preserve">  </w:t>
            </w:r>
            <w:r w:rsidR="006F388E"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(lección ojo</w:t>
            </w:r>
            <w:proofErr w:type="gramStart"/>
            <w:r w:rsidR="006F388E"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) .</w:t>
            </w:r>
            <w:proofErr w:type="gramEnd"/>
          </w:p>
          <w:p w:rsidR="00F957FD" w:rsidRDefault="006F388E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t xml:space="preserve">                                          </w:t>
            </w:r>
            <w:hyperlink r:id="rId11">
              <w:r>
                <w:rPr>
                  <w:color w:val="1155CC"/>
                  <w:u w:val="single"/>
                </w:rPr>
                <w:t>https://www.youtube.com/watch?v=9h-_EqnkARA&amp;t=8s</w:t>
              </w:r>
            </w:hyperlink>
            <w:r>
              <w:t xml:space="preserve">  (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Lección Mamá - método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Matte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  <w:p w:rsidR="00F957FD" w:rsidRDefault="006F388E">
            <w:pPr>
              <w:numPr>
                <w:ilvl w:val="0"/>
                <w:numId w:val="3"/>
              </w:numPr>
            </w:pPr>
            <w:r>
              <w:t xml:space="preserve">Repasa estas lecciones  muchas veces para la iniciación a la </w:t>
            </w:r>
            <w:proofErr w:type="spellStart"/>
            <w:r>
              <w:t>lecto</w:t>
            </w:r>
            <w:proofErr w:type="spellEnd"/>
            <w:r>
              <w:t>- escritura.</w:t>
            </w:r>
          </w:p>
          <w:p w:rsidR="00F957FD" w:rsidRDefault="006F388E">
            <w:pPr>
              <w:numPr>
                <w:ilvl w:val="0"/>
                <w:numId w:val="3"/>
              </w:numPr>
            </w:pPr>
            <w:r>
              <w:t>imprimir o copiar  actividad anexa de la lección mano.</w:t>
            </w:r>
          </w:p>
          <w:p w:rsidR="00F957FD" w:rsidRDefault="00F957FD">
            <w:pPr>
              <w:ind w:left="720"/>
            </w:pPr>
          </w:p>
        </w:tc>
      </w:tr>
      <w:tr w:rsidR="00F957FD">
        <w:trPr>
          <w:trHeight w:val="315"/>
        </w:trPr>
        <w:tc>
          <w:tcPr>
            <w:tcW w:w="11430" w:type="dxa"/>
            <w:shd w:val="clear" w:color="auto" w:fill="A4C2F4"/>
          </w:tcPr>
          <w:p w:rsidR="00F957FD" w:rsidRDefault="006F388E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4" w:name="_heading=h.lpplxg0g8sa" w:colFirst="0" w:colLast="0"/>
            <w:bookmarkEnd w:id="4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F957FD">
        <w:trPr>
          <w:trHeight w:val="653"/>
        </w:trPr>
        <w:tc>
          <w:tcPr>
            <w:tcW w:w="11430" w:type="dxa"/>
          </w:tcPr>
          <w:p w:rsidR="00F957FD" w:rsidRDefault="006F388E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</w:pPr>
            <w:bookmarkStart w:id="5" w:name="_heading=h.sg6s3wk4xnc" w:colFirst="0" w:colLast="0"/>
            <w:bookmarkEnd w:id="5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</w:t>
            </w:r>
            <w:hyperlink r:id="rId1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https://www.youtube.com/watch?v=dD53xXQ9ecM&amp;feature=youtu.be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>Sonido final)</w:t>
            </w:r>
          </w:p>
          <w:p w:rsidR="00F957FD" w:rsidRDefault="00F957FD">
            <w:pPr>
              <w:pStyle w:val="Ttulo1"/>
              <w:shd w:val="clear" w:color="auto" w:fill="F9F9F9"/>
              <w:spacing w:before="0"/>
              <w:outlineLvl w:val="0"/>
            </w:pPr>
            <w:bookmarkStart w:id="6" w:name="_heading=h.dohug4a2mn8x" w:colFirst="0" w:colLast="0"/>
            <w:bookmarkEnd w:id="6"/>
          </w:p>
          <w:p w:rsidR="00F957FD" w:rsidRDefault="006F388E">
            <w:pPr>
              <w:numPr>
                <w:ilvl w:val="0"/>
                <w:numId w:val="2"/>
              </w:numPr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Trabajan en libro trazos y letras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página 57, Identificar silaba final.</w:t>
            </w:r>
          </w:p>
        </w:tc>
      </w:tr>
      <w:tr w:rsidR="00F957FD">
        <w:trPr>
          <w:trHeight w:val="375"/>
        </w:trPr>
        <w:tc>
          <w:tcPr>
            <w:tcW w:w="11430" w:type="dxa"/>
            <w:shd w:val="clear" w:color="auto" w:fill="6D9EEB"/>
          </w:tcPr>
          <w:p w:rsidR="00F957FD" w:rsidRDefault="006F388E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7" w:name="_heading=h.atcjv6lqy2l1" w:colFirst="0" w:colLast="0"/>
            <w:bookmarkEnd w:id="7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Clase de Psicóloga.(Pie)</w:t>
            </w:r>
          </w:p>
        </w:tc>
      </w:tr>
      <w:tr w:rsidR="00F957FD">
        <w:trPr>
          <w:trHeight w:val="720"/>
        </w:trPr>
        <w:tc>
          <w:tcPr>
            <w:tcW w:w="11430" w:type="dxa"/>
          </w:tcPr>
          <w:p w:rsidR="00F957FD" w:rsidRDefault="006F388E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bookmarkStart w:id="8" w:name="_heading=h.kkrhs1672rl7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Clase Sincrónica: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Comprensión de lectura  y juego de” rima en movimiento”, luego los niños escuchan un cuento  llamado “ La gallinita roja” y responderán preguntas alusivas a la historia escuchada y reflexionando sobre la enseñanza del cuento.</w:t>
            </w:r>
          </w:p>
        </w:tc>
      </w:tr>
      <w:tr w:rsidR="00F957FD">
        <w:trPr>
          <w:trHeight w:val="375"/>
        </w:trPr>
        <w:tc>
          <w:tcPr>
            <w:tcW w:w="11430" w:type="dxa"/>
            <w:shd w:val="clear" w:color="auto" w:fill="A4C2F4"/>
          </w:tcPr>
          <w:p w:rsidR="00F957FD" w:rsidRDefault="006F388E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9" w:name="_heading=h.ewzr0g3t5uh5" w:colFirst="0" w:colLast="0"/>
            <w:bookmarkEnd w:id="9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: ( Ingles)</w:t>
            </w:r>
          </w:p>
        </w:tc>
      </w:tr>
      <w:tr w:rsidR="00F957FD">
        <w:trPr>
          <w:trHeight w:val="653"/>
        </w:trPr>
        <w:tc>
          <w:tcPr>
            <w:tcW w:w="11430" w:type="dxa"/>
          </w:tcPr>
          <w:p w:rsidR="00F957FD" w:rsidRDefault="006F388E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10" w:name="_heading=h.lbh45h2uq3an" w:colFirst="0" w:colLast="0"/>
            <w:bookmarkEnd w:id="10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</w:t>
            </w:r>
            <w:hyperlink r:id="rId13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https://www.youtube.com/watch?v=ug1pI-Ephns&amp;feature=youtu.be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1C3EF6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(canción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love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you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).</w:t>
            </w:r>
            <w:r w:rsidR="001C3EF6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Te quiero en el   </w:t>
            </w:r>
            <w:proofErr w:type="gramStart"/>
            <w:r w:rsidR="001C3EF6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día ,</w:t>
            </w:r>
            <w:proofErr w:type="gramEnd"/>
            <w:r w:rsidR="001C3EF6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tarde y noche.</w:t>
            </w:r>
          </w:p>
          <w:p w:rsidR="00B3167D" w:rsidRPr="00B3167D" w:rsidRDefault="00B3167D" w:rsidP="00B3167D">
            <w:hyperlink r:id="rId14" w:tgtFrame="_blank" w:history="1">
              <w:r w:rsidRPr="00B3167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https://youtu.be/gnumQV2gt80</w:t>
              </w:r>
            </w:hyperlink>
            <w:r>
              <w:t xml:space="preserve"> Saludos </w:t>
            </w:r>
            <w:r w:rsidR="001C3EF6">
              <w:t xml:space="preserve"> día, tarde y noche.</w:t>
            </w:r>
          </w:p>
          <w:p w:rsidR="00F957FD" w:rsidRDefault="00F957FD"/>
        </w:tc>
      </w:tr>
      <w:tr w:rsidR="00F957FD">
        <w:trPr>
          <w:trHeight w:val="345"/>
        </w:trPr>
        <w:tc>
          <w:tcPr>
            <w:tcW w:w="11430" w:type="dxa"/>
            <w:shd w:val="clear" w:color="auto" w:fill="A4C2F4"/>
          </w:tcPr>
          <w:p w:rsidR="00F957FD" w:rsidRDefault="006F388E">
            <w:pPr>
              <w:pStyle w:val="Ttulo1"/>
              <w:keepNext w:val="0"/>
              <w:keepLines w:val="0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</w:pPr>
            <w:bookmarkStart w:id="11" w:name="_heading=h.nwlrukm2lm3w" w:colFirst="0" w:colLast="0"/>
            <w:bookmarkEnd w:id="11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>Núcleo: Pensamiento Matemático.</w:t>
            </w:r>
          </w:p>
        </w:tc>
      </w:tr>
      <w:tr w:rsidR="00F957FD">
        <w:trPr>
          <w:trHeight w:val="653"/>
        </w:trPr>
        <w:tc>
          <w:tcPr>
            <w:tcW w:w="11430" w:type="dxa"/>
          </w:tcPr>
          <w:p w:rsidR="00F957FD" w:rsidRDefault="006F388E">
            <w:pPr>
              <w:jc w:val="both"/>
              <w:rPr>
                <w:rFonts w:ascii="Roboto" w:eastAsia="Roboto" w:hAnsi="Roboto" w:cs="Roboto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Video de motivación:  </w:t>
            </w:r>
            <w:hyperlink r:id="rId15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https://www.youtube.com/watch?v=7RaSPiepKWw</w:t>
              </w:r>
            </w:hyperlink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(</w:t>
            </w:r>
            <w:r>
              <w:rPr>
                <w:rFonts w:ascii="Roboto" w:eastAsia="Roboto" w:hAnsi="Roboto" w:cs="Roboto"/>
                <w:sz w:val="20"/>
                <w:szCs w:val="20"/>
                <w:u w:val="single"/>
              </w:rPr>
              <w:t>Número 14)</w:t>
            </w:r>
          </w:p>
          <w:p w:rsidR="00F957FD" w:rsidRDefault="00F957F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:rsidR="00F957FD" w:rsidRDefault="006F388E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Trabajan en libro </w:t>
            </w:r>
            <w:r w:rsidR="00D77644">
              <w:rPr>
                <w:rFonts w:ascii="Arial" w:eastAsia="Arial" w:hAnsi="Arial" w:cs="Arial"/>
                <w:sz w:val="20"/>
                <w:szCs w:val="20"/>
              </w:rPr>
              <w:t>Lógica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r w:rsidR="00D77644">
              <w:rPr>
                <w:rFonts w:ascii="Arial" w:eastAsia="Arial" w:hAnsi="Arial" w:cs="Arial"/>
                <w:sz w:val="20"/>
                <w:szCs w:val="20"/>
              </w:rPr>
              <w:t>números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página 127, número y cantidad 14.</w:t>
            </w:r>
          </w:p>
          <w:p w:rsidR="00F957FD" w:rsidRDefault="006F388E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Trabajan en libro </w:t>
            </w:r>
            <w:r w:rsidR="00D77644">
              <w:rPr>
                <w:rFonts w:ascii="Arial" w:eastAsia="Arial" w:hAnsi="Arial" w:cs="Arial"/>
                <w:sz w:val="20"/>
                <w:szCs w:val="20"/>
              </w:rPr>
              <w:t>Lógica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r w:rsidR="00D77644">
              <w:rPr>
                <w:rFonts w:ascii="Arial" w:eastAsia="Arial" w:hAnsi="Arial" w:cs="Arial"/>
                <w:sz w:val="20"/>
                <w:szCs w:val="20"/>
              </w:rPr>
              <w:t>números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página 128, conteo hasta el 14.</w:t>
            </w:r>
          </w:p>
        </w:tc>
      </w:tr>
      <w:tr w:rsidR="00F957FD">
        <w:trPr>
          <w:trHeight w:val="390"/>
        </w:trPr>
        <w:tc>
          <w:tcPr>
            <w:tcW w:w="11430" w:type="dxa"/>
            <w:shd w:val="clear" w:color="auto" w:fill="A4C2F4"/>
          </w:tcPr>
          <w:p w:rsidR="00F957FD" w:rsidRDefault="006F388E">
            <w:pPr>
              <w:pStyle w:val="Ttulo1"/>
              <w:keepNext w:val="0"/>
              <w:keepLines w:val="0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</w:pPr>
            <w:bookmarkStart w:id="12" w:name="_heading=h.mxf4w3ufmtkt" w:colFirst="0" w:colLast="0"/>
            <w:bookmarkEnd w:id="12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 xml:space="preserve">Núcleo: Pensamiento Matemático.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>clase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 xml:space="preserve"> sincrónica de Educadora de </w:t>
            </w:r>
            <w:r w:rsidR="001C3EF6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>Párvulos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>.</w:t>
            </w:r>
          </w:p>
        </w:tc>
      </w:tr>
      <w:tr w:rsidR="00F957FD">
        <w:trPr>
          <w:trHeight w:val="653"/>
        </w:trPr>
        <w:tc>
          <w:tcPr>
            <w:tcW w:w="11430" w:type="dxa"/>
          </w:tcPr>
          <w:p w:rsidR="00F957FD" w:rsidRDefault="006F388E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13" w:name="_heading=h.ykoirv5qqyu7" w:colFirst="0" w:colLast="0"/>
            <w:bookmarkEnd w:id="13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Clase Sincrónica: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iniciación a las sumas  con material concreto, los niños realizan una serie de ejercicios en donde agregaran elementos según las indicaciones de la </w:t>
            </w:r>
            <w:r w:rsidR="00D77644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tía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.</w:t>
            </w:r>
          </w:p>
          <w:p w:rsidR="00F957FD" w:rsidRDefault="006F388E">
            <w:pPr>
              <w:numPr>
                <w:ilvl w:val="0"/>
                <w:numId w:val="7"/>
              </w:numPr>
            </w:pPr>
            <w:r>
              <w:t>Materiales :</w:t>
            </w:r>
          </w:p>
          <w:p w:rsidR="00F957FD" w:rsidRDefault="006F388E">
            <w:pPr>
              <w:ind w:left="720"/>
            </w:pPr>
            <w:r>
              <w:t xml:space="preserve">1 círculo marcado en un cartón </w:t>
            </w:r>
            <w:r w:rsidR="004B4B3F">
              <w:t>(tamaño</w:t>
            </w:r>
            <w:r>
              <w:t xml:space="preserve"> plato de pan aprox.)</w:t>
            </w:r>
          </w:p>
          <w:p w:rsidR="00F957FD" w:rsidRDefault="006F388E">
            <w:pPr>
              <w:ind w:left="720"/>
            </w:pPr>
            <w:r>
              <w:t xml:space="preserve">5 trabas de ropa </w:t>
            </w:r>
            <w:r w:rsidR="004B4B3F">
              <w:t>(perros</w:t>
            </w:r>
            <w:r>
              <w:t>) azules.</w:t>
            </w:r>
          </w:p>
          <w:p w:rsidR="00F957FD" w:rsidRDefault="006F388E">
            <w:pPr>
              <w:ind w:left="720"/>
            </w:pPr>
            <w:r>
              <w:t>5 trabas de ropa (perros) rojas.</w:t>
            </w:r>
          </w:p>
          <w:p w:rsidR="00F957FD" w:rsidRDefault="006F388E">
            <w:pPr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(EL COLOR DE LOS PERROS DE ROPA PUEDE VARIAR, PERO SE NECESITARÁN DOS COLORES )</w:t>
            </w:r>
          </w:p>
          <w:p w:rsidR="00F957FD" w:rsidRDefault="00F957FD"/>
        </w:tc>
      </w:tr>
      <w:tr w:rsidR="00F957FD">
        <w:trPr>
          <w:trHeight w:val="345"/>
        </w:trPr>
        <w:tc>
          <w:tcPr>
            <w:tcW w:w="11430" w:type="dxa"/>
            <w:shd w:val="clear" w:color="auto" w:fill="A4C2F4"/>
          </w:tcPr>
          <w:p w:rsidR="00F957FD" w:rsidRDefault="006F388E">
            <w:pPr>
              <w:pStyle w:val="Ttulo1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</w:pPr>
            <w:bookmarkStart w:id="14" w:name="_heading=h.7zwfqowhj55g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>Núcleo: Pensamiento Matemático</w:t>
            </w:r>
          </w:p>
        </w:tc>
      </w:tr>
      <w:tr w:rsidR="00F957FD">
        <w:trPr>
          <w:trHeight w:val="653"/>
        </w:trPr>
        <w:tc>
          <w:tcPr>
            <w:tcW w:w="11430" w:type="dxa"/>
          </w:tcPr>
          <w:p w:rsidR="00F957FD" w:rsidRDefault="006F388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Video de motivación: </w:t>
            </w:r>
            <w:hyperlink r:id="rId16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https://www.youtube.com/watch?v=Q78QnI4xnJQ</w:t>
              </w:r>
            </w:hyperlink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(</w:t>
            </w:r>
            <w:r w:rsidR="00D7764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Iniciación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a las sumas)</w:t>
            </w:r>
          </w:p>
          <w:p w:rsidR="00F957FD" w:rsidRDefault="006F388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Trabajan en libro </w:t>
            </w:r>
            <w:r w:rsidR="00D77644">
              <w:rPr>
                <w:rFonts w:ascii="Arial" w:eastAsia="Arial" w:hAnsi="Arial" w:cs="Arial"/>
                <w:sz w:val="20"/>
                <w:szCs w:val="20"/>
              </w:rPr>
              <w:t>Lógica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r w:rsidR="00D77644">
              <w:rPr>
                <w:rFonts w:ascii="Arial" w:eastAsia="Arial" w:hAnsi="Arial" w:cs="Arial"/>
                <w:sz w:val="20"/>
                <w:szCs w:val="20"/>
              </w:rPr>
              <w:t>números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página 154, problema de adición hasta el 10.</w:t>
            </w:r>
          </w:p>
        </w:tc>
      </w:tr>
      <w:tr w:rsidR="00F957FD">
        <w:trPr>
          <w:trHeight w:val="285"/>
        </w:trPr>
        <w:tc>
          <w:tcPr>
            <w:tcW w:w="11430" w:type="dxa"/>
            <w:shd w:val="clear" w:color="auto" w:fill="A4C2F4"/>
          </w:tcPr>
          <w:p w:rsidR="00F957FD" w:rsidRDefault="006F388E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>Núcleo: Interacción con el Medio Natural .</w:t>
            </w:r>
          </w:p>
        </w:tc>
      </w:tr>
      <w:tr w:rsidR="00F957FD">
        <w:trPr>
          <w:trHeight w:val="699"/>
        </w:trPr>
        <w:tc>
          <w:tcPr>
            <w:tcW w:w="11430" w:type="dxa"/>
          </w:tcPr>
          <w:p w:rsidR="00F957FD" w:rsidRDefault="006F388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Video de motivación: </w:t>
            </w:r>
            <w:hyperlink r:id="rId17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https://www.youtube.com/watch?v=LvK_1B7mFKQ</w:t>
              </w:r>
            </w:hyperlink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(La Contaminación)</w:t>
            </w:r>
          </w:p>
          <w:p w:rsidR="00F957FD" w:rsidRDefault="006F388E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Tarea:</w:t>
            </w:r>
          </w:p>
          <w:p w:rsidR="00F957FD" w:rsidRDefault="006F388E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Crear un afiche sobre la contaminación de la ciudad de Arica.</w:t>
            </w:r>
          </w:p>
          <w:p w:rsidR="00F957FD" w:rsidRDefault="006F388E">
            <w:pPr>
              <w:ind w:left="7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 EVALUADA A TRAVÉS DE FOTOGRAFÍA</w:t>
            </w:r>
            <w:r w:rsidR="00CB5876"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</w:rPr>
              <w:t>( Enviar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a la tía de tu nivel).</w:t>
            </w:r>
          </w:p>
          <w:p w:rsidR="00F957FD" w:rsidRDefault="00F957F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F957FD" w:rsidRDefault="00F957FD">
      <w:pPr>
        <w:shd w:val="clear" w:color="auto" w:fill="FFFFFF"/>
        <w:spacing w:after="0" w:line="240" w:lineRule="auto"/>
      </w:pPr>
    </w:p>
    <w:p w:rsidR="00F957FD" w:rsidRDefault="00F957FD">
      <w:pPr>
        <w:shd w:val="clear" w:color="auto" w:fill="FFFFFF"/>
        <w:spacing w:after="0" w:line="240" w:lineRule="auto"/>
      </w:pPr>
    </w:p>
    <w:p w:rsidR="00F957FD" w:rsidRDefault="00F957FD">
      <w:pPr>
        <w:shd w:val="clear" w:color="auto" w:fill="FFFFFF"/>
        <w:spacing w:after="0" w:line="240" w:lineRule="auto"/>
      </w:pPr>
    </w:p>
    <w:p w:rsidR="00F957FD" w:rsidRDefault="00F957FD">
      <w:pPr>
        <w:shd w:val="clear" w:color="auto" w:fill="FFFFFF"/>
        <w:spacing w:after="0" w:line="240" w:lineRule="auto"/>
      </w:pPr>
    </w:p>
    <w:p w:rsidR="00F957FD" w:rsidRDefault="00F957FD">
      <w:pPr>
        <w:shd w:val="clear" w:color="auto" w:fill="FFFFFF"/>
        <w:spacing w:after="0" w:line="240" w:lineRule="auto"/>
      </w:pPr>
    </w:p>
    <w:p w:rsidR="00F957FD" w:rsidRDefault="00F957FD">
      <w:pPr>
        <w:shd w:val="clear" w:color="auto" w:fill="FFFFFF"/>
        <w:spacing w:after="0" w:line="240" w:lineRule="auto"/>
      </w:pPr>
    </w:p>
    <w:p w:rsidR="00F957FD" w:rsidRDefault="00F957FD">
      <w:pPr>
        <w:shd w:val="clear" w:color="auto" w:fill="FFFFFF"/>
        <w:spacing w:after="0" w:line="240" w:lineRule="auto"/>
      </w:pPr>
    </w:p>
    <w:p w:rsidR="00F957FD" w:rsidRDefault="00F957FD">
      <w:pPr>
        <w:shd w:val="clear" w:color="auto" w:fill="FFFFFF"/>
        <w:spacing w:after="0" w:line="240" w:lineRule="auto"/>
      </w:pPr>
    </w:p>
    <w:p w:rsidR="00F957FD" w:rsidRDefault="00F957FD">
      <w:pPr>
        <w:shd w:val="clear" w:color="auto" w:fill="FFFFFF"/>
        <w:spacing w:after="0" w:line="240" w:lineRule="auto"/>
      </w:pPr>
    </w:p>
    <w:p w:rsidR="00F957FD" w:rsidRDefault="00F957FD">
      <w:pPr>
        <w:shd w:val="clear" w:color="auto" w:fill="FFFFFF"/>
        <w:spacing w:after="0" w:line="240" w:lineRule="auto"/>
      </w:pPr>
    </w:p>
    <w:p w:rsidR="00F957FD" w:rsidRDefault="00F957FD">
      <w:pPr>
        <w:shd w:val="clear" w:color="auto" w:fill="FFFFFF"/>
        <w:spacing w:after="0" w:line="240" w:lineRule="auto"/>
      </w:pPr>
    </w:p>
    <w:p w:rsidR="00F957FD" w:rsidRDefault="00F957FD">
      <w:pPr>
        <w:shd w:val="clear" w:color="auto" w:fill="FFFFFF"/>
        <w:spacing w:after="0" w:line="240" w:lineRule="auto"/>
      </w:pPr>
    </w:p>
    <w:p w:rsidR="00F957FD" w:rsidRDefault="00F957FD">
      <w:pPr>
        <w:shd w:val="clear" w:color="auto" w:fill="FFFFFF"/>
        <w:spacing w:after="0" w:line="240" w:lineRule="auto"/>
      </w:pPr>
    </w:p>
    <w:sectPr w:rsidR="00F957FD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5D4"/>
    <w:multiLevelType w:val="multilevel"/>
    <w:tmpl w:val="9CF4ADD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C110A1B"/>
    <w:multiLevelType w:val="multilevel"/>
    <w:tmpl w:val="A56A611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9B32358"/>
    <w:multiLevelType w:val="multilevel"/>
    <w:tmpl w:val="5FBE6DB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2891727"/>
    <w:multiLevelType w:val="multilevel"/>
    <w:tmpl w:val="E90AECB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EE629EF"/>
    <w:multiLevelType w:val="multilevel"/>
    <w:tmpl w:val="FE62B27E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53B1B97"/>
    <w:multiLevelType w:val="hybridMultilevel"/>
    <w:tmpl w:val="A5F647FC"/>
    <w:lvl w:ilvl="0" w:tplc="9782C8C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C17E0"/>
    <w:multiLevelType w:val="multilevel"/>
    <w:tmpl w:val="4F0E498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BF24E3B"/>
    <w:multiLevelType w:val="multilevel"/>
    <w:tmpl w:val="EC3E91C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FD"/>
    <w:rsid w:val="001C3EF6"/>
    <w:rsid w:val="002509A8"/>
    <w:rsid w:val="004B4B3F"/>
    <w:rsid w:val="006F388E"/>
    <w:rsid w:val="007A308C"/>
    <w:rsid w:val="00B3167D"/>
    <w:rsid w:val="00CB5876"/>
    <w:rsid w:val="00D77644"/>
    <w:rsid w:val="00F8719E"/>
    <w:rsid w:val="00F9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AOjGqc1yB8&amp;t=8s" TargetMode="External"/><Relationship Id="rId13" Type="http://schemas.openxmlformats.org/officeDocument/2006/relationships/hyperlink" Target="https://www.youtube.com/watch?v=ug1pI-Ephns&amp;feature=youtu.b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dD53xXQ9ecM&amp;feature=youtu.be" TargetMode="External"/><Relationship Id="rId17" Type="http://schemas.openxmlformats.org/officeDocument/2006/relationships/hyperlink" Target="https://www.youtube.com/watch?v=LvK_1B7mFK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Q78QnI4xnJ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9h-_EqnkARA&amp;t=8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7RaSPiepKWw" TargetMode="External"/><Relationship Id="rId10" Type="http://schemas.openxmlformats.org/officeDocument/2006/relationships/hyperlink" Target="https://www.youtube.com/watch?v=-Cv5VupnCZ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VIQ25aDhsgY" TargetMode="External"/><Relationship Id="rId14" Type="http://schemas.openxmlformats.org/officeDocument/2006/relationships/hyperlink" Target="https://youtu.be/gnumQV2gt8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YPeu3CQcqd4yMQ7YYjDxbaE9MQ==">AMUW2mUkJD2M1iu5crhNveGlvfOMrPHfaXiXtF0XDpRQU5+li6ifwUWadfFnmumOEXHzifQkXEqfVT95yvfy+yQruVCvEIcGqBgEuTiBk4+BBpqZYDqIOJOwo98bFvu75iGkU5Iz4V44qQLRlDSbWXEbkPcKj497Te60O1ONNA7ItKjDQdYDSt7Fji6SKb5Krdzkz+8Uf8LcCqGicQamMrOvwxaw6e0hkxr+ZVmOpTw5uGuY/+tF+DPKVGT11CSMx6t3lOznpTe9NNacg+UL10tlkLneJk5rkmBMOPJwfo+e8Hjy+sP20ZEnMrQ7EoPNvRMQI1plOb7RdIZjA8wu8kn2dwboIQhiS1wR8tKArTwMI7/1iXLMny1Cd0I2Wte2oUKl7Y6SsMrhzEmid4W5juzM01ROKb3qt92/0QFK8T/uEqt+UrtWn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807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12</cp:revision>
  <dcterms:created xsi:type="dcterms:W3CDTF">2020-11-06T18:29:00Z</dcterms:created>
  <dcterms:modified xsi:type="dcterms:W3CDTF">2020-11-09T01:55:00Z</dcterms:modified>
</cp:coreProperties>
</file>