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5" w:rsidRDefault="006B37F5" w:rsidP="009E5FCA">
      <w:pPr>
        <w:pStyle w:val="Sinespaciado"/>
        <w:rPr>
          <w:lang w:val="es-CL"/>
        </w:rPr>
      </w:pPr>
    </w:p>
    <w:p w:rsidR="006B37F5" w:rsidRDefault="00B877C2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170180</wp:posOffset>
            </wp:positionV>
            <wp:extent cx="956945" cy="948690"/>
            <wp:effectExtent l="0" t="0" r="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59"/>
                    <a:stretch/>
                  </pic:blipFill>
                  <pic:spPr bwMode="auto"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C442F8" w:rsidRDefault="00737787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</w:p>
    <w:p w:rsidR="00737787" w:rsidRDefault="00C442F8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Junto con saludar, esperamos que sigan en casa resguardándose como familia. Enviaremos las actividades para esta semana. </w:t>
      </w:r>
    </w:p>
    <w:p w:rsidR="00C442F8" w:rsidRDefault="00C442F8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Recordamos seguir las siguientes recomendaciones: </w:t>
      </w:r>
    </w:p>
    <w:p w:rsidR="005F5BEC" w:rsidRDefault="005F5BEC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:rsidR="009F3428" w:rsidRDefault="00737787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Antes de </w:t>
      </w:r>
      <w:r w:rsidR="00C442F8">
        <w:rPr>
          <w:rFonts w:ascii="Calibri" w:eastAsia="Calibri" w:hAnsi="Calibri" w:cs="Times New Roman"/>
          <w:lang w:val="es-CL"/>
        </w:rPr>
        <w:t>hacer</w:t>
      </w:r>
      <w:r>
        <w:rPr>
          <w:rFonts w:ascii="Calibri" w:eastAsia="Calibri" w:hAnsi="Calibri" w:cs="Times New Roman"/>
          <w:lang w:val="es-CL"/>
        </w:rPr>
        <w:t xml:space="preserve"> la </w:t>
      </w:r>
      <w:r w:rsidR="00C442F8">
        <w:rPr>
          <w:rFonts w:ascii="Calibri" w:eastAsia="Calibri" w:hAnsi="Calibri" w:cs="Times New Roman"/>
          <w:lang w:val="es-CL"/>
        </w:rPr>
        <w:t>tarea</w:t>
      </w:r>
      <w:r>
        <w:rPr>
          <w:rFonts w:ascii="Calibri" w:eastAsia="Calibri" w:hAnsi="Calibri" w:cs="Times New Roman"/>
          <w:lang w:val="es-CL"/>
        </w:rPr>
        <w:t xml:space="preserve"> del libro</w:t>
      </w:r>
      <w:r w:rsidR="009F3428">
        <w:rPr>
          <w:rFonts w:ascii="Calibri" w:eastAsia="Calibri" w:hAnsi="Calibri" w:cs="Times New Roman"/>
          <w:lang w:val="es-CL"/>
        </w:rPr>
        <w:t xml:space="preserve"> </w:t>
      </w:r>
      <w:r w:rsidR="00C442F8">
        <w:rPr>
          <w:rFonts w:ascii="Calibri" w:eastAsia="Calibri" w:hAnsi="Calibri" w:cs="Times New Roman"/>
          <w:lang w:val="es-CL"/>
        </w:rPr>
        <w:t>ver el video sugerido como motivación.</w:t>
      </w:r>
    </w:p>
    <w:p w:rsidR="00C442F8" w:rsidRDefault="005F5BEC" w:rsidP="00C442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Posteriormente</w:t>
      </w:r>
      <w:r w:rsidR="00C442F8">
        <w:rPr>
          <w:rFonts w:ascii="Calibri" w:eastAsia="Calibri" w:hAnsi="Calibri" w:cs="Times New Roman"/>
          <w:lang w:val="es-CL"/>
        </w:rPr>
        <w:t xml:space="preserve"> </w:t>
      </w:r>
      <w:r>
        <w:rPr>
          <w:rFonts w:ascii="Calibri" w:eastAsia="Calibri" w:hAnsi="Calibri" w:cs="Times New Roman"/>
          <w:lang w:val="es-CL"/>
        </w:rPr>
        <w:t>tenga un diál</w:t>
      </w:r>
      <w:r w:rsidR="00C442F8">
        <w:rPr>
          <w:rFonts w:ascii="Calibri" w:eastAsia="Calibri" w:hAnsi="Calibri" w:cs="Times New Roman"/>
          <w:lang w:val="es-CL"/>
        </w:rPr>
        <w:t xml:space="preserve">ogo con su hijo/a sobre </w:t>
      </w:r>
      <w:r>
        <w:rPr>
          <w:rFonts w:ascii="Calibri" w:eastAsia="Calibri" w:hAnsi="Calibri" w:cs="Times New Roman"/>
          <w:lang w:val="es-CL"/>
        </w:rPr>
        <w:t>l</w:t>
      </w:r>
      <w:r w:rsidR="00C442F8">
        <w:rPr>
          <w:rFonts w:ascii="Calibri" w:eastAsia="Calibri" w:hAnsi="Calibri" w:cs="Times New Roman"/>
          <w:lang w:val="es-CL"/>
        </w:rPr>
        <w:t xml:space="preserve">o visto en el video. </w:t>
      </w:r>
    </w:p>
    <w:p w:rsidR="00737787" w:rsidRPr="00C442F8" w:rsidRDefault="00C442F8" w:rsidP="00C442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Bus</w:t>
      </w:r>
      <w:r w:rsidR="005F5BEC">
        <w:rPr>
          <w:rFonts w:ascii="Calibri" w:eastAsia="Calibri" w:hAnsi="Calibri" w:cs="Times New Roman"/>
          <w:lang w:val="es-CL"/>
        </w:rPr>
        <w:t>car la pá</w:t>
      </w:r>
      <w:r>
        <w:rPr>
          <w:rFonts w:ascii="Calibri" w:eastAsia="Calibri" w:hAnsi="Calibri" w:cs="Times New Roman"/>
          <w:lang w:val="es-CL"/>
        </w:rPr>
        <w:t xml:space="preserve">gina del libro que corresponde trabajar, leer las </w:t>
      </w:r>
      <w:r w:rsidR="00737787" w:rsidRPr="00C442F8">
        <w:rPr>
          <w:rFonts w:ascii="Calibri" w:eastAsia="Calibri" w:hAnsi="Calibri" w:cs="Times New Roman"/>
          <w:lang w:val="es-CL"/>
        </w:rPr>
        <w:t>instrucciones</w:t>
      </w:r>
      <w:r>
        <w:rPr>
          <w:rFonts w:ascii="Calibri" w:eastAsia="Calibri" w:hAnsi="Calibri" w:cs="Times New Roman"/>
          <w:lang w:val="es-CL"/>
        </w:rPr>
        <w:t xml:space="preserve"> y explicarlas claramente. </w:t>
      </w:r>
    </w:p>
    <w:p w:rsidR="00737787" w:rsidRDefault="00C442F8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Si alg</w:t>
      </w:r>
      <w:r w:rsidR="0028452C">
        <w:rPr>
          <w:rFonts w:ascii="Calibri" w:eastAsia="Calibri" w:hAnsi="Calibri" w:cs="Times New Roman"/>
          <w:lang w:val="es-CL"/>
        </w:rPr>
        <w:t>una</w:t>
      </w:r>
      <w:r>
        <w:rPr>
          <w:rFonts w:ascii="Calibri" w:eastAsia="Calibri" w:hAnsi="Calibri" w:cs="Times New Roman"/>
          <w:lang w:val="es-CL"/>
        </w:rPr>
        <w:t xml:space="preserve"> de las tareas </w:t>
      </w:r>
      <w:r w:rsidR="0028452C">
        <w:rPr>
          <w:rFonts w:ascii="Calibri" w:eastAsia="Calibri" w:hAnsi="Calibri" w:cs="Times New Roman"/>
          <w:lang w:val="es-CL"/>
        </w:rPr>
        <w:t xml:space="preserve">no </w:t>
      </w:r>
      <w:r>
        <w:rPr>
          <w:rFonts w:ascii="Calibri" w:eastAsia="Calibri" w:hAnsi="Calibri" w:cs="Times New Roman"/>
          <w:lang w:val="es-CL"/>
        </w:rPr>
        <w:t>logra comprender</w:t>
      </w:r>
      <w:r w:rsidR="005F5BEC">
        <w:rPr>
          <w:rFonts w:ascii="Calibri" w:eastAsia="Calibri" w:hAnsi="Calibri" w:cs="Times New Roman"/>
          <w:lang w:val="es-CL"/>
        </w:rPr>
        <w:t>la</w:t>
      </w:r>
      <w:r w:rsidR="00737787">
        <w:rPr>
          <w:rFonts w:ascii="Calibri" w:eastAsia="Calibri" w:hAnsi="Calibri" w:cs="Times New Roman"/>
          <w:lang w:val="es-CL"/>
        </w:rPr>
        <w:t>,</w:t>
      </w:r>
      <w:r w:rsidR="003B2251">
        <w:rPr>
          <w:rFonts w:ascii="Calibri" w:eastAsia="Calibri" w:hAnsi="Calibri" w:cs="Times New Roman"/>
          <w:lang w:val="es-CL"/>
        </w:rPr>
        <w:t xml:space="preserve"> </w:t>
      </w:r>
      <w:r w:rsidR="005F5BEC">
        <w:rPr>
          <w:rFonts w:ascii="Calibri" w:eastAsia="Calibri" w:hAnsi="Calibri" w:cs="Times New Roman"/>
          <w:lang w:val="es-CL"/>
        </w:rPr>
        <w:t xml:space="preserve">no dude en </w:t>
      </w:r>
      <w:r w:rsidR="003B2251">
        <w:rPr>
          <w:rFonts w:ascii="Calibri" w:eastAsia="Calibri" w:hAnsi="Calibri" w:cs="Times New Roman"/>
          <w:lang w:val="es-CL"/>
        </w:rPr>
        <w:t>consulta</w:t>
      </w:r>
      <w:r w:rsidR="005F5BEC">
        <w:rPr>
          <w:rFonts w:ascii="Calibri" w:eastAsia="Calibri" w:hAnsi="Calibri" w:cs="Times New Roman"/>
          <w:lang w:val="es-CL"/>
        </w:rPr>
        <w:t>r con la E</w:t>
      </w:r>
      <w:r w:rsidR="003B2251">
        <w:rPr>
          <w:rFonts w:ascii="Calibri" w:eastAsia="Calibri" w:hAnsi="Calibri" w:cs="Times New Roman"/>
          <w:lang w:val="es-CL"/>
        </w:rPr>
        <w:t xml:space="preserve">ducadora </w:t>
      </w:r>
      <w:r w:rsidR="005F5BEC">
        <w:rPr>
          <w:rFonts w:ascii="Calibri" w:eastAsia="Calibri" w:hAnsi="Calibri" w:cs="Times New Roman"/>
          <w:lang w:val="es-CL"/>
        </w:rPr>
        <w:t xml:space="preserve">del nivel </w:t>
      </w:r>
      <w:r w:rsidR="003B2251">
        <w:rPr>
          <w:rFonts w:ascii="Calibri" w:eastAsia="Calibri" w:hAnsi="Calibri" w:cs="Times New Roman"/>
          <w:lang w:val="es-CL"/>
        </w:rPr>
        <w:t xml:space="preserve">vía </w:t>
      </w:r>
      <w:proofErr w:type="spellStart"/>
      <w:r w:rsidR="003B2251">
        <w:rPr>
          <w:rFonts w:ascii="Calibri" w:eastAsia="Calibri" w:hAnsi="Calibri" w:cs="Times New Roman"/>
          <w:lang w:val="es-CL"/>
        </w:rPr>
        <w:t>whatsapp</w:t>
      </w:r>
      <w:proofErr w:type="spellEnd"/>
      <w:r w:rsidR="00737787">
        <w:rPr>
          <w:rFonts w:ascii="Calibri" w:eastAsia="Calibri" w:hAnsi="Calibri" w:cs="Times New Roman"/>
          <w:lang w:val="es-CL"/>
        </w:rPr>
        <w:t>.</w:t>
      </w:r>
    </w:p>
    <w:p w:rsidR="003B2251" w:rsidRDefault="003B2251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Cualquie</w:t>
      </w:r>
      <w:r w:rsidR="009F3428">
        <w:rPr>
          <w:rFonts w:ascii="Calibri" w:eastAsia="Calibri" w:hAnsi="Calibri" w:cs="Times New Roman"/>
          <w:lang w:val="es-CL"/>
        </w:rPr>
        <w:t xml:space="preserve">r otra duda a nivel pedagógico </w:t>
      </w:r>
      <w:r w:rsidR="005F5BEC">
        <w:rPr>
          <w:rFonts w:ascii="Calibri" w:eastAsia="Calibri" w:hAnsi="Calibri" w:cs="Times New Roman"/>
          <w:lang w:val="es-CL"/>
        </w:rPr>
        <w:t>puedes comunicarte con la UTP E</w:t>
      </w:r>
      <w:r>
        <w:rPr>
          <w:rFonts w:ascii="Calibri" w:eastAsia="Calibri" w:hAnsi="Calibri" w:cs="Times New Roman"/>
          <w:lang w:val="es-CL"/>
        </w:rPr>
        <w:t xml:space="preserve">ducación Parvularia </w:t>
      </w:r>
      <w:r w:rsidR="002D2E0A">
        <w:rPr>
          <w:rFonts w:ascii="Calibri" w:eastAsia="Calibri" w:hAnsi="Calibri" w:cs="Times New Roman"/>
          <w:lang w:val="es-CL"/>
        </w:rPr>
        <w:t xml:space="preserve">vía </w:t>
      </w:r>
      <w:proofErr w:type="spellStart"/>
      <w:r w:rsidR="002D2E0A">
        <w:rPr>
          <w:rFonts w:ascii="Calibri" w:eastAsia="Calibri" w:hAnsi="Calibri" w:cs="Times New Roman"/>
          <w:lang w:val="es-CL"/>
        </w:rPr>
        <w:t>whatsapp</w:t>
      </w:r>
      <w:proofErr w:type="spellEnd"/>
      <w:r w:rsidR="002D2E0A">
        <w:rPr>
          <w:rFonts w:ascii="Calibri" w:eastAsia="Calibri" w:hAnsi="Calibri" w:cs="Times New Roman"/>
          <w:lang w:val="es-CL"/>
        </w:rPr>
        <w:t xml:space="preserve"> +56965740040 </w:t>
      </w:r>
      <w:r w:rsidR="005F5BEC">
        <w:rPr>
          <w:rFonts w:ascii="Calibri" w:eastAsia="Calibri" w:hAnsi="Calibri" w:cs="Times New Roman"/>
          <w:lang w:val="es-CL"/>
        </w:rPr>
        <w:t xml:space="preserve">Educadora Rosa Aravena </w:t>
      </w:r>
      <w:r w:rsidR="002D2E0A">
        <w:rPr>
          <w:rFonts w:ascii="Calibri" w:eastAsia="Calibri" w:hAnsi="Calibri" w:cs="Times New Roman"/>
          <w:lang w:val="es-CL"/>
        </w:rPr>
        <w:t xml:space="preserve"> (</w:t>
      </w:r>
      <w:r w:rsidR="009F3428">
        <w:rPr>
          <w:rFonts w:ascii="Calibri" w:eastAsia="Calibri" w:hAnsi="Calibri" w:cs="Times New Roman"/>
          <w:lang w:val="es-CL"/>
        </w:rPr>
        <w:t>T</w:t>
      </w:r>
      <w:r w:rsidR="002D2E0A">
        <w:rPr>
          <w:rFonts w:ascii="Calibri" w:eastAsia="Calibri" w:hAnsi="Calibri" w:cs="Times New Roman"/>
          <w:lang w:val="es-CL"/>
        </w:rPr>
        <w:t>ía Rosita)</w:t>
      </w:r>
      <w:r w:rsidR="009F3428">
        <w:rPr>
          <w:rFonts w:ascii="Calibri" w:eastAsia="Calibri" w:hAnsi="Calibri" w:cs="Times New Roman"/>
          <w:lang w:val="es-CL"/>
        </w:rPr>
        <w:t>.</w:t>
      </w:r>
    </w:p>
    <w:p w:rsidR="005F5BEC" w:rsidRDefault="005F5BEC" w:rsidP="009F3428">
      <w:pPr>
        <w:jc w:val="both"/>
        <w:rPr>
          <w:rFonts w:ascii="Calibri" w:eastAsia="Calibri" w:hAnsi="Calibri" w:cs="Times New Roman"/>
          <w:lang w:val="es-CL"/>
        </w:rPr>
      </w:pPr>
    </w:p>
    <w:p w:rsidR="005F5BEC" w:rsidRDefault="005F5BEC" w:rsidP="005F5BEC">
      <w:pPr>
        <w:pStyle w:val="Sinespaciado"/>
        <w:rPr>
          <w:lang w:val="es-CL"/>
        </w:rPr>
      </w:pPr>
      <w:r>
        <w:rPr>
          <w:lang w:val="es-CL"/>
        </w:rPr>
        <w:t>Saludos fraternos,  Tías</w:t>
      </w:r>
      <w:r w:rsidR="007A4011" w:rsidRPr="007A4011">
        <w:rPr>
          <w:lang w:val="es-CL"/>
        </w:rPr>
        <w:t xml:space="preserve"> </w:t>
      </w:r>
      <w:r>
        <w:rPr>
          <w:lang w:val="es-CL"/>
        </w:rPr>
        <w:t xml:space="preserve">Educadoras </w:t>
      </w:r>
    </w:p>
    <w:p w:rsidR="00735F14" w:rsidRDefault="005F5BEC" w:rsidP="005F5BEC">
      <w:pPr>
        <w:pStyle w:val="Sinespaciado"/>
        <w:rPr>
          <w:lang w:val="es-CL"/>
        </w:rPr>
      </w:pPr>
      <w:r>
        <w:rPr>
          <w:lang w:val="es-CL"/>
        </w:rPr>
        <w:t>Colegio María Montessori  Arica.</w:t>
      </w:r>
    </w:p>
    <w:p w:rsidR="005F5BEC" w:rsidRPr="007A4011" w:rsidRDefault="005F5BEC" w:rsidP="005F5BEC">
      <w:pPr>
        <w:pStyle w:val="Sinespaciad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74"/>
      </w:tblGrid>
      <w:tr w:rsidR="00283737" w:rsidRPr="005F5BEC" w:rsidTr="00DD1F65">
        <w:trPr>
          <w:trHeight w:val="583"/>
        </w:trPr>
        <w:tc>
          <w:tcPr>
            <w:tcW w:w="11474" w:type="dxa"/>
          </w:tcPr>
          <w:p w:rsidR="00283737" w:rsidRPr="005F5BEC" w:rsidRDefault="00642164" w:rsidP="00FD3CFB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NIVEL</w:t>
            </w:r>
            <w:r w:rsidR="006E4D9D"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PRE-</w:t>
            </w: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KINDER </w:t>
            </w:r>
          </w:p>
          <w:p w:rsidR="00642164" w:rsidRPr="005F5BEC" w:rsidRDefault="00642164" w:rsidP="00283737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PROGRAMACIÓN SEMANAL </w:t>
            </w:r>
            <w:r w:rsidR="00DD1F65" w:rsidRPr="005F5BEC">
              <w:rPr>
                <w:rFonts w:cstheme="minorHAnsi"/>
                <w:b/>
                <w:sz w:val="24"/>
                <w:szCs w:val="24"/>
                <w:lang w:val="es-CL"/>
              </w:rPr>
              <w:t>DE</w:t>
            </w: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ACTIVIDADES</w:t>
            </w:r>
          </w:p>
          <w:p w:rsidR="00283737" w:rsidRPr="005F5BEC" w:rsidRDefault="00AA4B43" w:rsidP="00283737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25 AL 29</w:t>
            </w:r>
            <w:r w:rsidR="00642164"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DE MAYO </w:t>
            </w:r>
          </w:p>
        </w:tc>
      </w:tr>
      <w:tr w:rsidR="00283737" w:rsidRPr="005F5BEC" w:rsidTr="00AF603B">
        <w:trPr>
          <w:trHeight w:val="301"/>
        </w:trPr>
        <w:tc>
          <w:tcPr>
            <w:tcW w:w="11474" w:type="dxa"/>
            <w:shd w:val="clear" w:color="auto" w:fill="C6D9F1" w:themeFill="text2" w:themeFillTint="33"/>
          </w:tcPr>
          <w:p w:rsidR="00283737" w:rsidRPr="005F5BEC" w:rsidRDefault="00FC0E86" w:rsidP="00CE1C42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Núcleo:</w:t>
            </w:r>
            <w:r w:rsidR="00EF566E"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Lenguaje Verbal</w:t>
            </w:r>
            <w:r w:rsidR="00EF566E" w:rsidRPr="005F5BEC">
              <w:rPr>
                <w:rFonts w:cstheme="minorHAnsi"/>
                <w:sz w:val="24"/>
                <w:szCs w:val="24"/>
                <w:lang w:val="es-CL"/>
              </w:rPr>
              <w:t>:</w:t>
            </w:r>
          </w:p>
        </w:tc>
      </w:tr>
      <w:tr w:rsidR="00EF566E" w:rsidRPr="005F5BEC" w:rsidTr="0017778A">
        <w:trPr>
          <w:trHeight w:val="420"/>
        </w:trPr>
        <w:tc>
          <w:tcPr>
            <w:tcW w:w="11474" w:type="dxa"/>
          </w:tcPr>
          <w:p w:rsidR="00CB7EC1" w:rsidRPr="005F5BEC" w:rsidRDefault="00AF603B" w:rsidP="00CB7EC1">
            <w:pPr>
              <w:pStyle w:val="Ttulo1"/>
              <w:shd w:val="clear" w:color="auto" w:fill="F9F9F9"/>
              <w:spacing w:before="0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F5BEC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es-CL"/>
              </w:rPr>
              <w:t xml:space="preserve">Video de motivación </w:t>
            </w:r>
          </w:p>
          <w:p w:rsidR="00CB7EC1" w:rsidRPr="005F5BEC" w:rsidRDefault="00C002EF" w:rsidP="004149D1">
            <w:pPr>
              <w:pStyle w:val="Ttulo1"/>
              <w:shd w:val="clear" w:color="auto" w:fill="F9F9F9"/>
              <w:spacing w:before="0"/>
              <w:outlineLvl w:val="0"/>
              <w:rPr>
                <w:rStyle w:val="Hipervnculo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hyperlink r:id="rId9" w:history="1">
              <w:r w:rsidR="00400C83" w:rsidRPr="005F5BEC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https://www.youtube.com/watch?v=IiqZYxCxUqQ</w:t>
              </w:r>
            </w:hyperlink>
          </w:p>
          <w:p w:rsidR="006E4D9D" w:rsidRDefault="00CB7EC1" w:rsidP="005F5BEC">
            <w:pPr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</w:pPr>
            <w:r w:rsidRPr="00C038CE">
              <w:rPr>
                <w:rStyle w:val="Hipervnculo"/>
                <w:rFonts w:cstheme="minorHAnsi"/>
                <w:color w:val="auto"/>
                <w:sz w:val="24"/>
                <w:szCs w:val="24"/>
                <w:u w:val="none"/>
              </w:rPr>
              <w:t>Texto</w:t>
            </w:r>
            <w:r w:rsidR="005F5BEC" w:rsidRPr="00C038CE">
              <w:rPr>
                <w:rStyle w:val="Hipervnculo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C</w:t>
            </w: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aligrafix</w:t>
            </w:r>
            <w:proofErr w:type="spellEnd"/>
            <w:r w:rsidR="0057415E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="0057415E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p</w:t>
            </w:r>
            <w:r w:rsidR="005F5BEC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á</w:t>
            </w:r>
            <w:r w:rsidR="0057415E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gina </w:t>
            </w:r>
            <w:r w:rsidR="006E4D9D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68</w:t>
            </w:r>
            <w:r w:rsid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="00C038CE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(Rimas</w:t>
            </w:r>
            <w:r w:rsid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). </w:t>
            </w:r>
          </w:p>
          <w:p w:rsidR="00CC7031" w:rsidRPr="005F5BEC" w:rsidRDefault="00CC7031" w:rsidP="005F5B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778A" w:rsidRPr="005F5BEC" w:rsidTr="00967EF3">
        <w:trPr>
          <w:trHeight w:val="696"/>
        </w:trPr>
        <w:tc>
          <w:tcPr>
            <w:tcW w:w="11474" w:type="dxa"/>
          </w:tcPr>
          <w:p w:rsidR="00D62AF2" w:rsidRPr="005F5BEC" w:rsidRDefault="00967EF3" w:rsidP="009E5FCA">
            <w:pPr>
              <w:pStyle w:val="Ttulo1"/>
              <w:shd w:val="clear" w:color="auto" w:fill="F9F9F9"/>
              <w:spacing w:before="0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es-CL"/>
              </w:rPr>
            </w:pPr>
            <w:r w:rsidRPr="005F5BEC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es-CL"/>
              </w:rPr>
              <w:t>Vide</w:t>
            </w:r>
            <w:r w:rsidR="006E4D9D" w:rsidRPr="005F5BEC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es-CL"/>
              </w:rPr>
              <w:t xml:space="preserve">o de motivación </w:t>
            </w:r>
          </w:p>
          <w:p w:rsidR="0057415E" w:rsidRPr="005F5BEC" w:rsidRDefault="00C002EF" w:rsidP="0057415E">
            <w:pPr>
              <w:rPr>
                <w:rFonts w:cstheme="minorHAnsi"/>
                <w:sz w:val="24"/>
                <w:szCs w:val="24"/>
                <w:lang w:val="es-CL"/>
              </w:rPr>
            </w:pPr>
            <w:hyperlink r:id="rId10" w:history="1">
              <w:r w:rsidR="0057415E" w:rsidRPr="005F5BEC">
                <w:rPr>
                  <w:rStyle w:val="Hipervnculo"/>
                  <w:rFonts w:cstheme="minorHAnsi"/>
                  <w:sz w:val="24"/>
                  <w:szCs w:val="24"/>
                </w:rPr>
                <w:t>https://www.youtube.com/watch?v=Qn20g4ELyls&amp;t=115s</w:t>
              </w:r>
            </w:hyperlink>
          </w:p>
          <w:p w:rsidR="0017778A" w:rsidRDefault="0057415E" w:rsidP="005F5BEC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</w:pP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Texto </w:t>
            </w:r>
            <w:proofErr w:type="spellStart"/>
            <w:r w:rsid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C</w:t>
            </w:r>
            <w:r w:rsidR="00D14E8B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aligrafix</w:t>
            </w:r>
            <w:proofErr w:type="spellEnd"/>
            <w:r w:rsidR="00D14E8B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 pá</w:t>
            </w: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gina </w:t>
            </w:r>
            <w:r w:rsidR="006E4D9D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69 </w:t>
            </w:r>
            <w:r w:rsidR="00C038CE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(</w:t>
            </w:r>
            <w:r w:rsidR="006E4D9D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Separación de silaba</w:t>
            </w:r>
            <w:r w:rsidR="00C038CE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)</w:t>
            </w:r>
            <w:r w:rsidR="006E4D9D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.</w:t>
            </w:r>
          </w:p>
          <w:p w:rsidR="00CC7031" w:rsidRPr="005F5BEC" w:rsidRDefault="00CC7031" w:rsidP="005F5BEC">
            <w:p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94E24" w:rsidRPr="005F5BEC" w:rsidTr="002042CF">
        <w:trPr>
          <w:trHeight w:val="1062"/>
        </w:trPr>
        <w:tc>
          <w:tcPr>
            <w:tcW w:w="11474" w:type="dxa"/>
          </w:tcPr>
          <w:p w:rsidR="00686EC4" w:rsidRDefault="00686EC4" w:rsidP="00686EC4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</w:pPr>
            <w:r w:rsidRPr="005F5BEC"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  <w:t>Actividad coordinada con Proyecto de integración Escolar (PIE)</w:t>
            </w:r>
          </w:p>
          <w:p w:rsidR="00D14E8B" w:rsidRDefault="00D14E8B" w:rsidP="00686EC4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  <w:t>Video de la actividad</w:t>
            </w:r>
          </w:p>
          <w:p w:rsidR="00686EC4" w:rsidRPr="004149D1" w:rsidRDefault="00686EC4" w:rsidP="004149D1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/>
                <w:bCs/>
                <w:color w:val="365F91" w:themeColor="accent1" w:themeShade="BF"/>
                <w:sz w:val="24"/>
                <w:szCs w:val="24"/>
                <w:u w:val="single"/>
                <w:lang w:val="es-CL"/>
              </w:rPr>
            </w:pPr>
            <w:r w:rsidRPr="004149D1"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  <w:t xml:space="preserve"> </w:t>
            </w:r>
            <w:hyperlink r:id="rId11" w:history="1">
              <w:r w:rsidR="00CC7031">
                <w:rPr>
                  <w:rStyle w:val="Hipervnculo"/>
                </w:rPr>
                <w:t>https://www.youtube.com/watch?v=vv3AFN-OwSo&amp;feature=youtu.be</w:t>
              </w:r>
            </w:hyperlink>
          </w:p>
          <w:p w:rsidR="00686EC4" w:rsidRPr="00C038CE" w:rsidRDefault="00C038CE" w:rsidP="00686EC4">
            <w:pPr>
              <w:rPr>
                <w:rFonts w:eastAsia="Arial" w:cstheme="minorHAnsi"/>
                <w:sz w:val="24"/>
                <w:szCs w:val="24"/>
                <w:lang w:val="es-CL"/>
              </w:rPr>
            </w:pPr>
            <w:r>
              <w:rPr>
                <w:rFonts w:eastAsia="Arial" w:cstheme="minorHAnsi"/>
                <w:sz w:val="24"/>
                <w:szCs w:val="24"/>
                <w:lang w:val="es-CL"/>
              </w:rPr>
              <w:t xml:space="preserve">Tipo de texto </w:t>
            </w:r>
            <w:r w:rsidRPr="00C038CE">
              <w:rPr>
                <w:rFonts w:eastAsia="Arial" w:cstheme="minorHAnsi"/>
                <w:b/>
                <w:sz w:val="24"/>
                <w:szCs w:val="24"/>
                <w:lang w:val="es-CL"/>
              </w:rPr>
              <w:t>LA RECETA</w:t>
            </w:r>
            <w:r>
              <w:rPr>
                <w:rFonts w:eastAsia="Arial" w:cstheme="minorHAnsi"/>
                <w:sz w:val="24"/>
                <w:szCs w:val="24"/>
                <w:lang w:val="es-CL"/>
              </w:rPr>
              <w:t>:</w:t>
            </w:r>
            <w:r w:rsidR="00686EC4" w:rsidRPr="005F5BEC">
              <w:rPr>
                <w:rFonts w:eastAsia="Arial" w:cstheme="minorHAnsi"/>
                <w:sz w:val="24"/>
                <w:szCs w:val="24"/>
                <w:lang w:val="es-CL"/>
              </w:rPr>
              <w:t xml:space="preserve"> </w:t>
            </w:r>
            <w:r w:rsidR="00137AD0">
              <w:rPr>
                <w:rFonts w:eastAsia="Arial" w:cstheme="minorHAnsi"/>
                <w:sz w:val="24"/>
                <w:szCs w:val="24"/>
                <w:lang w:val="es-CL"/>
              </w:rPr>
              <w:t>Ceviche de atún.</w:t>
            </w:r>
          </w:p>
          <w:p w:rsidR="00686EC4" w:rsidRPr="005F5BEC" w:rsidRDefault="00686EC4" w:rsidP="00686EC4">
            <w:pPr>
              <w:keepLines/>
              <w:rPr>
                <w:rFonts w:eastAsia="Arial" w:cstheme="minorHAnsi"/>
                <w:sz w:val="24"/>
                <w:szCs w:val="24"/>
                <w:u w:val="single"/>
                <w:lang w:val="es-CL"/>
              </w:rPr>
            </w:pPr>
            <w:r w:rsidRPr="005F5BEC">
              <w:rPr>
                <w:rFonts w:eastAsia="Arial" w:cstheme="minorHAnsi"/>
                <w:sz w:val="24"/>
                <w:szCs w:val="24"/>
                <w:u w:val="single"/>
                <w:lang w:val="es-CL"/>
              </w:rPr>
              <w:t>Ingredientes:</w:t>
            </w:r>
          </w:p>
          <w:p w:rsidR="00794E24" w:rsidRDefault="00686EC4" w:rsidP="00686EC4">
            <w:pPr>
              <w:keepLines/>
              <w:rPr>
                <w:rFonts w:eastAsia="Arial" w:cstheme="minorHAnsi"/>
                <w:sz w:val="24"/>
                <w:szCs w:val="24"/>
                <w:lang w:val="es-CL"/>
              </w:rPr>
            </w:pPr>
            <w:r w:rsidRPr="005F5BEC">
              <w:rPr>
                <w:rFonts w:eastAsia="Arial" w:cstheme="minorHAnsi"/>
                <w:sz w:val="24"/>
                <w:szCs w:val="24"/>
                <w:lang w:val="es-CL"/>
              </w:rPr>
              <w:t>1 Tarro de atún, cebolla picada (opcional), limones, papas cocidas y lechuga.</w:t>
            </w:r>
          </w:p>
          <w:p w:rsidR="00CC7031" w:rsidRPr="005F5BEC" w:rsidRDefault="00CC7031" w:rsidP="00686EC4">
            <w:pPr>
              <w:keepLines/>
              <w:rPr>
                <w:rFonts w:eastAsia="Arial" w:cstheme="minorHAnsi"/>
                <w:sz w:val="24"/>
                <w:szCs w:val="24"/>
                <w:lang w:val="es-CL"/>
              </w:rPr>
            </w:pPr>
          </w:p>
        </w:tc>
      </w:tr>
      <w:tr w:rsidR="002042CF" w:rsidRPr="005F5BEC" w:rsidTr="00AF603B">
        <w:trPr>
          <w:trHeight w:val="328"/>
        </w:trPr>
        <w:tc>
          <w:tcPr>
            <w:tcW w:w="11474" w:type="dxa"/>
            <w:shd w:val="clear" w:color="auto" w:fill="C6D9F1" w:themeFill="text2" w:themeFillTint="33"/>
          </w:tcPr>
          <w:p w:rsidR="002042CF" w:rsidRPr="005F5BEC" w:rsidRDefault="002042CF" w:rsidP="00CE1C42">
            <w:pPr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Lenguaje artístico</w:t>
            </w:r>
          </w:p>
        </w:tc>
      </w:tr>
      <w:tr w:rsidR="002042CF" w:rsidRPr="005F5BEC" w:rsidTr="002042CF">
        <w:trPr>
          <w:trHeight w:val="328"/>
        </w:trPr>
        <w:tc>
          <w:tcPr>
            <w:tcW w:w="11474" w:type="dxa"/>
            <w:shd w:val="clear" w:color="auto" w:fill="FFFFFF" w:themeFill="background1"/>
          </w:tcPr>
          <w:p w:rsidR="002042CF" w:rsidRPr="00C038CE" w:rsidRDefault="00C038CE" w:rsidP="00CE1C42">
            <w:pPr>
              <w:jc w:val="both"/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</w:pPr>
            <w:r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Actividad  Tía T</w:t>
            </w:r>
            <w:r w:rsidR="002042CF"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écnico</w:t>
            </w:r>
            <w:r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.</w:t>
            </w:r>
            <w:r w:rsidR="002042CF"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 xml:space="preserve"> </w:t>
            </w:r>
          </w:p>
          <w:p w:rsidR="002042CF" w:rsidRPr="004149D1" w:rsidRDefault="00C002EF" w:rsidP="004149D1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</w:pPr>
            <w:hyperlink r:id="rId12">
              <w:r w:rsidR="002042CF" w:rsidRPr="004149D1">
                <w:rPr>
                  <w:rFonts w:eastAsia="Arial" w:cstheme="minorHAnsi"/>
                  <w:b/>
                  <w:bCs/>
                  <w:color w:val="1155CC"/>
                  <w:sz w:val="24"/>
                  <w:szCs w:val="24"/>
                  <w:u w:val="single"/>
                  <w:lang w:val="es-CL"/>
                </w:rPr>
                <w:t>https://www.youtube.com/watch?v=8uoM1KwgIKA</w:t>
              </w:r>
            </w:hyperlink>
            <w:r w:rsidR="00C038CE" w:rsidRPr="004149D1">
              <w:rPr>
                <w:rFonts w:cstheme="minorHAnsi"/>
                <w:sz w:val="24"/>
                <w:szCs w:val="24"/>
              </w:rPr>
              <w:t xml:space="preserve"> </w:t>
            </w:r>
            <w:r w:rsidR="002042CF" w:rsidRPr="004149D1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 xml:space="preserve">(Tía </w:t>
            </w:r>
            <w:r w:rsidR="00C038CE" w:rsidRPr="004149D1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Alejandra y su pecera  para niños</w:t>
            </w:r>
            <w:r w:rsidR="002042CF" w:rsidRPr="004149D1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)</w:t>
            </w:r>
            <w:r w:rsidR="00C038CE" w:rsidRPr="004149D1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.</w:t>
            </w:r>
          </w:p>
          <w:p w:rsidR="00CC7031" w:rsidRPr="005F5BEC" w:rsidRDefault="00CC7031" w:rsidP="002042CF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</w:pPr>
          </w:p>
          <w:p w:rsidR="002042CF" w:rsidRPr="005F5BEC" w:rsidRDefault="002042CF" w:rsidP="002042CF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</w:pPr>
            <w:r w:rsidRPr="005F5BEC"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  <w:t>Materiales para Trabajar:</w:t>
            </w:r>
          </w:p>
          <w:p w:rsidR="002042CF" w:rsidRDefault="00C038CE" w:rsidP="002042CF">
            <w:pPr>
              <w:rPr>
                <w:rFonts w:eastAsia="Arial" w:cstheme="minorHAnsi"/>
                <w:sz w:val="24"/>
                <w:szCs w:val="24"/>
                <w:lang w:val="es-CL"/>
              </w:rPr>
            </w:pPr>
            <w:r>
              <w:rPr>
                <w:rFonts w:eastAsia="Arial" w:cstheme="minorHAnsi"/>
                <w:sz w:val="24"/>
                <w:szCs w:val="24"/>
                <w:lang w:val="es-CL"/>
              </w:rPr>
              <w:t>1 Caja de zapatos</w:t>
            </w:r>
            <w:r w:rsidR="002042CF" w:rsidRPr="005F5BEC">
              <w:rPr>
                <w:rFonts w:eastAsia="Arial" w:cstheme="minorHAnsi"/>
                <w:sz w:val="24"/>
                <w:szCs w:val="24"/>
                <w:lang w:val="es-CL"/>
              </w:rPr>
              <w:t>,</w:t>
            </w:r>
            <w:r>
              <w:rPr>
                <w:rFonts w:eastAsia="Arial" w:cstheme="minorHAnsi"/>
                <w:sz w:val="24"/>
                <w:szCs w:val="24"/>
                <w:lang w:val="es-CL"/>
              </w:rPr>
              <w:t xml:space="preserve"> dibujos de</w:t>
            </w:r>
            <w:r w:rsidR="002042CF" w:rsidRPr="005F5BEC">
              <w:rPr>
                <w:rFonts w:eastAsia="Arial" w:cstheme="minorHAnsi"/>
                <w:sz w:val="24"/>
                <w:szCs w:val="24"/>
                <w:lang w:val="es-CL"/>
              </w:rPr>
              <w:t xml:space="preserve"> animales marinos para recortar y colorear, témpera azul o celeste, pincel</w:t>
            </w:r>
            <w:r>
              <w:rPr>
                <w:rFonts w:eastAsia="Arial" w:cstheme="minorHAnsi"/>
                <w:sz w:val="24"/>
                <w:szCs w:val="24"/>
                <w:lang w:val="es-CL"/>
              </w:rPr>
              <w:t xml:space="preserve"> o brocha</w:t>
            </w:r>
            <w:r w:rsidR="002042CF" w:rsidRPr="005F5BEC">
              <w:rPr>
                <w:rFonts w:eastAsia="Arial" w:cstheme="minorHAnsi"/>
                <w:sz w:val="24"/>
                <w:szCs w:val="24"/>
                <w:lang w:val="es-CL"/>
              </w:rPr>
              <w:t>, lápices de colores, pegamento, tijera, hilo y  piedras lavadas.</w:t>
            </w:r>
          </w:p>
          <w:p w:rsidR="00CC7031" w:rsidRPr="005F5BEC" w:rsidRDefault="00CC7031" w:rsidP="002042CF">
            <w:pPr>
              <w:rPr>
                <w:rFonts w:eastAsia="Arial" w:cstheme="minorHAnsi"/>
                <w:sz w:val="24"/>
                <w:szCs w:val="24"/>
                <w:lang w:val="es-CL"/>
              </w:rPr>
            </w:pPr>
          </w:p>
          <w:p w:rsidR="002042CF" w:rsidRDefault="002042CF" w:rsidP="00C038CE">
            <w:pPr>
              <w:rPr>
                <w:rFonts w:eastAsia="Arial"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eastAsia="Arial" w:cstheme="minorHAnsi"/>
                <w:b/>
                <w:sz w:val="24"/>
                <w:szCs w:val="24"/>
                <w:lang w:val="es-CL"/>
              </w:rPr>
              <w:t xml:space="preserve">Se adjunta  </w:t>
            </w:r>
            <w:r w:rsidR="00C038CE">
              <w:rPr>
                <w:rFonts w:eastAsia="Arial" w:cstheme="minorHAnsi"/>
                <w:b/>
                <w:sz w:val="24"/>
                <w:szCs w:val="24"/>
                <w:lang w:val="es-CL"/>
              </w:rPr>
              <w:t>imagen</w:t>
            </w:r>
            <w:r w:rsidR="00D14E8B">
              <w:rPr>
                <w:rFonts w:eastAsia="Arial" w:cstheme="minorHAnsi"/>
                <w:b/>
                <w:sz w:val="24"/>
                <w:szCs w:val="24"/>
                <w:lang w:val="es-CL"/>
              </w:rPr>
              <w:t xml:space="preserve"> co</w:t>
            </w:r>
            <w:r w:rsidRPr="005F5BEC">
              <w:rPr>
                <w:rFonts w:eastAsia="Arial" w:cstheme="minorHAnsi"/>
                <w:b/>
                <w:sz w:val="24"/>
                <w:szCs w:val="24"/>
                <w:lang w:val="es-CL"/>
              </w:rPr>
              <w:t xml:space="preserve">n los dibujos de </w:t>
            </w:r>
            <w:r w:rsidR="00C038CE">
              <w:rPr>
                <w:rFonts w:eastAsia="Arial" w:cstheme="minorHAnsi"/>
                <w:b/>
                <w:sz w:val="24"/>
                <w:szCs w:val="24"/>
                <w:lang w:val="es-CL"/>
              </w:rPr>
              <w:t xml:space="preserve">los </w:t>
            </w:r>
            <w:r w:rsidRPr="005F5BEC">
              <w:rPr>
                <w:rFonts w:eastAsia="Arial" w:cstheme="minorHAnsi"/>
                <w:b/>
                <w:sz w:val="24"/>
                <w:szCs w:val="24"/>
                <w:lang w:val="es-CL"/>
              </w:rPr>
              <w:t>animales marinos para colorear o puedes dibujar tus propios pececitos  o</w:t>
            </w:r>
            <w:r w:rsidR="00CC7031">
              <w:rPr>
                <w:rFonts w:eastAsia="Arial" w:cstheme="minorHAnsi"/>
                <w:b/>
                <w:sz w:val="24"/>
                <w:szCs w:val="24"/>
                <w:lang w:val="es-CL"/>
              </w:rPr>
              <w:t xml:space="preserve"> también </w:t>
            </w:r>
            <w:r w:rsidRPr="005F5BEC">
              <w:rPr>
                <w:rFonts w:eastAsia="Arial" w:cstheme="minorHAnsi"/>
                <w:b/>
                <w:sz w:val="24"/>
                <w:szCs w:val="24"/>
                <w:lang w:val="es-CL"/>
              </w:rPr>
              <w:t>buscar recortes</w:t>
            </w:r>
            <w:r w:rsidR="00D14E8B">
              <w:rPr>
                <w:rFonts w:eastAsia="Arial" w:cstheme="minorHAnsi"/>
                <w:b/>
                <w:sz w:val="24"/>
                <w:szCs w:val="24"/>
                <w:lang w:val="es-CL"/>
              </w:rPr>
              <w:t>.</w:t>
            </w:r>
          </w:p>
          <w:p w:rsidR="00CC7031" w:rsidRPr="005F5BEC" w:rsidRDefault="00CC7031" w:rsidP="00C038CE">
            <w:pPr>
              <w:rPr>
                <w:rFonts w:eastAsia="Arial" w:cstheme="minorHAnsi"/>
                <w:b/>
                <w:sz w:val="24"/>
                <w:szCs w:val="24"/>
                <w:lang w:val="es-CL"/>
              </w:rPr>
            </w:pPr>
          </w:p>
        </w:tc>
      </w:tr>
      <w:tr w:rsidR="00EF566E" w:rsidRPr="005F5BEC" w:rsidTr="00AF603B">
        <w:trPr>
          <w:trHeight w:val="328"/>
        </w:trPr>
        <w:tc>
          <w:tcPr>
            <w:tcW w:w="11474" w:type="dxa"/>
            <w:shd w:val="clear" w:color="auto" w:fill="C6D9F1" w:themeFill="text2" w:themeFillTint="33"/>
          </w:tcPr>
          <w:p w:rsidR="00EF566E" w:rsidRPr="005F5BEC" w:rsidRDefault="00EF566E" w:rsidP="00CE1C42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-Núcleo: Pensamiento Matemático</w:t>
            </w:r>
          </w:p>
        </w:tc>
      </w:tr>
      <w:tr w:rsidR="0037201A" w:rsidRPr="005F5BEC" w:rsidTr="00967EF3">
        <w:trPr>
          <w:trHeight w:val="717"/>
        </w:trPr>
        <w:tc>
          <w:tcPr>
            <w:tcW w:w="11474" w:type="dxa"/>
          </w:tcPr>
          <w:p w:rsidR="00351E68" w:rsidRPr="005F5BEC" w:rsidRDefault="0037201A" w:rsidP="00351E68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 xml:space="preserve">Video de </w:t>
            </w:r>
            <w:r w:rsidR="006218F1" w:rsidRPr="005F5BEC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motivación</w:t>
            </w:r>
            <w:r w:rsidR="006218F1" w:rsidRPr="005F5BEC">
              <w:rPr>
                <w:rFonts w:cstheme="minorHAnsi"/>
                <w:sz w:val="24"/>
                <w:szCs w:val="24"/>
                <w:u w:val="single"/>
                <w:lang w:val="es-CL"/>
              </w:rPr>
              <w:t>:</w:t>
            </w:r>
          </w:p>
          <w:p w:rsidR="00E96AD1" w:rsidRPr="004149D1" w:rsidRDefault="00C002EF" w:rsidP="004149D1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hyperlink r:id="rId13" w:history="1">
              <w:r w:rsidR="00E96AD1">
                <w:rPr>
                  <w:rStyle w:val="Hipervnculo"/>
                </w:rPr>
                <w:t>https://www.youtube.com/watch?v=UispIkUezas&amp;t=5s</w:t>
              </w:r>
            </w:hyperlink>
          </w:p>
          <w:p w:rsidR="0037201A" w:rsidRDefault="00351E68" w:rsidP="00351E6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</w:pPr>
            <w:r w:rsidRPr="005F5BEC">
              <w:rPr>
                <w:rFonts w:cstheme="minorHAnsi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="00C038CE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C</w:t>
            </w:r>
            <w:r w:rsidR="00967EF3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aligrafix</w:t>
            </w:r>
            <w:proofErr w:type="spellEnd"/>
            <w:r w:rsidR="00C038CE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página </w:t>
            </w:r>
            <w:r w:rsidR="006E4D9D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49 </w:t>
            </w:r>
            <w:r w:rsidR="002042CF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-Concepto de comparación </w:t>
            </w: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entero y mitad</w:t>
            </w:r>
            <w:r w:rsidR="00C038CE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.</w:t>
            </w:r>
          </w:p>
          <w:p w:rsidR="00CC7031" w:rsidRPr="005F5BEC" w:rsidRDefault="00CC7031" w:rsidP="00351E68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967EF3" w:rsidRPr="005F5BEC" w:rsidTr="00967EF3">
        <w:trPr>
          <w:trHeight w:val="699"/>
        </w:trPr>
        <w:tc>
          <w:tcPr>
            <w:tcW w:w="11474" w:type="dxa"/>
          </w:tcPr>
          <w:p w:rsidR="00D95BC8" w:rsidRPr="005F5BEC" w:rsidRDefault="00967EF3" w:rsidP="002542CE">
            <w:pPr>
              <w:rPr>
                <w:rFonts w:cstheme="minorHAnsi"/>
                <w:sz w:val="24"/>
                <w:szCs w:val="24"/>
              </w:rPr>
            </w:pPr>
            <w:r w:rsidRPr="005F5BEC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Video de motivación</w:t>
            </w:r>
          </w:p>
          <w:p w:rsidR="002542CE" w:rsidRPr="004149D1" w:rsidRDefault="00C002EF" w:rsidP="004149D1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2542CE" w:rsidRPr="004149D1">
                <w:rPr>
                  <w:rStyle w:val="Hipervnculo"/>
                  <w:rFonts w:cstheme="minorHAnsi"/>
                  <w:sz w:val="24"/>
                  <w:szCs w:val="24"/>
                </w:rPr>
                <w:t>https://www.youtube.com/watch?v=e6ZuHX4tjxI</w:t>
              </w:r>
            </w:hyperlink>
          </w:p>
          <w:p w:rsidR="00CC7031" w:rsidRPr="005F5BEC" w:rsidRDefault="00CC7031" w:rsidP="002542CE">
            <w:pPr>
              <w:rPr>
                <w:rFonts w:cstheme="minorHAnsi"/>
                <w:sz w:val="24"/>
                <w:szCs w:val="24"/>
              </w:rPr>
            </w:pPr>
          </w:p>
          <w:p w:rsidR="00967EF3" w:rsidRDefault="002542CE" w:rsidP="00A66044">
            <w:pPr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</w:pPr>
            <w:r w:rsidRPr="005F5BEC">
              <w:rPr>
                <w:rFonts w:cstheme="minorHAnsi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="00844576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C</w:t>
            </w:r>
            <w:r w:rsidR="00967EF3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aligrafix</w:t>
            </w:r>
            <w:proofErr w:type="spellEnd"/>
            <w:r w:rsidR="00CC7031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página </w:t>
            </w:r>
            <w:r w:rsidR="006E4D9D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50</w:t>
            </w:r>
            <w:r w:rsidR="00686EC4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-</w:t>
            </w:r>
            <w:r w:rsidR="002042CF"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Concepto de comparación </w:t>
            </w: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 Liviano – Pesado</w:t>
            </w:r>
            <w:r w:rsidR="00844576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>.</w:t>
            </w:r>
          </w:p>
          <w:p w:rsidR="00E96AD1" w:rsidRPr="005F5BEC" w:rsidRDefault="00E96AD1" w:rsidP="00A6604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2AF2" w:rsidRPr="005F5BEC" w:rsidTr="00DF754B">
        <w:trPr>
          <w:trHeight w:val="360"/>
        </w:trPr>
        <w:tc>
          <w:tcPr>
            <w:tcW w:w="11474" w:type="dxa"/>
            <w:shd w:val="clear" w:color="auto" w:fill="DBE5F1" w:themeFill="accent1" w:themeFillTint="33"/>
          </w:tcPr>
          <w:p w:rsidR="00D62AF2" w:rsidRPr="00D14E8B" w:rsidRDefault="00DF754B" w:rsidP="00A13D9E">
            <w:pPr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14E8B">
              <w:rPr>
                <w:rFonts w:cstheme="minorHAnsi"/>
                <w:b/>
                <w:sz w:val="24"/>
                <w:szCs w:val="24"/>
                <w:lang w:val="es-CL"/>
              </w:rPr>
              <w:t>Núcleo</w:t>
            </w:r>
            <w:r w:rsidR="007C73F8" w:rsidRPr="00D14E8B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D14E8B"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  <w:r w:rsidR="007C73F8" w:rsidRPr="00D14E8B">
              <w:rPr>
                <w:rFonts w:cstheme="minorHAnsi"/>
                <w:b/>
                <w:sz w:val="24"/>
                <w:szCs w:val="24"/>
                <w:lang w:val="es-CL"/>
              </w:rPr>
              <w:t xml:space="preserve">Lenguaje verbal </w:t>
            </w:r>
          </w:p>
        </w:tc>
      </w:tr>
      <w:tr w:rsidR="007C73F8" w:rsidRPr="005F5BEC" w:rsidTr="000517A3">
        <w:trPr>
          <w:trHeight w:val="431"/>
        </w:trPr>
        <w:tc>
          <w:tcPr>
            <w:tcW w:w="11474" w:type="dxa"/>
          </w:tcPr>
          <w:p w:rsidR="002042CF" w:rsidRPr="005F5BEC" w:rsidRDefault="002042CF" w:rsidP="002042CF">
            <w:pPr>
              <w:jc w:val="both"/>
              <w:rPr>
                <w:rFonts w:cstheme="minorHAnsi"/>
                <w:sz w:val="24"/>
                <w:szCs w:val="24"/>
                <w:u w:val="single"/>
                <w:lang w:val="es-CL"/>
              </w:rPr>
            </w:pP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Taller Ingles: </w:t>
            </w:r>
            <w:r w:rsidRPr="005F5BEC">
              <w:rPr>
                <w:rFonts w:cstheme="minorHAnsi"/>
                <w:color w:val="000000"/>
                <w:sz w:val="24"/>
                <w:szCs w:val="24"/>
                <w:lang w:val="es-CL"/>
              </w:rPr>
              <w:t xml:space="preserve"> Actividades Miss de inglés: </w:t>
            </w:r>
          </w:p>
          <w:p w:rsidR="002042CF" w:rsidRPr="004149D1" w:rsidRDefault="00C002EF" w:rsidP="004149D1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hyperlink r:id="rId15" w:history="1">
              <w:r w:rsidR="002042CF" w:rsidRPr="004149D1">
                <w:rPr>
                  <w:rFonts w:eastAsia="Times New Roman" w:cstheme="minorHAnsi"/>
                  <w:b/>
                  <w:bCs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https://youtu.be/PtQtBI7jM1o</w:t>
              </w:r>
            </w:hyperlink>
            <w:r w:rsidR="002042CF" w:rsidRPr="004149D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(Arco iris)</w:t>
            </w:r>
          </w:p>
          <w:p w:rsidR="00E96AD1" w:rsidRPr="005F5BEC" w:rsidRDefault="00E96AD1" w:rsidP="00E96AD1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:rsidR="002042CF" w:rsidRPr="004149D1" w:rsidRDefault="00E74F24" w:rsidP="004149D1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es-CL"/>
              </w:rPr>
            </w:pPr>
            <w:hyperlink r:id="rId16" w:history="1">
              <w:r w:rsidR="002042CF" w:rsidRPr="004149D1">
                <w:rPr>
                  <w:rFonts w:cstheme="minorHAnsi"/>
                  <w:b/>
                  <w:bCs/>
                  <w:color w:val="1155CC"/>
                  <w:sz w:val="24"/>
                  <w:szCs w:val="24"/>
                  <w:u w:val="single"/>
                  <w:shd w:val="clear" w:color="auto" w:fill="FFFFFF"/>
                  <w:lang w:val="es-CL"/>
                </w:rPr>
                <w:t>https://youtu.be/lYIRHiu50r0</w:t>
              </w:r>
            </w:hyperlink>
            <w:r w:rsidR="002042CF" w:rsidRPr="004149D1">
              <w:rPr>
                <w:rFonts w:cstheme="minorHAnsi"/>
                <w:b/>
                <w:bCs/>
                <w:color w:val="000000"/>
                <w:sz w:val="24"/>
                <w:szCs w:val="24"/>
                <w:lang w:val="es-CL"/>
              </w:rPr>
              <w:t xml:space="preserve"> (Animales Marinos)</w:t>
            </w:r>
          </w:p>
          <w:p w:rsidR="00E96AD1" w:rsidRPr="005F5BEC" w:rsidRDefault="00E96AD1" w:rsidP="002042CF">
            <w:pPr>
              <w:jc w:val="both"/>
              <w:rPr>
                <w:rFonts w:cstheme="minorHAnsi"/>
                <w:sz w:val="24"/>
                <w:szCs w:val="24"/>
                <w:u w:val="single"/>
                <w:lang w:val="es-CL"/>
              </w:rPr>
            </w:pPr>
          </w:p>
        </w:tc>
      </w:tr>
    </w:tbl>
    <w:p w:rsidR="00FD3CFB" w:rsidRPr="005F5BEC" w:rsidRDefault="00FD3CFB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613C91" w:rsidRDefault="00D14E8B" w:rsidP="005617E9">
      <w:pPr>
        <w:shd w:val="clear" w:color="auto" w:fill="FFFFFF"/>
        <w:spacing w:after="0" w:line="240" w:lineRule="auto"/>
        <w:rPr>
          <w:u w:val="single"/>
        </w:rPr>
      </w:pPr>
      <w:r w:rsidRPr="00D14E8B">
        <w:rPr>
          <w:u w:val="single"/>
        </w:rPr>
        <w:t xml:space="preserve"> Material Adjunto para hacer la pecera </w:t>
      </w:r>
    </w:p>
    <w:p w:rsidR="00D14E8B" w:rsidRPr="00D14E8B" w:rsidRDefault="00D14E8B" w:rsidP="005617E9">
      <w:pPr>
        <w:shd w:val="clear" w:color="auto" w:fill="FFFFFF"/>
        <w:spacing w:after="0" w:line="240" w:lineRule="auto"/>
        <w:rPr>
          <w:u w:val="single"/>
        </w:rPr>
      </w:pPr>
    </w:p>
    <w:p w:rsidR="00613C91" w:rsidRDefault="00613C91" w:rsidP="005617E9">
      <w:pPr>
        <w:shd w:val="clear" w:color="auto" w:fill="FFFFFF"/>
        <w:spacing w:after="0" w:line="240" w:lineRule="auto"/>
      </w:pPr>
    </w:p>
    <w:p w:rsidR="00613C91" w:rsidRDefault="00613C91" w:rsidP="005617E9">
      <w:pPr>
        <w:shd w:val="clear" w:color="auto" w:fill="FFFFFF"/>
        <w:spacing w:after="0" w:line="240" w:lineRule="auto"/>
      </w:pPr>
    </w:p>
    <w:p w:rsidR="00613C91" w:rsidRPr="009973B9" w:rsidRDefault="004149D1" w:rsidP="005617E9">
      <w:pPr>
        <w:shd w:val="clear" w:color="auto" w:fill="FFFFFF"/>
        <w:spacing w:after="0" w:line="240" w:lineRule="auto"/>
      </w:pP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AutoShape 1" descr="Dibujos animales marinos para colorear e imprimir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ibujos animales marinos para colorear e imprimir (1)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D14E8B">
        <w:rPr>
          <w:noProof/>
          <w:lang w:eastAsia="es-AR"/>
        </w:rPr>
        <w:drawing>
          <wp:inline distT="0" distB="0" distL="0" distR="0">
            <wp:extent cx="7784881" cy="10128678"/>
            <wp:effectExtent l="19050" t="0" r="6569" b="0"/>
            <wp:docPr id="2" name="1 Imagen" descr="animales mar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 marinos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00311" cy="1014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C91" w:rsidRPr="009973B9" w:rsidSect="00371045">
      <w:pgSz w:w="15840" w:h="24480" w:code="3"/>
      <w:pgMar w:top="142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EF" w:rsidRDefault="00C002EF" w:rsidP="006B37F5">
      <w:pPr>
        <w:spacing w:after="0" w:line="240" w:lineRule="auto"/>
      </w:pPr>
      <w:r>
        <w:separator/>
      </w:r>
    </w:p>
  </w:endnote>
  <w:endnote w:type="continuationSeparator" w:id="0">
    <w:p w:rsidR="00C002EF" w:rsidRDefault="00C002EF" w:rsidP="006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EF" w:rsidRDefault="00C002EF" w:rsidP="006B37F5">
      <w:pPr>
        <w:spacing w:after="0" w:line="240" w:lineRule="auto"/>
      </w:pPr>
      <w:r>
        <w:separator/>
      </w:r>
    </w:p>
  </w:footnote>
  <w:footnote w:type="continuationSeparator" w:id="0">
    <w:p w:rsidR="00C002EF" w:rsidRDefault="00C002EF" w:rsidP="006B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830490BC"/>
    <w:lvl w:ilvl="0" w:tplc="13F4F25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CL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D542D"/>
    <w:multiLevelType w:val="hybridMultilevel"/>
    <w:tmpl w:val="609462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82CFE"/>
    <w:multiLevelType w:val="multilevel"/>
    <w:tmpl w:val="6A34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B"/>
    <w:rsid w:val="000517A3"/>
    <w:rsid w:val="000D0D5C"/>
    <w:rsid w:val="00137AD0"/>
    <w:rsid w:val="0017778A"/>
    <w:rsid w:val="0018126A"/>
    <w:rsid w:val="0019510D"/>
    <w:rsid w:val="001C38E8"/>
    <w:rsid w:val="002042CF"/>
    <w:rsid w:val="002324B2"/>
    <w:rsid w:val="00235D3D"/>
    <w:rsid w:val="002513FE"/>
    <w:rsid w:val="002542CE"/>
    <w:rsid w:val="002547EE"/>
    <w:rsid w:val="00256FC7"/>
    <w:rsid w:val="00283737"/>
    <w:rsid w:val="0028452C"/>
    <w:rsid w:val="002D2E0A"/>
    <w:rsid w:val="00316BA0"/>
    <w:rsid w:val="0032719D"/>
    <w:rsid w:val="00332290"/>
    <w:rsid w:val="00350C70"/>
    <w:rsid w:val="00351E68"/>
    <w:rsid w:val="00354561"/>
    <w:rsid w:val="00355C87"/>
    <w:rsid w:val="00371045"/>
    <w:rsid w:val="0037201A"/>
    <w:rsid w:val="0037701B"/>
    <w:rsid w:val="00395EDD"/>
    <w:rsid w:val="003A2614"/>
    <w:rsid w:val="003B2251"/>
    <w:rsid w:val="003D087D"/>
    <w:rsid w:val="003E643A"/>
    <w:rsid w:val="00400C83"/>
    <w:rsid w:val="004036BE"/>
    <w:rsid w:val="004149D1"/>
    <w:rsid w:val="00421A40"/>
    <w:rsid w:val="00422FC5"/>
    <w:rsid w:val="004304FE"/>
    <w:rsid w:val="00446F89"/>
    <w:rsid w:val="004F77DC"/>
    <w:rsid w:val="00500FF5"/>
    <w:rsid w:val="00557B75"/>
    <w:rsid w:val="005617E9"/>
    <w:rsid w:val="0057415E"/>
    <w:rsid w:val="005B2933"/>
    <w:rsid w:val="005B36B7"/>
    <w:rsid w:val="005E7E97"/>
    <w:rsid w:val="005F5BEC"/>
    <w:rsid w:val="00613C91"/>
    <w:rsid w:val="00614101"/>
    <w:rsid w:val="006218F1"/>
    <w:rsid w:val="00624ED5"/>
    <w:rsid w:val="006275D6"/>
    <w:rsid w:val="00642164"/>
    <w:rsid w:val="00643BBC"/>
    <w:rsid w:val="00686EC4"/>
    <w:rsid w:val="006A37B8"/>
    <w:rsid w:val="006B37F5"/>
    <w:rsid w:val="006E4977"/>
    <w:rsid w:val="006E4D9D"/>
    <w:rsid w:val="00735F14"/>
    <w:rsid w:val="00737787"/>
    <w:rsid w:val="007535E8"/>
    <w:rsid w:val="00793B4F"/>
    <w:rsid w:val="00794E24"/>
    <w:rsid w:val="007A4011"/>
    <w:rsid w:val="007B2C84"/>
    <w:rsid w:val="007C73F8"/>
    <w:rsid w:val="008000D6"/>
    <w:rsid w:val="00844576"/>
    <w:rsid w:val="00864D41"/>
    <w:rsid w:val="00870931"/>
    <w:rsid w:val="008D75D2"/>
    <w:rsid w:val="008E7C2F"/>
    <w:rsid w:val="008F585E"/>
    <w:rsid w:val="00957E1E"/>
    <w:rsid w:val="00967EF3"/>
    <w:rsid w:val="009973B9"/>
    <w:rsid w:val="009A4897"/>
    <w:rsid w:val="009C285E"/>
    <w:rsid w:val="009E47D9"/>
    <w:rsid w:val="009E5FCA"/>
    <w:rsid w:val="009F3428"/>
    <w:rsid w:val="009F4675"/>
    <w:rsid w:val="00A02533"/>
    <w:rsid w:val="00A13D9E"/>
    <w:rsid w:val="00A44514"/>
    <w:rsid w:val="00A56462"/>
    <w:rsid w:val="00A66044"/>
    <w:rsid w:val="00A7399D"/>
    <w:rsid w:val="00AA4B43"/>
    <w:rsid w:val="00AF603B"/>
    <w:rsid w:val="00B65F77"/>
    <w:rsid w:val="00B877C2"/>
    <w:rsid w:val="00B9063D"/>
    <w:rsid w:val="00BE1D40"/>
    <w:rsid w:val="00C002EF"/>
    <w:rsid w:val="00C038CE"/>
    <w:rsid w:val="00C132D6"/>
    <w:rsid w:val="00C25A3F"/>
    <w:rsid w:val="00C27C35"/>
    <w:rsid w:val="00C442F8"/>
    <w:rsid w:val="00C91233"/>
    <w:rsid w:val="00CB13AA"/>
    <w:rsid w:val="00CB7EC1"/>
    <w:rsid w:val="00CC7031"/>
    <w:rsid w:val="00CE16B4"/>
    <w:rsid w:val="00D14E8B"/>
    <w:rsid w:val="00D62AF2"/>
    <w:rsid w:val="00D90539"/>
    <w:rsid w:val="00D93BF3"/>
    <w:rsid w:val="00D94705"/>
    <w:rsid w:val="00D95BC8"/>
    <w:rsid w:val="00DB66F2"/>
    <w:rsid w:val="00DD1F65"/>
    <w:rsid w:val="00DF754B"/>
    <w:rsid w:val="00E246C9"/>
    <w:rsid w:val="00E376FE"/>
    <w:rsid w:val="00E53E0A"/>
    <w:rsid w:val="00E55194"/>
    <w:rsid w:val="00E74F24"/>
    <w:rsid w:val="00E96AD1"/>
    <w:rsid w:val="00ED32E8"/>
    <w:rsid w:val="00EF1389"/>
    <w:rsid w:val="00EF566E"/>
    <w:rsid w:val="00F351F4"/>
    <w:rsid w:val="00F51DFE"/>
    <w:rsid w:val="00F754DA"/>
    <w:rsid w:val="00F93347"/>
    <w:rsid w:val="00FC0E86"/>
    <w:rsid w:val="00FC3278"/>
    <w:rsid w:val="00FC65EA"/>
    <w:rsid w:val="00FD344D"/>
    <w:rsid w:val="00FD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97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3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6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2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1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2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6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91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44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9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3816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UispIkUezas&amp;t=5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uoM1KwgIKA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youtu.be/lYIRHiu50r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v3AFN-OwSo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PtQtBI7jM1o" TargetMode="External"/><Relationship Id="rId10" Type="http://schemas.openxmlformats.org/officeDocument/2006/relationships/hyperlink" Target="https://www.youtube.com/watch?v=Qn20g4ELyls&amp;t=115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iqZYxCxUqQ" TargetMode="External"/><Relationship Id="rId14" Type="http://schemas.openxmlformats.org/officeDocument/2006/relationships/hyperlink" Target="https://www.youtube.com/watch?v=e6ZuHX4tjx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2020-05-24T21:48:00Z</dcterms:created>
  <dcterms:modified xsi:type="dcterms:W3CDTF">2020-05-25T13:47:00Z</dcterms:modified>
</cp:coreProperties>
</file>