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F5" w:rsidRPr="00895E24" w:rsidRDefault="006B37F5" w:rsidP="00895E24">
      <w:pPr>
        <w:pStyle w:val="Sinespaciado"/>
      </w:pPr>
    </w:p>
    <w:p w:rsidR="006B37F5" w:rsidRDefault="00B877C2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170180</wp:posOffset>
            </wp:positionV>
            <wp:extent cx="956945" cy="948690"/>
            <wp:effectExtent l="0" t="0" r="0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59"/>
                    <a:stretch/>
                  </pic:blipFill>
                  <pic:spPr bwMode="auto"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C442F8" w:rsidRDefault="00737787" w:rsidP="009F3428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A562FC">
        <w:rPr>
          <w:rFonts w:ascii="Calibri" w:eastAsia="Calibri" w:hAnsi="Calibri" w:cs="Times New Roman"/>
          <w:lang w:val="es-CL"/>
        </w:rPr>
        <w:t xml:space="preserve">Estimados padres y apoderados: </w:t>
      </w:r>
    </w:p>
    <w:p w:rsidR="00737787" w:rsidRDefault="00C442F8" w:rsidP="009F3428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Junto con saludar, esperamos que sigan en casa resguardándose como familia. Enviaremos las actividades para esta semana. </w:t>
      </w:r>
    </w:p>
    <w:p w:rsidR="00C442F8" w:rsidRDefault="00C442F8" w:rsidP="009F3428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Recordamos seguir las siguientes recomendaciones: </w:t>
      </w:r>
    </w:p>
    <w:p w:rsidR="005F5BEC" w:rsidRDefault="005F5BEC" w:rsidP="009F3428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</w:p>
    <w:p w:rsidR="009F3428" w:rsidRDefault="00737787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Antes de </w:t>
      </w:r>
      <w:r w:rsidR="00C442F8">
        <w:rPr>
          <w:rFonts w:ascii="Calibri" w:eastAsia="Calibri" w:hAnsi="Calibri" w:cs="Times New Roman"/>
          <w:lang w:val="es-CL"/>
        </w:rPr>
        <w:t>hacer</w:t>
      </w:r>
      <w:r>
        <w:rPr>
          <w:rFonts w:ascii="Calibri" w:eastAsia="Calibri" w:hAnsi="Calibri" w:cs="Times New Roman"/>
          <w:lang w:val="es-CL"/>
        </w:rPr>
        <w:t xml:space="preserve"> la </w:t>
      </w:r>
      <w:r w:rsidR="00C442F8">
        <w:rPr>
          <w:rFonts w:ascii="Calibri" w:eastAsia="Calibri" w:hAnsi="Calibri" w:cs="Times New Roman"/>
          <w:lang w:val="es-CL"/>
        </w:rPr>
        <w:t>tarea</w:t>
      </w:r>
      <w:r>
        <w:rPr>
          <w:rFonts w:ascii="Calibri" w:eastAsia="Calibri" w:hAnsi="Calibri" w:cs="Times New Roman"/>
          <w:lang w:val="es-CL"/>
        </w:rPr>
        <w:t xml:space="preserve"> del </w:t>
      </w:r>
      <w:r w:rsidR="00FA6D78">
        <w:rPr>
          <w:rFonts w:ascii="Calibri" w:eastAsia="Calibri" w:hAnsi="Calibri" w:cs="Times New Roman"/>
          <w:lang w:val="es-CL"/>
        </w:rPr>
        <w:t>libro ver</w:t>
      </w:r>
      <w:r w:rsidR="00C442F8">
        <w:rPr>
          <w:rFonts w:ascii="Calibri" w:eastAsia="Calibri" w:hAnsi="Calibri" w:cs="Times New Roman"/>
          <w:lang w:val="es-CL"/>
        </w:rPr>
        <w:t xml:space="preserve"> el video sugerido como motivación.</w:t>
      </w:r>
    </w:p>
    <w:p w:rsidR="00C442F8" w:rsidRDefault="00FA6D78" w:rsidP="00C442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Posteriormente tenga</w:t>
      </w:r>
      <w:r w:rsidR="005F5BEC">
        <w:rPr>
          <w:rFonts w:ascii="Calibri" w:eastAsia="Calibri" w:hAnsi="Calibri" w:cs="Times New Roman"/>
          <w:lang w:val="es-CL"/>
        </w:rPr>
        <w:t xml:space="preserve"> un diál</w:t>
      </w:r>
      <w:r w:rsidR="00C442F8">
        <w:rPr>
          <w:rFonts w:ascii="Calibri" w:eastAsia="Calibri" w:hAnsi="Calibri" w:cs="Times New Roman"/>
          <w:lang w:val="es-CL"/>
        </w:rPr>
        <w:t xml:space="preserve">ogo con su hijo/a sobre </w:t>
      </w:r>
      <w:r w:rsidR="005F5BEC">
        <w:rPr>
          <w:rFonts w:ascii="Calibri" w:eastAsia="Calibri" w:hAnsi="Calibri" w:cs="Times New Roman"/>
          <w:lang w:val="es-CL"/>
        </w:rPr>
        <w:t>l</w:t>
      </w:r>
      <w:r w:rsidR="00C442F8">
        <w:rPr>
          <w:rFonts w:ascii="Calibri" w:eastAsia="Calibri" w:hAnsi="Calibri" w:cs="Times New Roman"/>
          <w:lang w:val="es-CL"/>
        </w:rPr>
        <w:t xml:space="preserve">o visto en el video. </w:t>
      </w:r>
    </w:p>
    <w:p w:rsidR="00737787" w:rsidRPr="00C442F8" w:rsidRDefault="00C442F8" w:rsidP="00C442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Bus</w:t>
      </w:r>
      <w:r w:rsidR="005F5BEC">
        <w:rPr>
          <w:rFonts w:ascii="Calibri" w:eastAsia="Calibri" w:hAnsi="Calibri" w:cs="Times New Roman"/>
          <w:lang w:val="es-CL"/>
        </w:rPr>
        <w:t>car la pá</w:t>
      </w:r>
      <w:r>
        <w:rPr>
          <w:rFonts w:ascii="Calibri" w:eastAsia="Calibri" w:hAnsi="Calibri" w:cs="Times New Roman"/>
          <w:lang w:val="es-CL"/>
        </w:rPr>
        <w:t xml:space="preserve">gina del libro que corresponde trabajar, leer las </w:t>
      </w:r>
      <w:r w:rsidR="00737787" w:rsidRPr="00C442F8">
        <w:rPr>
          <w:rFonts w:ascii="Calibri" w:eastAsia="Calibri" w:hAnsi="Calibri" w:cs="Times New Roman"/>
          <w:lang w:val="es-CL"/>
        </w:rPr>
        <w:t>instrucciones</w:t>
      </w:r>
      <w:r>
        <w:rPr>
          <w:rFonts w:ascii="Calibri" w:eastAsia="Calibri" w:hAnsi="Calibri" w:cs="Times New Roman"/>
          <w:lang w:val="es-CL"/>
        </w:rPr>
        <w:t xml:space="preserve"> y explicarlas claramente. </w:t>
      </w:r>
    </w:p>
    <w:p w:rsidR="00737787" w:rsidRDefault="00C442F8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Si alg</w:t>
      </w:r>
      <w:r w:rsidR="0028452C">
        <w:rPr>
          <w:rFonts w:ascii="Calibri" w:eastAsia="Calibri" w:hAnsi="Calibri" w:cs="Times New Roman"/>
          <w:lang w:val="es-CL"/>
        </w:rPr>
        <w:t>una</w:t>
      </w:r>
      <w:r>
        <w:rPr>
          <w:rFonts w:ascii="Calibri" w:eastAsia="Calibri" w:hAnsi="Calibri" w:cs="Times New Roman"/>
          <w:lang w:val="es-CL"/>
        </w:rPr>
        <w:t xml:space="preserve"> de las tareas </w:t>
      </w:r>
      <w:r w:rsidR="0028452C">
        <w:rPr>
          <w:rFonts w:ascii="Calibri" w:eastAsia="Calibri" w:hAnsi="Calibri" w:cs="Times New Roman"/>
          <w:lang w:val="es-CL"/>
        </w:rPr>
        <w:t xml:space="preserve">no </w:t>
      </w:r>
      <w:r>
        <w:rPr>
          <w:rFonts w:ascii="Calibri" w:eastAsia="Calibri" w:hAnsi="Calibri" w:cs="Times New Roman"/>
          <w:lang w:val="es-CL"/>
        </w:rPr>
        <w:t xml:space="preserve">logra </w:t>
      </w:r>
      <w:r w:rsidR="00FA6D78">
        <w:rPr>
          <w:rFonts w:ascii="Calibri" w:eastAsia="Calibri" w:hAnsi="Calibri" w:cs="Times New Roman"/>
          <w:lang w:val="es-CL"/>
        </w:rPr>
        <w:t>comprenderla, no</w:t>
      </w:r>
      <w:r w:rsidR="005F5BEC">
        <w:rPr>
          <w:rFonts w:ascii="Calibri" w:eastAsia="Calibri" w:hAnsi="Calibri" w:cs="Times New Roman"/>
          <w:lang w:val="es-CL"/>
        </w:rPr>
        <w:t xml:space="preserve"> dude en </w:t>
      </w:r>
      <w:r w:rsidR="003B2251">
        <w:rPr>
          <w:rFonts w:ascii="Calibri" w:eastAsia="Calibri" w:hAnsi="Calibri" w:cs="Times New Roman"/>
          <w:lang w:val="es-CL"/>
        </w:rPr>
        <w:t>consulta</w:t>
      </w:r>
      <w:r w:rsidR="005F5BEC">
        <w:rPr>
          <w:rFonts w:ascii="Calibri" w:eastAsia="Calibri" w:hAnsi="Calibri" w:cs="Times New Roman"/>
          <w:lang w:val="es-CL"/>
        </w:rPr>
        <w:t>r con la E</w:t>
      </w:r>
      <w:r w:rsidR="003B2251">
        <w:rPr>
          <w:rFonts w:ascii="Calibri" w:eastAsia="Calibri" w:hAnsi="Calibri" w:cs="Times New Roman"/>
          <w:lang w:val="es-CL"/>
        </w:rPr>
        <w:t xml:space="preserve">ducadora </w:t>
      </w:r>
      <w:r w:rsidR="005F5BEC">
        <w:rPr>
          <w:rFonts w:ascii="Calibri" w:eastAsia="Calibri" w:hAnsi="Calibri" w:cs="Times New Roman"/>
          <w:lang w:val="es-CL"/>
        </w:rPr>
        <w:t xml:space="preserve">del nivel </w:t>
      </w:r>
      <w:r w:rsidR="003B2251">
        <w:rPr>
          <w:rFonts w:ascii="Calibri" w:eastAsia="Calibri" w:hAnsi="Calibri" w:cs="Times New Roman"/>
          <w:lang w:val="es-CL"/>
        </w:rPr>
        <w:t xml:space="preserve">vía </w:t>
      </w:r>
      <w:proofErr w:type="spellStart"/>
      <w:r w:rsidR="00FA6D78">
        <w:rPr>
          <w:rFonts w:ascii="Calibri" w:eastAsia="Calibri" w:hAnsi="Calibri" w:cs="Times New Roman"/>
          <w:lang w:val="es-CL"/>
        </w:rPr>
        <w:t>WhatsApp</w:t>
      </w:r>
      <w:proofErr w:type="spellEnd"/>
      <w:r w:rsidR="00737787">
        <w:rPr>
          <w:rFonts w:ascii="Calibri" w:eastAsia="Calibri" w:hAnsi="Calibri" w:cs="Times New Roman"/>
          <w:lang w:val="es-CL"/>
        </w:rPr>
        <w:t>.</w:t>
      </w:r>
    </w:p>
    <w:p w:rsidR="003B2251" w:rsidRDefault="003B2251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Cualquie</w:t>
      </w:r>
      <w:r w:rsidR="009F3428">
        <w:rPr>
          <w:rFonts w:ascii="Calibri" w:eastAsia="Calibri" w:hAnsi="Calibri" w:cs="Times New Roman"/>
          <w:lang w:val="es-CL"/>
        </w:rPr>
        <w:t xml:space="preserve">r otra duda a nivel pedagógico </w:t>
      </w:r>
      <w:r w:rsidR="005F5BEC">
        <w:rPr>
          <w:rFonts w:ascii="Calibri" w:eastAsia="Calibri" w:hAnsi="Calibri" w:cs="Times New Roman"/>
          <w:lang w:val="es-CL"/>
        </w:rPr>
        <w:t>puedes comunicarte con la UTP E</w:t>
      </w:r>
      <w:r>
        <w:rPr>
          <w:rFonts w:ascii="Calibri" w:eastAsia="Calibri" w:hAnsi="Calibri" w:cs="Times New Roman"/>
          <w:lang w:val="es-CL"/>
        </w:rPr>
        <w:t xml:space="preserve">ducación Parvularia </w:t>
      </w:r>
      <w:r w:rsidR="002D2E0A">
        <w:rPr>
          <w:rFonts w:ascii="Calibri" w:eastAsia="Calibri" w:hAnsi="Calibri" w:cs="Times New Roman"/>
          <w:lang w:val="es-CL"/>
        </w:rPr>
        <w:t xml:space="preserve">vía </w:t>
      </w:r>
      <w:proofErr w:type="spellStart"/>
      <w:r w:rsidR="00FA6D78">
        <w:rPr>
          <w:rFonts w:ascii="Calibri" w:eastAsia="Calibri" w:hAnsi="Calibri" w:cs="Times New Roman"/>
          <w:lang w:val="es-CL"/>
        </w:rPr>
        <w:t>WhatsApp</w:t>
      </w:r>
      <w:proofErr w:type="spellEnd"/>
      <w:r w:rsidR="002D2E0A">
        <w:rPr>
          <w:rFonts w:ascii="Calibri" w:eastAsia="Calibri" w:hAnsi="Calibri" w:cs="Times New Roman"/>
          <w:lang w:val="es-CL"/>
        </w:rPr>
        <w:t xml:space="preserve"> +56965740040 </w:t>
      </w:r>
      <w:r w:rsidR="005F5BEC">
        <w:rPr>
          <w:rFonts w:ascii="Calibri" w:eastAsia="Calibri" w:hAnsi="Calibri" w:cs="Times New Roman"/>
          <w:lang w:val="es-CL"/>
        </w:rPr>
        <w:t xml:space="preserve">Educadora Rosa </w:t>
      </w:r>
      <w:r w:rsidR="00FA6D78">
        <w:rPr>
          <w:rFonts w:ascii="Calibri" w:eastAsia="Calibri" w:hAnsi="Calibri" w:cs="Times New Roman"/>
          <w:lang w:val="es-CL"/>
        </w:rPr>
        <w:t>Aravena (</w:t>
      </w:r>
      <w:r w:rsidR="009F3428">
        <w:rPr>
          <w:rFonts w:ascii="Calibri" w:eastAsia="Calibri" w:hAnsi="Calibri" w:cs="Times New Roman"/>
          <w:lang w:val="es-CL"/>
        </w:rPr>
        <w:t>T</w:t>
      </w:r>
      <w:r w:rsidR="002D2E0A">
        <w:rPr>
          <w:rFonts w:ascii="Calibri" w:eastAsia="Calibri" w:hAnsi="Calibri" w:cs="Times New Roman"/>
          <w:lang w:val="es-CL"/>
        </w:rPr>
        <w:t>ía Rosita)</w:t>
      </w:r>
      <w:r w:rsidR="009F3428">
        <w:rPr>
          <w:rFonts w:ascii="Calibri" w:eastAsia="Calibri" w:hAnsi="Calibri" w:cs="Times New Roman"/>
          <w:lang w:val="es-CL"/>
        </w:rPr>
        <w:t>.</w:t>
      </w:r>
    </w:p>
    <w:p w:rsidR="005F5BEC" w:rsidRDefault="005F5BEC" w:rsidP="009F3428">
      <w:pPr>
        <w:jc w:val="both"/>
        <w:rPr>
          <w:rFonts w:ascii="Calibri" w:eastAsia="Calibri" w:hAnsi="Calibri" w:cs="Times New Roman"/>
          <w:lang w:val="es-CL"/>
        </w:rPr>
      </w:pPr>
    </w:p>
    <w:p w:rsidR="005F5BEC" w:rsidRDefault="005F5BEC" w:rsidP="005F5BEC">
      <w:pPr>
        <w:pStyle w:val="Sinespaciado"/>
        <w:rPr>
          <w:lang w:val="es-CL"/>
        </w:rPr>
      </w:pPr>
      <w:r>
        <w:rPr>
          <w:lang w:val="es-CL"/>
        </w:rPr>
        <w:t xml:space="preserve">Saludos </w:t>
      </w:r>
      <w:r w:rsidR="00FA6D78">
        <w:rPr>
          <w:lang w:val="es-CL"/>
        </w:rPr>
        <w:t>fraternos, Tías Educadoras</w:t>
      </w:r>
      <w:r>
        <w:rPr>
          <w:lang w:val="es-CL"/>
        </w:rPr>
        <w:t xml:space="preserve"> </w:t>
      </w:r>
    </w:p>
    <w:p w:rsidR="00735F14" w:rsidRDefault="005F5BEC" w:rsidP="005F5BEC">
      <w:pPr>
        <w:pStyle w:val="Sinespaciado"/>
        <w:rPr>
          <w:lang w:val="es-CL"/>
        </w:rPr>
      </w:pPr>
      <w:r>
        <w:rPr>
          <w:lang w:val="es-CL"/>
        </w:rPr>
        <w:t xml:space="preserve">Colegio María </w:t>
      </w:r>
      <w:r w:rsidR="00FA6D78">
        <w:rPr>
          <w:lang w:val="es-CL"/>
        </w:rPr>
        <w:t>Montessori Arica</w:t>
      </w:r>
      <w:r>
        <w:rPr>
          <w:lang w:val="es-CL"/>
        </w:rPr>
        <w:t>.</w:t>
      </w:r>
    </w:p>
    <w:p w:rsidR="005F5BEC" w:rsidRPr="007A4011" w:rsidRDefault="005F5BEC" w:rsidP="005F5BEC">
      <w:pPr>
        <w:pStyle w:val="Sinespaciado"/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17"/>
      </w:tblGrid>
      <w:tr w:rsidR="00283737" w:rsidRPr="005F5BEC" w:rsidTr="003070E6">
        <w:trPr>
          <w:trHeight w:val="583"/>
        </w:trPr>
        <w:tc>
          <w:tcPr>
            <w:tcW w:w="11617" w:type="dxa"/>
          </w:tcPr>
          <w:p w:rsidR="00283737" w:rsidRPr="005F5BEC" w:rsidRDefault="00642164" w:rsidP="00FD3CFB">
            <w:pPr>
              <w:jc w:val="center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>NIVEL</w:t>
            </w:r>
            <w:r w:rsidR="006E4D9D"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 PRE-</w:t>
            </w: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 KINDER </w:t>
            </w:r>
          </w:p>
          <w:p w:rsidR="00642164" w:rsidRPr="005F5BEC" w:rsidRDefault="00642164" w:rsidP="00283737">
            <w:pPr>
              <w:jc w:val="center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PROGRAMACIÓN SEMANAL </w:t>
            </w:r>
            <w:r w:rsidR="00DD1F65" w:rsidRPr="005F5BEC">
              <w:rPr>
                <w:rFonts w:cstheme="minorHAnsi"/>
                <w:b/>
                <w:sz w:val="24"/>
                <w:szCs w:val="24"/>
                <w:lang w:val="es-CL"/>
              </w:rPr>
              <w:t>DE</w:t>
            </w: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 ACTIVIDADES</w:t>
            </w:r>
          </w:p>
          <w:p w:rsidR="00283737" w:rsidRPr="005F5BEC" w:rsidRDefault="0028186F" w:rsidP="00283737">
            <w:pPr>
              <w:jc w:val="center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22 al 26</w:t>
            </w:r>
            <w:r w:rsidR="00A872C5">
              <w:rPr>
                <w:rFonts w:cstheme="minorHAnsi"/>
                <w:b/>
                <w:sz w:val="24"/>
                <w:szCs w:val="24"/>
                <w:lang w:val="es-CL"/>
              </w:rPr>
              <w:t xml:space="preserve"> de</w:t>
            </w:r>
            <w:r w:rsidR="003C17B4">
              <w:rPr>
                <w:rFonts w:cstheme="minorHAnsi"/>
                <w:b/>
                <w:sz w:val="24"/>
                <w:szCs w:val="24"/>
                <w:lang w:val="es-CL"/>
              </w:rPr>
              <w:t xml:space="preserve"> Junio </w:t>
            </w:r>
          </w:p>
        </w:tc>
      </w:tr>
      <w:tr w:rsidR="00283737" w:rsidRPr="005F5BEC" w:rsidTr="003070E6">
        <w:trPr>
          <w:trHeight w:val="301"/>
        </w:trPr>
        <w:tc>
          <w:tcPr>
            <w:tcW w:w="11617" w:type="dxa"/>
            <w:shd w:val="clear" w:color="auto" w:fill="C6D9F1" w:themeFill="text2" w:themeFillTint="33"/>
          </w:tcPr>
          <w:p w:rsidR="00283737" w:rsidRPr="005F5BEC" w:rsidRDefault="00FC0E86" w:rsidP="00CE1C42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>Núcleo:</w:t>
            </w:r>
            <w:r w:rsidR="00EF566E"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 Lenguaje Verbal</w:t>
            </w:r>
            <w:r w:rsidR="00EF566E" w:rsidRPr="005F5BEC">
              <w:rPr>
                <w:rFonts w:cstheme="minorHAnsi"/>
                <w:sz w:val="24"/>
                <w:szCs w:val="24"/>
                <w:lang w:val="es-CL"/>
              </w:rPr>
              <w:t>:</w:t>
            </w:r>
          </w:p>
        </w:tc>
      </w:tr>
      <w:tr w:rsidR="00EF566E" w:rsidRPr="005F5BEC" w:rsidTr="003070E6">
        <w:trPr>
          <w:trHeight w:val="1014"/>
        </w:trPr>
        <w:tc>
          <w:tcPr>
            <w:tcW w:w="11617" w:type="dxa"/>
          </w:tcPr>
          <w:p w:rsidR="00F64F32" w:rsidRPr="00B141EE" w:rsidRDefault="00F64F32" w:rsidP="00F64F32">
            <w:pPr>
              <w:keepNext/>
              <w:keepLines/>
              <w:shd w:val="clear" w:color="auto" w:fill="F9F9F9"/>
              <w:outlineLvl w:val="0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A872C5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val="es-CL"/>
              </w:rPr>
              <w:t>Actividad coor</w:t>
            </w: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val="es-CL"/>
              </w:rPr>
              <w:t>dinada con Proyecto de integraci</w:t>
            </w:r>
            <w:r w:rsidRPr="00A872C5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val="es-CL"/>
              </w:rPr>
              <w:t>ón Escolar (PIE)</w:t>
            </w:r>
          </w:p>
          <w:p w:rsidR="00752346" w:rsidRDefault="00752346" w:rsidP="005F5BEC">
            <w:pPr>
              <w:rPr>
                <w:rFonts w:cstheme="minorHAnsi"/>
                <w:sz w:val="24"/>
                <w:szCs w:val="24"/>
                <w:lang w:val="es-CL"/>
              </w:rPr>
            </w:pPr>
          </w:p>
          <w:p w:rsidR="00F64F32" w:rsidRDefault="00AF603B" w:rsidP="00F64F32">
            <w:pPr>
              <w:jc w:val="both"/>
              <w:rPr>
                <w:sz w:val="24"/>
                <w:szCs w:val="24"/>
                <w:lang w:val="es-CL"/>
              </w:rPr>
            </w:pPr>
            <w:r w:rsidRPr="00752346">
              <w:rPr>
                <w:rFonts w:cstheme="minorHAnsi"/>
                <w:b/>
                <w:sz w:val="24"/>
                <w:szCs w:val="24"/>
                <w:lang w:val="es-CL"/>
              </w:rPr>
              <w:t xml:space="preserve">Video de </w:t>
            </w:r>
            <w:r w:rsidRPr="00476E24">
              <w:rPr>
                <w:rFonts w:cstheme="minorHAnsi"/>
                <w:b/>
                <w:sz w:val="24"/>
                <w:szCs w:val="24"/>
                <w:lang w:val="es-CL"/>
              </w:rPr>
              <w:t>motivación</w:t>
            </w:r>
            <w:hyperlink r:id="rId9" w:history="1"/>
            <w:r w:rsidR="00476E24" w:rsidRPr="00476E24">
              <w:rPr>
                <w:b/>
              </w:rPr>
              <w:t xml:space="preserve">  y demostración : </w:t>
            </w:r>
            <w:hyperlink r:id="rId10" w:history="1">
              <w:r w:rsidR="00F64F32">
                <w:rPr>
                  <w:rStyle w:val="Hipervnculo"/>
                </w:rPr>
                <w:t>https://www.youtube.com/watch?v=TX1U1cGOqtM&amp;t=8s</w:t>
              </w:r>
            </w:hyperlink>
          </w:p>
          <w:p w:rsidR="00F64F32" w:rsidRPr="00F64F32" w:rsidRDefault="00F64F32" w:rsidP="00F64F32">
            <w:pPr>
              <w:jc w:val="both"/>
              <w:rPr>
                <w:b/>
                <w:sz w:val="24"/>
                <w:szCs w:val="24"/>
                <w:lang w:val="es-CL"/>
              </w:rPr>
            </w:pPr>
            <w:r w:rsidRPr="00F64F32">
              <w:rPr>
                <w:b/>
                <w:sz w:val="24"/>
                <w:szCs w:val="24"/>
                <w:lang w:val="es-CL"/>
              </w:rPr>
              <w:t xml:space="preserve">Texto </w:t>
            </w:r>
            <w:proofErr w:type="spellStart"/>
            <w:r w:rsidRPr="00F64F32">
              <w:rPr>
                <w:b/>
                <w:sz w:val="24"/>
                <w:szCs w:val="24"/>
                <w:lang w:val="es-CL"/>
              </w:rPr>
              <w:t>caligrafix</w:t>
            </w:r>
            <w:proofErr w:type="spellEnd"/>
            <w:r w:rsidRPr="00F64F32">
              <w:rPr>
                <w:b/>
                <w:sz w:val="24"/>
                <w:szCs w:val="24"/>
                <w:lang w:val="es-CL"/>
              </w:rPr>
              <w:t xml:space="preserve"> Pág. 76 - 77 </w:t>
            </w:r>
          </w:p>
          <w:p w:rsidR="00F64F32" w:rsidRPr="000C5592" w:rsidRDefault="00F64F32" w:rsidP="00F64F32">
            <w:pPr>
              <w:jc w:val="both"/>
            </w:pPr>
            <w:r>
              <w:rPr>
                <w:sz w:val="24"/>
                <w:szCs w:val="24"/>
                <w:lang w:val="es-CL"/>
              </w:rPr>
              <w:t>(</w:t>
            </w:r>
            <w:r w:rsidRPr="000C5592">
              <w:rPr>
                <w:bCs/>
              </w:rPr>
              <w:t>Leer textos predecibles, comprender información visual y oral)</w:t>
            </w:r>
          </w:p>
          <w:p w:rsidR="0028186F" w:rsidRDefault="0028186F" w:rsidP="00476E24">
            <w:pPr>
              <w:rPr>
                <w:rFonts w:cstheme="minorHAnsi"/>
                <w:b/>
                <w:sz w:val="24"/>
                <w:szCs w:val="24"/>
              </w:rPr>
            </w:pPr>
          </w:p>
          <w:p w:rsidR="00752346" w:rsidRPr="008F5DCA" w:rsidRDefault="00752346" w:rsidP="00476E2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42CF" w:rsidRPr="005F5BEC" w:rsidTr="003070E6">
        <w:trPr>
          <w:trHeight w:val="328"/>
        </w:trPr>
        <w:tc>
          <w:tcPr>
            <w:tcW w:w="11617" w:type="dxa"/>
            <w:shd w:val="clear" w:color="auto" w:fill="C6D9F1" w:themeFill="text2" w:themeFillTint="33"/>
          </w:tcPr>
          <w:p w:rsidR="002042CF" w:rsidRPr="005F5BEC" w:rsidRDefault="002042CF" w:rsidP="00CE1C42">
            <w:pPr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>Lenguaje artístico</w:t>
            </w:r>
          </w:p>
        </w:tc>
      </w:tr>
      <w:tr w:rsidR="002042CF" w:rsidRPr="005F5BEC" w:rsidTr="003070E6">
        <w:trPr>
          <w:trHeight w:val="328"/>
        </w:trPr>
        <w:tc>
          <w:tcPr>
            <w:tcW w:w="11617" w:type="dxa"/>
            <w:shd w:val="clear" w:color="auto" w:fill="FFFFFF" w:themeFill="background1"/>
          </w:tcPr>
          <w:p w:rsidR="002042CF" w:rsidRDefault="00974C72" w:rsidP="00CE1C42">
            <w:pPr>
              <w:jc w:val="both"/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</w:pPr>
            <w:r w:rsidRPr="00C038CE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 xml:space="preserve">Actividad </w:t>
            </w:r>
          </w:p>
          <w:p w:rsidR="00752346" w:rsidRPr="007B5F36" w:rsidRDefault="00752346" w:rsidP="00CE1C42">
            <w:pPr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7B5F36">
              <w:rPr>
                <w:rFonts w:cstheme="minorHAnsi"/>
                <w:b/>
                <w:sz w:val="24"/>
                <w:szCs w:val="24"/>
                <w:lang w:val="es-CL"/>
              </w:rPr>
              <w:t>Video de motivación</w:t>
            </w:r>
            <w:r w:rsidR="00F64F32">
              <w:rPr>
                <w:rFonts w:cstheme="minorHAnsi"/>
                <w:b/>
                <w:sz w:val="24"/>
                <w:szCs w:val="24"/>
                <w:lang w:val="es-CL"/>
              </w:rPr>
              <w:t xml:space="preserve">: </w:t>
            </w:r>
            <w:r w:rsidR="00F64F32">
              <w:t xml:space="preserve"> </w:t>
            </w:r>
            <w:hyperlink r:id="rId11" w:history="1">
              <w:r w:rsidR="00F64F32">
                <w:rPr>
                  <w:rStyle w:val="Hipervnculo"/>
                </w:rPr>
                <w:t>https://www.youtube.com/watch?v=NjZhp_Wv_54</w:t>
              </w:r>
            </w:hyperlink>
          </w:p>
          <w:p w:rsidR="002042CF" w:rsidRPr="00974C72" w:rsidRDefault="002042CF" w:rsidP="00974C72">
            <w:pPr>
              <w:keepNext/>
              <w:keepLines/>
              <w:shd w:val="clear" w:color="auto" w:fill="F9F9F9"/>
              <w:outlineLvl w:val="0"/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</w:pPr>
            <w:r w:rsidRPr="00974C72"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  <w:t>(</w:t>
            </w:r>
            <w:r w:rsidR="00F64F32"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  <w:t>Historia Mimo y las emociones</w:t>
            </w:r>
            <w:r w:rsidR="00AC6425"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  <w:t>)</w:t>
            </w:r>
            <w:r w:rsidR="00C038CE" w:rsidRPr="00974C72"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  <w:t>.</w:t>
            </w:r>
          </w:p>
          <w:p w:rsidR="002042CF" w:rsidRPr="005F5BEC" w:rsidRDefault="002042CF" w:rsidP="002042CF">
            <w:pPr>
              <w:keepNext/>
              <w:keepLines/>
              <w:shd w:val="clear" w:color="auto" w:fill="F9F9F9"/>
              <w:outlineLvl w:val="0"/>
              <w:rPr>
                <w:rFonts w:eastAsia="Arial" w:cstheme="minorHAnsi"/>
                <w:b/>
                <w:bCs/>
                <w:color w:val="000000"/>
                <w:sz w:val="24"/>
                <w:szCs w:val="24"/>
                <w:u w:val="single"/>
                <w:lang w:val="es-CL"/>
              </w:rPr>
            </w:pPr>
            <w:r w:rsidRPr="005F5BEC">
              <w:rPr>
                <w:rFonts w:eastAsia="Arial" w:cstheme="minorHAnsi"/>
                <w:b/>
                <w:bCs/>
                <w:color w:val="000000"/>
                <w:sz w:val="24"/>
                <w:szCs w:val="24"/>
                <w:u w:val="single"/>
                <w:lang w:val="es-CL"/>
              </w:rPr>
              <w:t>Materiales para Trabajar:</w:t>
            </w:r>
          </w:p>
          <w:p w:rsidR="00CC7031" w:rsidRPr="005F5BEC" w:rsidRDefault="00F64F32" w:rsidP="002042CF">
            <w:pPr>
              <w:rPr>
                <w:rFonts w:eastAsia="Arial" w:cstheme="minorHAnsi"/>
                <w:sz w:val="24"/>
                <w:szCs w:val="24"/>
                <w:lang w:val="es-CL"/>
              </w:rPr>
            </w:pPr>
            <w:r>
              <w:rPr>
                <w:rFonts w:eastAsia="Arial" w:cstheme="minorHAnsi"/>
                <w:sz w:val="24"/>
                <w:szCs w:val="24"/>
                <w:lang w:val="es-CL"/>
              </w:rPr>
              <w:t xml:space="preserve">5 piedras lavadas y secas, 1 plumón </w:t>
            </w:r>
            <w:proofErr w:type="spellStart"/>
            <w:r>
              <w:rPr>
                <w:rFonts w:eastAsia="Arial" w:cstheme="minorHAnsi"/>
                <w:sz w:val="24"/>
                <w:szCs w:val="24"/>
                <w:lang w:val="es-CL"/>
              </w:rPr>
              <w:t>Ó</w:t>
            </w:r>
            <w:proofErr w:type="spellEnd"/>
            <w:r>
              <w:rPr>
                <w:rFonts w:eastAsia="Arial" w:cstheme="minorHAnsi"/>
                <w:sz w:val="24"/>
                <w:szCs w:val="24"/>
                <w:lang w:val="es-CL"/>
              </w:rPr>
              <w:t xml:space="preserve"> 5 Globos rellenos con harina u otro elemento similar,  </w:t>
            </w:r>
            <w:proofErr w:type="spellStart"/>
            <w:r>
              <w:rPr>
                <w:rFonts w:eastAsia="Arial" w:cstheme="minorHAnsi"/>
                <w:sz w:val="24"/>
                <w:szCs w:val="24"/>
                <w:lang w:val="es-CL"/>
              </w:rPr>
              <w:t>ó</w:t>
            </w:r>
            <w:proofErr w:type="spellEnd"/>
            <w:r>
              <w:rPr>
                <w:rFonts w:eastAsia="Arial" w:cstheme="minorHAnsi"/>
                <w:sz w:val="24"/>
                <w:szCs w:val="24"/>
                <w:lang w:val="es-CL"/>
              </w:rPr>
              <w:t xml:space="preserve"> 5 círculos de papel. Tijeras. </w:t>
            </w:r>
          </w:p>
          <w:p w:rsidR="00CC7031" w:rsidRPr="005F5BEC" w:rsidRDefault="00CC7031" w:rsidP="008D0D0B">
            <w:pPr>
              <w:rPr>
                <w:rFonts w:eastAsia="Arial" w:cstheme="minorHAnsi"/>
                <w:b/>
                <w:sz w:val="24"/>
                <w:szCs w:val="24"/>
                <w:lang w:val="es-CL"/>
              </w:rPr>
            </w:pPr>
          </w:p>
        </w:tc>
      </w:tr>
      <w:tr w:rsidR="00EF566E" w:rsidRPr="005F5BEC" w:rsidTr="003070E6">
        <w:trPr>
          <w:trHeight w:val="328"/>
        </w:trPr>
        <w:tc>
          <w:tcPr>
            <w:tcW w:w="11617" w:type="dxa"/>
            <w:shd w:val="clear" w:color="auto" w:fill="C6D9F1" w:themeFill="text2" w:themeFillTint="33"/>
          </w:tcPr>
          <w:p w:rsidR="00EF566E" w:rsidRPr="005F5BEC" w:rsidRDefault="00EF566E" w:rsidP="00CE1C42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>-Núcleo: Pensamiento Matemático</w:t>
            </w:r>
          </w:p>
        </w:tc>
      </w:tr>
      <w:tr w:rsidR="0037201A" w:rsidRPr="005F5BEC" w:rsidTr="003070E6">
        <w:trPr>
          <w:trHeight w:val="717"/>
        </w:trPr>
        <w:tc>
          <w:tcPr>
            <w:tcW w:w="11617" w:type="dxa"/>
          </w:tcPr>
          <w:p w:rsidR="00B13610" w:rsidRDefault="00B13610" w:rsidP="00B13610">
            <w:pPr>
              <w:rPr>
                <w:rFonts w:cstheme="minorHAnsi"/>
                <w:color w:val="000000" w:themeColor="text1"/>
              </w:rPr>
            </w:pPr>
            <w:r w:rsidRPr="00E12C85">
              <w:rPr>
                <w:rFonts w:cstheme="minorHAnsi"/>
                <w:b/>
                <w:color w:val="000000" w:themeColor="text1"/>
                <w:lang w:val="es-CL"/>
              </w:rPr>
              <w:t>Vídeo demostrativo y explicativo:</w:t>
            </w:r>
            <w:r w:rsidRPr="00E12C85">
              <w:rPr>
                <w:rFonts w:cstheme="minorHAnsi"/>
                <w:color w:val="000000" w:themeColor="text1"/>
              </w:rPr>
              <w:t xml:space="preserve"> </w:t>
            </w:r>
          </w:p>
          <w:p w:rsidR="00B13610" w:rsidRDefault="00B13610" w:rsidP="00B13610">
            <w:pPr>
              <w:rPr>
                <w:rFonts w:cstheme="minorHAnsi"/>
                <w:color w:val="000000" w:themeColor="text1"/>
              </w:rPr>
            </w:pPr>
            <w:r>
              <w:rPr>
                <w:sz w:val="24"/>
                <w:szCs w:val="24"/>
                <w:lang w:val="es-CL"/>
              </w:rPr>
              <w:t xml:space="preserve">Texto </w:t>
            </w:r>
            <w:proofErr w:type="spellStart"/>
            <w:r>
              <w:rPr>
                <w:sz w:val="24"/>
                <w:szCs w:val="24"/>
                <w:lang w:val="es-CL"/>
              </w:rPr>
              <w:t>caligrafix</w:t>
            </w:r>
            <w:proofErr w:type="spellEnd"/>
            <w:r>
              <w:rPr>
                <w:sz w:val="24"/>
                <w:szCs w:val="24"/>
                <w:lang w:val="es-CL"/>
              </w:rPr>
              <w:t xml:space="preserve"> Lógica y Números Pág. 56</w:t>
            </w:r>
          </w:p>
          <w:p w:rsidR="00B13610" w:rsidRPr="0029236B" w:rsidRDefault="00B13610" w:rsidP="00B13610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(</w:t>
            </w:r>
            <w:r w:rsidRPr="0029236B">
              <w:rPr>
                <w:rFonts w:cstheme="minorHAnsi"/>
                <w:lang w:val="es-CL"/>
              </w:rPr>
              <w:t>CLASIFICACIÓN POR UN ATRIBUTO:</w:t>
            </w:r>
            <w:r>
              <w:rPr>
                <w:rFonts w:cstheme="minorHAnsi"/>
                <w:lang w:val="es-CL"/>
              </w:rPr>
              <w:t xml:space="preserve"> por tamaño)</w:t>
            </w:r>
          </w:p>
          <w:p w:rsidR="00155262" w:rsidRDefault="00195186" w:rsidP="00155262">
            <w:pPr>
              <w:rPr>
                <w:sz w:val="24"/>
                <w:szCs w:val="24"/>
                <w:lang w:val="es-CL"/>
              </w:rPr>
            </w:pPr>
            <w:hyperlink r:id="rId12" w:history="1">
              <w:r w:rsidR="00155262">
                <w:rPr>
                  <w:rStyle w:val="Hipervnculo"/>
                </w:rPr>
                <w:t>https://www.youtube.com/watch?v=62_FzAKX8KY</w:t>
              </w:r>
            </w:hyperlink>
          </w:p>
          <w:p w:rsidR="00155262" w:rsidRDefault="00155262" w:rsidP="00B13610">
            <w:pPr>
              <w:rPr>
                <w:sz w:val="24"/>
                <w:szCs w:val="24"/>
                <w:lang w:val="es-CL"/>
              </w:rPr>
            </w:pPr>
          </w:p>
          <w:p w:rsidR="00B13610" w:rsidRDefault="00B13610" w:rsidP="00B13610">
            <w:pPr>
              <w:rPr>
                <w:rFonts w:cstheme="minorHAnsi"/>
                <w:color w:val="000000" w:themeColor="text1"/>
              </w:rPr>
            </w:pPr>
            <w:r>
              <w:rPr>
                <w:sz w:val="24"/>
                <w:szCs w:val="24"/>
                <w:lang w:val="es-CL"/>
              </w:rPr>
              <w:t xml:space="preserve">Texto </w:t>
            </w:r>
            <w:proofErr w:type="spellStart"/>
            <w:r>
              <w:rPr>
                <w:sz w:val="24"/>
                <w:szCs w:val="24"/>
                <w:lang w:val="es-CL"/>
              </w:rPr>
              <w:t>caligrafix</w:t>
            </w:r>
            <w:proofErr w:type="spellEnd"/>
            <w:r>
              <w:rPr>
                <w:sz w:val="24"/>
                <w:szCs w:val="24"/>
                <w:lang w:val="es-CL"/>
              </w:rPr>
              <w:t xml:space="preserve"> Lógica y Números Pág. 57</w:t>
            </w:r>
          </w:p>
          <w:p w:rsidR="00B13610" w:rsidRPr="00AE108C" w:rsidRDefault="00B13610" w:rsidP="00B13610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(</w:t>
            </w:r>
            <w:r w:rsidRPr="00AE108C">
              <w:rPr>
                <w:rFonts w:cstheme="minorHAnsi"/>
                <w:lang w:val="es-CL"/>
              </w:rPr>
              <w:t>CLASIFICACIÓN POR UN ATRIBUTO:</w:t>
            </w:r>
            <w:r>
              <w:rPr>
                <w:rFonts w:cstheme="minorHAnsi"/>
                <w:lang w:val="es-CL"/>
              </w:rPr>
              <w:t xml:space="preserve"> por uso</w:t>
            </w:r>
            <w:r w:rsidR="00911D8A">
              <w:rPr>
                <w:rFonts w:cstheme="minorHAnsi"/>
                <w:lang w:val="es-CL"/>
              </w:rPr>
              <w:t>)</w:t>
            </w:r>
          </w:p>
          <w:p w:rsidR="00155262" w:rsidRPr="00AE108C" w:rsidRDefault="00195186" w:rsidP="00155262">
            <w:pPr>
              <w:rPr>
                <w:rFonts w:cstheme="minorHAnsi"/>
                <w:lang w:val="es-CL"/>
              </w:rPr>
            </w:pPr>
            <w:hyperlink r:id="rId13" w:history="1">
              <w:r w:rsidR="00155262">
                <w:rPr>
                  <w:rStyle w:val="Hipervnculo"/>
                </w:rPr>
                <w:t>https://www.youtube.com/watch?v=7rxCXncie3s</w:t>
              </w:r>
            </w:hyperlink>
            <w:r w:rsidR="00155262" w:rsidRPr="00AE108C">
              <w:rPr>
                <w:rFonts w:cstheme="minorHAnsi"/>
                <w:lang w:val="es-CL"/>
              </w:rPr>
              <w:t xml:space="preserve"> </w:t>
            </w:r>
          </w:p>
          <w:p w:rsidR="00155262" w:rsidRDefault="00155262" w:rsidP="00B13610">
            <w:pPr>
              <w:rPr>
                <w:sz w:val="24"/>
                <w:szCs w:val="24"/>
                <w:lang w:val="es-CL"/>
              </w:rPr>
            </w:pPr>
          </w:p>
          <w:p w:rsidR="00B13610" w:rsidRDefault="00B13610" w:rsidP="00B13610">
            <w:pPr>
              <w:rPr>
                <w:rFonts w:cstheme="minorHAnsi"/>
                <w:color w:val="000000" w:themeColor="text1"/>
              </w:rPr>
            </w:pPr>
            <w:r>
              <w:rPr>
                <w:sz w:val="24"/>
                <w:szCs w:val="24"/>
                <w:lang w:val="es-CL"/>
              </w:rPr>
              <w:t xml:space="preserve">Texto </w:t>
            </w:r>
            <w:proofErr w:type="spellStart"/>
            <w:r>
              <w:rPr>
                <w:sz w:val="24"/>
                <w:szCs w:val="24"/>
                <w:lang w:val="es-CL"/>
              </w:rPr>
              <w:t>caligrafix</w:t>
            </w:r>
            <w:proofErr w:type="spellEnd"/>
            <w:r>
              <w:rPr>
                <w:sz w:val="24"/>
                <w:szCs w:val="24"/>
                <w:lang w:val="es-CL"/>
              </w:rPr>
              <w:t xml:space="preserve"> Lógica y Números Pág. 58</w:t>
            </w:r>
          </w:p>
          <w:p w:rsidR="00B13610" w:rsidRPr="007D0271" w:rsidRDefault="00B13610" w:rsidP="00B13610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(</w:t>
            </w:r>
            <w:r w:rsidRPr="007D0271">
              <w:rPr>
                <w:rFonts w:cstheme="minorHAnsi"/>
                <w:lang w:val="es-CL"/>
              </w:rPr>
              <w:t>CLASIFICACIÓN POR UN ATRIBUTO: por forma</w:t>
            </w:r>
            <w:r>
              <w:rPr>
                <w:rFonts w:cstheme="minorHAnsi"/>
                <w:lang w:val="es-CL"/>
              </w:rPr>
              <w:t>)</w:t>
            </w:r>
            <w:r w:rsidRPr="007D0271">
              <w:rPr>
                <w:rFonts w:cstheme="minorHAnsi"/>
                <w:lang w:val="es-CL"/>
              </w:rPr>
              <w:t xml:space="preserve"> </w:t>
            </w:r>
          </w:p>
          <w:p w:rsidR="005D0F49" w:rsidRDefault="00195186" w:rsidP="005D0F49">
            <w:pPr>
              <w:rPr>
                <w:rFonts w:cstheme="minorHAnsi"/>
                <w:lang w:val="es-CL"/>
              </w:rPr>
            </w:pPr>
            <w:hyperlink r:id="rId14" w:history="1">
              <w:r w:rsidR="005D0F49">
                <w:rPr>
                  <w:rStyle w:val="Hipervnculo"/>
                </w:rPr>
                <w:t>https://www.youtube.com/watch?v=jo-gQ9AlGKU</w:t>
              </w:r>
            </w:hyperlink>
            <w:r w:rsidR="005D0F49" w:rsidRPr="007D0271">
              <w:rPr>
                <w:rFonts w:cstheme="minorHAnsi"/>
                <w:lang w:val="es-CL"/>
              </w:rPr>
              <w:t xml:space="preserve"> </w:t>
            </w:r>
          </w:p>
          <w:p w:rsidR="005D0F49" w:rsidRPr="007D0271" w:rsidRDefault="005D0F49" w:rsidP="005D0F49">
            <w:pPr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Juego Educativo para realizar en casa )</w:t>
            </w:r>
          </w:p>
          <w:p w:rsidR="00CC7031" w:rsidRPr="00B13610" w:rsidRDefault="00CC7031" w:rsidP="00B13610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es-CL" w:eastAsia="es-CL"/>
              </w:rPr>
            </w:pPr>
          </w:p>
        </w:tc>
      </w:tr>
      <w:tr w:rsidR="00B772DB" w:rsidRPr="005F5BEC" w:rsidTr="003070E6">
        <w:trPr>
          <w:trHeight w:val="360"/>
        </w:trPr>
        <w:tc>
          <w:tcPr>
            <w:tcW w:w="11617" w:type="dxa"/>
            <w:shd w:val="clear" w:color="auto" w:fill="DBE5F1" w:themeFill="accent1" w:themeFillTint="33"/>
          </w:tcPr>
          <w:p w:rsidR="00B772DB" w:rsidRDefault="00B772DB" w:rsidP="00002E1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úcleo: Lenguaje Verbal. </w:t>
            </w:r>
          </w:p>
        </w:tc>
      </w:tr>
      <w:tr w:rsidR="00B772DB" w:rsidRPr="005F5BEC" w:rsidTr="003070E6">
        <w:trPr>
          <w:trHeight w:val="431"/>
        </w:trPr>
        <w:tc>
          <w:tcPr>
            <w:tcW w:w="11617" w:type="dxa"/>
          </w:tcPr>
          <w:p w:rsidR="00B772DB" w:rsidRDefault="00B772DB" w:rsidP="00002E1D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Actividades de Inglés: (Profesiones y oficios en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Inglés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).</w:t>
            </w:r>
          </w:p>
          <w:p w:rsidR="00B772DB" w:rsidRDefault="00B772DB" w:rsidP="00002E1D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B772DB" w:rsidRDefault="00B772DB" w:rsidP="00002E1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5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https://www.youtube.com/watch?v=YZT0Wc_H3Pk&amp;feature=youtu.be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772DB" w:rsidRDefault="00B772DB" w:rsidP="00002E1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772DB" w:rsidRDefault="00B772DB" w:rsidP="00002E1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6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https://www.youtube.com/watch?v=2nesqKP9-5c&amp;feature=youtu.be</w:t>
              </w:r>
            </w:hyperlink>
          </w:p>
          <w:p w:rsidR="00B772DB" w:rsidRDefault="00B772DB" w:rsidP="00002E1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772DB" w:rsidRPr="005F5BEC" w:rsidTr="003070E6">
        <w:trPr>
          <w:trHeight w:val="431"/>
        </w:trPr>
        <w:tc>
          <w:tcPr>
            <w:tcW w:w="11617" w:type="dxa"/>
            <w:shd w:val="clear" w:color="auto" w:fill="C6D9F1" w:themeFill="text2" w:themeFillTint="33"/>
          </w:tcPr>
          <w:p w:rsidR="00B772DB" w:rsidRDefault="00B772DB" w:rsidP="00002E1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Corporalidad y Movimiento.</w:t>
            </w:r>
          </w:p>
        </w:tc>
      </w:tr>
      <w:tr w:rsidR="00B772DB" w:rsidRPr="005F5BEC" w:rsidTr="003070E6">
        <w:trPr>
          <w:trHeight w:val="607"/>
        </w:trPr>
        <w:tc>
          <w:tcPr>
            <w:tcW w:w="11617" w:type="dxa"/>
          </w:tcPr>
          <w:p w:rsidR="00B772DB" w:rsidRDefault="00B772DB" w:rsidP="00002E1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Motivacional: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hyperlink r:id="rId17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https://www.youtube.com/watch?v=YcF2bWNcIsM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Activate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Montessori: Semana 2 de Actividades lúdicas para Pre- Kínder y Kínder).</w:t>
            </w:r>
          </w:p>
          <w:tbl>
            <w:tblPr>
              <w:tblW w:w="1140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>
            <w:tblGrid>
              <w:gridCol w:w="10901"/>
              <w:gridCol w:w="500"/>
            </w:tblGrid>
            <w:tr w:rsidR="00B772DB" w:rsidTr="00B772DB">
              <w:trPr>
                <w:trHeight w:val="500"/>
              </w:trPr>
              <w:tc>
                <w:tcPr>
                  <w:tcW w:w="109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772DB" w:rsidRDefault="00B772DB" w:rsidP="00002E1D">
                  <w:pPr>
                    <w:spacing w:after="0" w:line="240" w:lineRule="auto"/>
                    <w:jc w:val="both"/>
                    <w:rPr>
                      <w:rFonts w:ascii="Roboto" w:eastAsia="Roboto" w:hAnsi="Roboto" w:cs="Roboto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772DB" w:rsidRDefault="00B772DB" w:rsidP="00002E1D">
                  <w:pPr>
                    <w:spacing w:after="0" w:line="240" w:lineRule="auto"/>
                    <w:jc w:val="both"/>
                    <w:rPr>
                      <w:rFonts w:ascii="Roboto" w:eastAsia="Roboto" w:hAnsi="Roboto" w:cs="Roboto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B772DB" w:rsidRDefault="00B772DB" w:rsidP="00002E1D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  <w:tr w:rsidR="003070E6" w:rsidRPr="005F5BEC" w:rsidTr="003070E6">
        <w:trPr>
          <w:trHeight w:val="607"/>
        </w:trPr>
        <w:tc>
          <w:tcPr>
            <w:tcW w:w="11617" w:type="dxa"/>
            <w:shd w:val="clear" w:color="auto" w:fill="C6D9F1" w:themeFill="text2" w:themeFillTint="33"/>
          </w:tcPr>
          <w:p w:rsidR="003070E6" w:rsidRDefault="003070E6" w:rsidP="00002E1D">
            <w:pPr>
              <w:rPr>
                <w:rFonts w:ascii="Arial" w:eastAsia="Arial" w:hAnsi="Arial" w:cs="Arial"/>
                <w:sz w:val="20"/>
                <w:szCs w:val="20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>Núcleo: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  <w:shd w:val="clear" w:color="auto" w:fill="9FC5E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 xml:space="preserve">Exploración del Entorno Natural.                    </w:t>
            </w:r>
          </w:p>
        </w:tc>
      </w:tr>
      <w:tr w:rsidR="003070E6" w:rsidRPr="005F5BEC" w:rsidTr="003070E6">
        <w:trPr>
          <w:trHeight w:val="607"/>
        </w:trPr>
        <w:tc>
          <w:tcPr>
            <w:tcW w:w="11617" w:type="dxa"/>
          </w:tcPr>
          <w:p w:rsidR="003070E6" w:rsidRDefault="003070E6" w:rsidP="00002E1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https://www.youtube.com/watch?v=sbtBeLYPTG8&amp;t=1s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(Cuento del Medio Ambiente: “Los Guardianes”).</w:t>
            </w:r>
          </w:p>
          <w:p w:rsidR="003070E6" w:rsidRDefault="003070E6" w:rsidP="00002E1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137AD0" w:rsidRDefault="00137AD0" w:rsidP="005617E9">
      <w:pPr>
        <w:shd w:val="clear" w:color="auto" w:fill="FFFFFF"/>
        <w:spacing w:after="0" w:line="240" w:lineRule="auto"/>
        <w:rPr>
          <w:u w:val="single"/>
        </w:rPr>
      </w:pPr>
    </w:p>
    <w:p w:rsidR="00137AD0" w:rsidRDefault="00137AD0" w:rsidP="005617E9">
      <w:pPr>
        <w:shd w:val="clear" w:color="auto" w:fill="FFFFFF"/>
        <w:spacing w:after="0" w:line="240" w:lineRule="auto"/>
        <w:rPr>
          <w:u w:val="single"/>
        </w:rPr>
      </w:pPr>
    </w:p>
    <w:p w:rsidR="00137AD0" w:rsidRDefault="00137AD0" w:rsidP="005617E9">
      <w:pPr>
        <w:shd w:val="clear" w:color="auto" w:fill="FFFFFF"/>
        <w:spacing w:after="0" w:line="240" w:lineRule="auto"/>
        <w:rPr>
          <w:u w:val="single"/>
        </w:rPr>
      </w:pPr>
    </w:p>
    <w:p w:rsidR="00137AD0" w:rsidRDefault="00137AD0" w:rsidP="005617E9">
      <w:pPr>
        <w:shd w:val="clear" w:color="auto" w:fill="FFFFFF"/>
        <w:spacing w:after="0" w:line="240" w:lineRule="auto"/>
        <w:rPr>
          <w:u w:val="single"/>
        </w:rPr>
      </w:pPr>
    </w:p>
    <w:p w:rsidR="00D14E8B" w:rsidRPr="00D14E8B" w:rsidRDefault="00D14E8B" w:rsidP="005617E9">
      <w:pPr>
        <w:shd w:val="clear" w:color="auto" w:fill="FFFFFF"/>
        <w:spacing w:after="0" w:line="240" w:lineRule="auto"/>
        <w:rPr>
          <w:u w:val="single"/>
        </w:rPr>
      </w:pPr>
    </w:p>
    <w:p w:rsidR="00613C91" w:rsidRDefault="00613C91" w:rsidP="005617E9">
      <w:pPr>
        <w:shd w:val="clear" w:color="auto" w:fill="FFFFFF"/>
        <w:spacing w:after="0" w:line="240" w:lineRule="auto"/>
      </w:pPr>
    </w:p>
    <w:p w:rsidR="00613C91" w:rsidRDefault="00613C91" w:rsidP="005617E9">
      <w:pPr>
        <w:shd w:val="clear" w:color="auto" w:fill="FFFFFF"/>
        <w:spacing w:after="0" w:line="240" w:lineRule="auto"/>
      </w:pPr>
    </w:p>
    <w:p w:rsidR="00613C91" w:rsidRPr="009973B9" w:rsidRDefault="005D0F49" w:rsidP="005617E9">
      <w:pPr>
        <w:shd w:val="clear" w:color="auto" w:fill="FFFFFF"/>
        <w:spacing w:after="0" w:line="240" w:lineRule="auto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3810" t="0" r="0" b="2540"/>
                <wp:docPr id="1" name="AutoShape 1" descr="Dibujos animales marinos para colorear e imprimir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2081C35" id="AutoShape 1" o:spid="_x0000_s1026" alt="Dibujos animales marinos para colorear e imprimir (1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IGv4Z3AIAAPU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sectPr w:rsidR="00613C91" w:rsidRPr="009973B9" w:rsidSect="00371045">
      <w:pgSz w:w="15840" w:h="24480" w:code="3"/>
      <w:pgMar w:top="142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86" w:rsidRDefault="00195186" w:rsidP="006B37F5">
      <w:pPr>
        <w:spacing w:after="0" w:line="240" w:lineRule="auto"/>
      </w:pPr>
      <w:r>
        <w:separator/>
      </w:r>
    </w:p>
  </w:endnote>
  <w:endnote w:type="continuationSeparator" w:id="0">
    <w:p w:rsidR="00195186" w:rsidRDefault="00195186" w:rsidP="006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86" w:rsidRDefault="00195186" w:rsidP="006B37F5">
      <w:pPr>
        <w:spacing w:after="0" w:line="240" w:lineRule="auto"/>
      </w:pPr>
      <w:r>
        <w:separator/>
      </w:r>
    </w:p>
  </w:footnote>
  <w:footnote w:type="continuationSeparator" w:id="0">
    <w:p w:rsidR="00195186" w:rsidRDefault="00195186" w:rsidP="006B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E92"/>
    <w:multiLevelType w:val="hybridMultilevel"/>
    <w:tmpl w:val="C7CC9A7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DCC"/>
    <w:multiLevelType w:val="hybridMultilevel"/>
    <w:tmpl w:val="A11C2A06"/>
    <w:lvl w:ilvl="0" w:tplc="EBFEE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E2B68"/>
    <w:multiLevelType w:val="multilevel"/>
    <w:tmpl w:val="BD60AE1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8176D60"/>
    <w:multiLevelType w:val="hybridMultilevel"/>
    <w:tmpl w:val="830490BC"/>
    <w:lvl w:ilvl="0" w:tplc="13F4F25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CL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A392A58"/>
    <w:multiLevelType w:val="hybridMultilevel"/>
    <w:tmpl w:val="5E2293B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D542D"/>
    <w:multiLevelType w:val="hybridMultilevel"/>
    <w:tmpl w:val="609462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C3728F"/>
    <w:multiLevelType w:val="multilevel"/>
    <w:tmpl w:val="5650AB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EB82CFE"/>
    <w:multiLevelType w:val="multilevel"/>
    <w:tmpl w:val="6A34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FB"/>
    <w:rsid w:val="00021043"/>
    <w:rsid w:val="0004429F"/>
    <w:rsid w:val="000517A3"/>
    <w:rsid w:val="000D0D5C"/>
    <w:rsid w:val="000D4865"/>
    <w:rsid w:val="00137AD0"/>
    <w:rsid w:val="00155262"/>
    <w:rsid w:val="00166655"/>
    <w:rsid w:val="0017778A"/>
    <w:rsid w:val="0018126A"/>
    <w:rsid w:val="0019510D"/>
    <w:rsid w:val="00195186"/>
    <w:rsid w:val="001B6AA9"/>
    <w:rsid w:val="001C38E8"/>
    <w:rsid w:val="001F0C88"/>
    <w:rsid w:val="001F2F7F"/>
    <w:rsid w:val="002042CF"/>
    <w:rsid w:val="00225CF2"/>
    <w:rsid w:val="002324B2"/>
    <w:rsid w:val="00235D3D"/>
    <w:rsid w:val="002453AF"/>
    <w:rsid w:val="002513FE"/>
    <w:rsid w:val="002542CE"/>
    <w:rsid w:val="002547EE"/>
    <w:rsid w:val="00256FC7"/>
    <w:rsid w:val="0028186F"/>
    <w:rsid w:val="00281CEC"/>
    <w:rsid w:val="00283737"/>
    <w:rsid w:val="0028452C"/>
    <w:rsid w:val="002D2E0A"/>
    <w:rsid w:val="002D5C45"/>
    <w:rsid w:val="003070E6"/>
    <w:rsid w:val="00316BA0"/>
    <w:rsid w:val="0032719D"/>
    <w:rsid w:val="00332290"/>
    <w:rsid w:val="00350C70"/>
    <w:rsid w:val="00351E68"/>
    <w:rsid w:val="00354561"/>
    <w:rsid w:val="00355C87"/>
    <w:rsid w:val="00371045"/>
    <w:rsid w:val="0037201A"/>
    <w:rsid w:val="0037701B"/>
    <w:rsid w:val="00395EDD"/>
    <w:rsid w:val="003A2614"/>
    <w:rsid w:val="003B2251"/>
    <w:rsid w:val="003C17B4"/>
    <w:rsid w:val="003D087D"/>
    <w:rsid w:val="003E46BC"/>
    <w:rsid w:val="003E643A"/>
    <w:rsid w:val="00400C83"/>
    <w:rsid w:val="00403613"/>
    <w:rsid w:val="004036BE"/>
    <w:rsid w:val="00421A40"/>
    <w:rsid w:val="00422FC5"/>
    <w:rsid w:val="004304FE"/>
    <w:rsid w:val="00446F89"/>
    <w:rsid w:val="00476E24"/>
    <w:rsid w:val="0048568A"/>
    <w:rsid w:val="004F77DC"/>
    <w:rsid w:val="00500FF5"/>
    <w:rsid w:val="00557B75"/>
    <w:rsid w:val="005617E9"/>
    <w:rsid w:val="00571FCD"/>
    <w:rsid w:val="0057415E"/>
    <w:rsid w:val="0057702D"/>
    <w:rsid w:val="005B2933"/>
    <w:rsid w:val="005B36B7"/>
    <w:rsid w:val="005C38B4"/>
    <w:rsid w:val="005D0F49"/>
    <w:rsid w:val="005E7E97"/>
    <w:rsid w:val="005F5BEC"/>
    <w:rsid w:val="00613C91"/>
    <w:rsid w:val="00614101"/>
    <w:rsid w:val="006218F1"/>
    <w:rsid w:val="00624ED5"/>
    <w:rsid w:val="006275D6"/>
    <w:rsid w:val="00636EFD"/>
    <w:rsid w:val="00642164"/>
    <w:rsid w:val="00643BBC"/>
    <w:rsid w:val="00664F97"/>
    <w:rsid w:val="00686EC4"/>
    <w:rsid w:val="006A37B8"/>
    <w:rsid w:val="006B37F5"/>
    <w:rsid w:val="006E4977"/>
    <w:rsid w:val="006E4D9D"/>
    <w:rsid w:val="00707E02"/>
    <w:rsid w:val="00711F25"/>
    <w:rsid w:val="00726A05"/>
    <w:rsid w:val="00735F14"/>
    <w:rsid w:val="00737787"/>
    <w:rsid w:val="00752346"/>
    <w:rsid w:val="007535E8"/>
    <w:rsid w:val="00780C56"/>
    <w:rsid w:val="00793B4F"/>
    <w:rsid w:val="00794E24"/>
    <w:rsid w:val="007A4011"/>
    <w:rsid w:val="007B2C84"/>
    <w:rsid w:val="007B5F36"/>
    <w:rsid w:val="007C2F29"/>
    <w:rsid w:val="007C73F8"/>
    <w:rsid w:val="008000D6"/>
    <w:rsid w:val="00803578"/>
    <w:rsid w:val="00844576"/>
    <w:rsid w:val="00864D41"/>
    <w:rsid w:val="00870931"/>
    <w:rsid w:val="008778F4"/>
    <w:rsid w:val="00893C42"/>
    <w:rsid w:val="00895E24"/>
    <w:rsid w:val="008D0D0B"/>
    <w:rsid w:val="008D75D2"/>
    <w:rsid w:val="008E7C2F"/>
    <w:rsid w:val="008F585E"/>
    <w:rsid w:val="008F5DCA"/>
    <w:rsid w:val="00911D8A"/>
    <w:rsid w:val="00917ED8"/>
    <w:rsid w:val="009226E4"/>
    <w:rsid w:val="00957E1E"/>
    <w:rsid w:val="00967EF3"/>
    <w:rsid w:val="0097056B"/>
    <w:rsid w:val="00974C72"/>
    <w:rsid w:val="009973B9"/>
    <w:rsid w:val="009A4897"/>
    <w:rsid w:val="009C285E"/>
    <w:rsid w:val="009E47D9"/>
    <w:rsid w:val="009E5FCA"/>
    <w:rsid w:val="009F3428"/>
    <w:rsid w:val="009F4675"/>
    <w:rsid w:val="00A02533"/>
    <w:rsid w:val="00A05024"/>
    <w:rsid w:val="00A11CCB"/>
    <w:rsid w:val="00A13D9E"/>
    <w:rsid w:val="00A30B3B"/>
    <w:rsid w:val="00A44514"/>
    <w:rsid w:val="00A66044"/>
    <w:rsid w:val="00A7399D"/>
    <w:rsid w:val="00A872C5"/>
    <w:rsid w:val="00AA4B43"/>
    <w:rsid w:val="00AC35E2"/>
    <w:rsid w:val="00AC6425"/>
    <w:rsid w:val="00AE1C30"/>
    <w:rsid w:val="00AE5399"/>
    <w:rsid w:val="00AF603B"/>
    <w:rsid w:val="00B13610"/>
    <w:rsid w:val="00B141EE"/>
    <w:rsid w:val="00B21095"/>
    <w:rsid w:val="00B65F77"/>
    <w:rsid w:val="00B772DB"/>
    <w:rsid w:val="00B877C2"/>
    <w:rsid w:val="00B9063D"/>
    <w:rsid w:val="00BC0699"/>
    <w:rsid w:val="00BD756E"/>
    <w:rsid w:val="00BE1D40"/>
    <w:rsid w:val="00C038CE"/>
    <w:rsid w:val="00C132D6"/>
    <w:rsid w:val="00C25A3F"/>
    <w:rsid w:val="00C27C35"/>
    <w:rsid w:val="00C442F8"/>
    <w:rsid w:val="00C91233"/>
    <w:rsid w:val="00CB13AA"/>
    <w:rsid w:val="00CB7EC1"/>
    <w:rsid w:val="00CC489B"/>
    <w:rsid w:val="00CC7031"/>
    <w:rsid w:val="00CD6442"/>
    <w:rsid w:val="00CE16B4"/>
    <w:rsid w:val="00CE76DA"/>
    <w:rsid w:val="00D11161"/>
    <w:rsid w:val="00D1404A"/>
    <w:rsid w:val="00D14E8B"/>
    <w:rsid w:val="00D2053A"/>
    <w:rsid w:val="00D20B66"/>
    <w:rsid w:val="00D62AF2"/>
    <w:rsid w:val="00D705F9"/>
    <w:rsid w:val="00D83448"/>
    <w:rsid w:val="00D90539"/>
    <w:rsid w:val="00D93BF3"/>
    <w:rsid w:val="00D94705"/>
    <w:rsid w:val="00D95BC8"/>
    <w:rsid w:val="00DB66F2"/>
    <w:rsid w:val="00DD1F65"/>
    <w:rsid w:val="00DF754B"/>
    <w:rsid w:val="00DF7AB5"/>
    <w:rsid w:val="00E216A4"/>
    <w:rsid w:val="00E246C9"/>
    <w:rsid w:val="00E25358"/>
    <w:rsid w:val="00E376FE"/>
    <w:rsid w:val="00E51C80"/>
    <w:rsid w:val="00E53E0A"/>
    <w:rsid w:val="00E55194"/>
    <w:rsid w:val="00E96AD1"/>
    <w:rsid w:val="00ED32E8"/>
    <w:rsid w:val="00EF1389"/>
    <w:rsid w:val="00EF566E"/>
    <w:rsid w:val="00F161C2"/>
    <w:rsid w:val="00F21731"/>
    <w:rsid w:val="00F351F4"/>
    <w:rsid w:val="00F51DFE"/>
    <w:rsid w:val="00F64F32"/>
    <w:rsid w:val="00F754DA"/>
    <w:rsid w:val="00F93347"/>
    <w:rsid w:val="00FA6D78"/>
    <w:rsid w:val="00FC0E86"/>
    <w:rsid w:val="00FC3278"/>
    <w:rsid w:val="00FC65EA"/>
    <w:rsid w:val="00FD344D"/>
    <w:rsid w:val="00FD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0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0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0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6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8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5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2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9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97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33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1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6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4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2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8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2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1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2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36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91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544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89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15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63816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7rxCXncie3s" TargetMode="External"/><Relationship Id="rId18" Type="http://schemas.openxmlformats.org/officeDocument/2006/relationships/hyperlink" Target="https://www.youtube.com/watch?v=sbtBeLYPTG8&amp;t=1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62_FzAKX8KY" TargetMode="External"/><Relationship Id="rId17" Type="http://schemas.openxmlformats.org/officeDocument/2006/relationships/hyperlink" Target="https://www.youtube.com/watch?v=YcF2bWNcIs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nesqKP9-5c&amp;feature=youtu.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jZhp_Wv_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ZT0Wc_H3Pk&amp;feature=youtu.be" TargetMode="External"/><Relationship Id="rId10" Type="http://schemas.openxmlformats.org/officeDocument/2006/relationships/hyperlink" Target="https://www.youtube.com/watch?v=TX1U1cGOqtM&amp;t=8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qzYcT6yvvc" TargetMode="External"/><Relationship Id="rId14" Type="http://schemas.openxmlformats.org/officeDocument/2006/relationships/hyperlink" Target="https://www.youtube.com/watch?v=jo-gQ9AlGK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3</cp:revision>
  <dcterms:created xsi:type="dcterms:W3CDTF">2020-06-19T22:28:00Z</dcterms:created>
  <dcterms:modified xsi:type="dcterms:W3CDTF">2020-06-19T22:47:00Z</dcterms:modified>
</cp:coreProperties>
</file>